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F4" w:rsidRPr="0038115B" w:rsidRDefault="002412F4" w:rsidP="0024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D3">
        <w:rPr>
          <w:rFonts w:ascii="Times New Roman" w:hAnsi="Times New Roman" w:cs="Times New Roman"/>
          <w:b/>
          <w:sz w:val="24"/>
          <w:szCs w:val="24"/>
        </w:rPr>
        <w:t>Технологическая к</w:t>
      </w:r>
      <w:r w:rsidR="0038115B">
        <w:rPr>
          <w:rFonts w:ascii="Times New Roman" w:hAnsi="Times New Roman" w:cs="Times New Roman"/>
          <w:b/>
          <w:sz w:val="24"/>
          <w:szCs w:val="24"/>
        </w:rPr>
        <w:t>арта урока английского языка в 7</w:t>
      </w:r>
      <w:r w:rsidRPr="007F60D3">
        <w:rPr>
          <w:rFonts w:ascii="Times New Roman" w:hAnsi="Times New Roman" w:cs="Times New Roman"/>
          <w:b/>
          <w:sz w:val="24"/>
          <w:szCs w:val="24"/>
        </w:rPr>
        <w:t xml:space="preserve"> классе «</w:t>
      </w:r>
      <w:r w:rsidR="0038115B">
        <w:rPr>
          <w:rFonts w:ascii="Times New Roman" w:hAnsi="Times New Roman" w:cs="Times New Roman"/>
          <w:b/>
          <w:sz w:val="24"/>
          <w:szCs w:val="24"/>
        </w:rPr>
        <w:t>WHO</w:t>
      </w:r>
      <w:r w:rsidR="0038115B" w:rsidRPr="0038115B">
        <w:rPr>
          <w:rFonts w:ascii="Times New Roman" w:hAnsi="Times New Roman" w:cs="Times New Roman"/>
          <w:b/>
          <w:sz w:val="24"/>
          <w:szCs w:val="24"/>
        </w:rPr>
        <w:t>‘</w:t>
      </w:r>
      <w:r w:rsidR="0038115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8115B" w:rsidRPr="00381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15B">
        <w:rPr>
          <w:rFonts w:ascii="Times New Roman" w:hAnsi="Times New Roman" w:cs="Times New Roman"/>
          <w:b/>
          <w:sz w:val="24"/>
          <w:szCs w:val="24"/>
          <w:lang w:val="en-US"/>
        </w:rPr>
        <w:t>WHO</w:t>
      </w:r>
      <w:r w:rsidR="0038115B" w:rsidRPr="0038115B">
        <w:rPr>
          <w:rFonts w:ascii="Times New Roman" w:hAnsi="Times New Roman" w:cs="Times New Roman"/>
          <w:b/>
          <w:sz w:val="24"/>
          <w:szCs w:val="24"/>
        </w:rPr>
        <w:t>?</w:t>
      </w:r>
      <w:r w:rsidRPr="007F60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115B" w:rsidRPr="0038115B">
        <w:rPr>
          <w:rFonts w:ascii="Times New Roman" w:hAnsi="Times New Roman" w:cs="Times New Roman"/>
          <w:b/>
          <w:sz w:val="24"/>
          <w:szCs w:val="24"/>
        </w:rPr>
        <w:t>(</w:t>
      </w:r>
      <w:r w:rsidR="0038115B">
        <w:rPr>
          <w:rFonts w:ascii="Times New Roman" w:hAnsi="Times New Roman" w:cs="Times New Roman"/>
          <w:b/>
          <w:sz w:val="24"/>
          <w:szCs w:val="24"/>
        </w:rPr>
        <w:t>Кто есть кто?</w:t>
      </w:r>
      <w:r w:rsidR="0038115B" w:rsidRPr="0038115B">
        <w:rPr>
          <w:rFonts w:ascii="Times New Roman" w:hAnsi="Times New Roman" w:cs="Times New Roman"/>
          <w:b/>
          <w:sz w:val="24"/>
          <w:szCs w:val="24"/>
        </w:rPr>
        <w:t>)</w:t>
      </w:r>
    </w:p>
    <w:p w:rsidR="002412F4" w:rsidRPr="007767F9" w:rsidRDefault="00087ECB" w:rsidP="0024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Вивтаник В</w:t>
      </w:r>
      <w:r w:rsidR="002412F4" w:rsidRPr="007767F9">
        <w:rPr>
          <w:rFonts w:ascii="Times New Roman" w:hAnsi="Times New Roman" w:cs="Times New Roman"/>
          <w:b/>
          <w:sz w:val="24"/>
          <w:szCs w:val="24"/>
        </w:rPr>
        <w:t>.В.</w:t>
      </w:r>
      <w:r w:rsidR="002412F4">
        <w:rPr>
          <w:rFonts w:ascii="Times New Roman" w:hAnsi="Times New Roman" w:cs="Times New Roman"/>
          <w:b/>
          <w:sz w:val="24"/>
          <w:szCs w:val="24"/>
        </w:rPr>
        <w:t>, учителя английск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языка МБОУ «ЗСШ г. Евпатории» </w:t>
      </w:r>
    </w:p>
    <w:p w:rsidR="002412F4" w:rsidRDefault="002412F4" w:rsidP="002412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pPr w:leftFromText="180" w:rightFromText="180" w:vertAnchor="page" w:horzAnchor="margin" w:tblpY="1767"/>
        <w:tblW w:w="0" w:type="auto"/>
        <w:tblLook w:val="04A0" w:firstRow="1" w:lastRow="0" w:firstColumn="1" w:lastColumn="0" w:noHBand="0" w:noVBand="1"/>
      </w:tblPr>
      <w:tblGrid>
        <w:gridCol w:w="3013"/>
        <w:gridCol w:w="11773"/>
      </w:tblGrid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73" w:type="dxa"/>
          </w:tcPr>
          <w:p w:rsidR="002412F4" w:rsidRPr="007F60D3" w:rsidRDefault="002412F4" w:rsidP="002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773" w:type="dxa"/>
          </w:tcPr>
          <w:p w:rsidR="002412F4" w:rsidRPr="007F60D3" w:rsidRDefault="002412F4" w:rsidP="002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8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урока </w:t>
            </w:r>
          </w:p>
        </w:tc>
        <w:tc>
          <w:tcPr>
            <w:tcW w:w="11773" w:type="dxa"/>
          </w:tcPr>
          <w:p w:rsidR="002412F4" w:rsidRPr="007F60D3" w:rsidRDefault="00516907" w:rsidP="0051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Информационно-коммуникативная </w:t>
            </w:r>
            <w:r w:rsidRPr="00DE3F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73" w:type="dxa"/>
          </w:tcPr>
          <w:p w:rsidR="002412F4" w:rsidRPr="007F60D3" w:rsidRDefault="0038115B" w:rsidP="0038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«Who</w:t>
            </w: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’s who?» (Кто есть кто?) 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73" w:type="dxa"/>
          </w:tcPr>
          <w:p w:rsidR="002412F4" w:rsidRPr="007F60D3" w:rsidRDefault="002412F4" w:rsidP="0038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Компьтер, интерактивная доска,</w:t>
            </w:r>
            <w:r w:rsidR="00A3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15B">
              <w:rPr>
                <w:rFonts w:ascii="Times New Roman" w:hAnsi="Times New Roman" w:cs="Times New Roman"/>
                <w:sz w:val="24"/>
                <w:szCs w:val="24"/>
              </w:rPr>
              <w:t>аудиокурс для занятий в классе</w:t>
            </w:r>
            <w:r w:rsidR="00A30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 xml:space="preserve"> колонки, раздаточный материал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773" w:type="dxa"/>
          </w:tcPr>
          <w:p w:rsidR="002412F4" w:rsidRPr="007F60D3" w:rsidRDefault="002412F4" w:rsidP="0075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Повторить  и закрепить  языковой</w:t>
            </w:r>
            <w:r w:rsidR="00752BC9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внешности)</w:t>
            </w: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грамматический  материал </w:t>
            </w:r>
            <w:r w:rsidR="00752B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2BC9">
              <w:t xml:space="preserve"> </w:t>
            </w:r>
            <w:r w:rsidR="00752BC9" w:rsidRPr="00752BC9">
              <w:rPr>
                <w:rFonts w:ascii="Times New Roman" w:hAnsi="Times New Roman" w:cs="Times New Roman"/>
                <w:sz w:val="24"/>
                <w:szCs w:val="24"/>
              </w:rPr>
              <w:t>причастия с окончаниями –ing/ -ed, имена прилагательные и их порядок в предложении</w:t>
            </w:r>
            <w:r w:rsidR="00752BC9">
              <w:rPr>
                <w:rFonts w:ascii="Times New Roman" w:hAnsi="Times New Roman" w:cs="Times New Roman"/>
                <w:sz w:val="24"/>
                <w:szCs w:val="24"/>
              </w:rPr>
              <w:t xml:space="preserve">), развивать умение </w:t>
            </w:r>
            <w:r w:rsidR="00752BC9" w:rsidRPr="00752BC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произвольное строить монологическое высказывание по теме, выполнять задание по аудированию с выбором правильного ответа</w:t>
            </w:r>
            <w:r w:rsidR="0075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12F4" w:rsidRPr="007F60D3" w:rsidTr="002412F4">
        <w:tc>
          <w:tcPr>
            <w:tcW w:w="14786" w:type="dxa"/>
            <w:gridSpan w:val="2"/>
          </w:tcPr>
          <w:p w:rsidR="002412F4" w:rsidRPr="00E92932" w:rsidRDefault="002412F4" w:rsidP="00241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1773" w:type="dxa"/>
          </w:tcPr>
          <w:p w:rsidR="002412F4" w:rsidRPr="007F60D3" w:rsidRDefault="002412F4" w:rsidP="001B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Повторить слова  (</w:t>
            </w:r>
            <w:r w:rsidR="00E92932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) и грамматические правила (</w:t>
            </w:r>
            <w:r w:rsidR="00E92932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с окончаниями </w:t>
            </w:r>
            <w:r w:rsidR="00C05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E92932" w:rsidRPr="00E9293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proofErr w:type="spellStart"/>
            <w:r w:rsidR="00E92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E92932">
              <w:rPr>
                <w:rFonts w:ascii="Times New Roman" w:hAnsi="Times New Roman" w:cs="Times New Roman"/>
                <w:sz w:val="24"/>
                <w:szCs w:val="24"/>
              </w:rPr>
              <w:t xml:space="preserve">, имена прилагательные и их порядок в 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умение </w:t>
            </w:r>
            <w:r w:rsidR="001B7357" w:rsidRPr="001B7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>сознанно</w:t>
            </w:r>
            <w:r w:rsidR="001B7357" w:rsidRPr="001B7357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произвольное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 по теме, выполнять задание по аудированию с выбором правильного ответа</w:t>
            </w: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773" w:type="dxa"/>
          </w:tcPr>
          <w:p w:rsidR="002412F4" w:rsidRPr="007F60D3" w:rsidRDefault="002412F4" w:rsidP="002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Учиться работать самостоятельно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группах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1773" w:type="dxa"/>
          </w:tcPr>
          <w:p w:rsidR="002412F4" w:rsidRPr="007F60D3" w:rsidRDefault="002412F4" w:rsidP="002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Учиться самостоятельно осуществлять, контролировать и корректировать урочную деятельность, выбирать успешные стратегии в трудных ситуациях</w:t>
            </w:r>
          </w:p>
        </w:tc>
      </w:tr>
      <w:tr w:rsidR="002412F4" w:rsidRPr="007F60D3" w:rsidTr="002412F4">
        <w:tc>
          <w:tcPr>
            <w:tcW w:w="14786" w:type="dxa"/>
            <w:gridSpan w:val="2"/>
          </w:tcPr>
          <w:p w:rsidR="002412F4" w:rsidRPr="00E92932" w:rsidRDefault="002412F4" w:rsidP="00241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1773" w:type="dxa"/>
          </w:tcPr>
          <w:p w:rsidR="002412F4" w:rsidRPr="007F60D3" w:rsidRDefault="002412F4" w:rsidP="002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с образцом, установление логических связей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357" w:rsidRPr="001B7357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357" w:rsidRPr="001B7357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высказывания;  осознанное и произвольное построение речевого высказывания с использованием опоры; осознанное и произвольное построение монологического речевого высказывания с использованием плана; свободная ориентация и восприятие текста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(письменного и устного)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1773" w:type="dxa"/>
          </w:tcPr>
          <w:p w:rsidR="002412F4" w:rsidRPr="007F60D3" w:rsidRDefault="002412F4" w:rsidP="0024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Определять  план выполнения задания, оценивать правильность выполнения учебной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возможности ее решения,</w:t>
            </w:r>
            <w:r w:rsidR="001B7357">
              <w:t xml:space="preserve"> </w:t>
            </w:r>
            <w:r w:rsidR="001B7357" w:rsidRPr="001B7357"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еще нужно усвоить</w:t>
            </w:r>
            <w:r w:rsidR="001B7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и одноклассниками давать оценку деятельности на уроке</w:t>
            </w:r>
          </w:p>
        </w:tc>
      </w:tr>
      <w:tr w:rsidR="002412F4" w:rsidRPr="007F60D3" w:rsidTr="002412F4">
        <w:tc>
          <w:tcPr>
            <w:tcW w:w="3013" w:type="dxa"/>
          </w:tcPr>
          <w:p w:rsidR="002412F4" w:rsidRPr="00CB38B3" w:rsidRDefault="002412F4" w:rsidP="00241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B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773" w:type="dxa"/>
          </w:tcPr>
          <w:p w:rsidR="002412F4" w:rsidRPr="007F60D3" w:rsidRDefault="002412F4" w:rsidP="00A9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других,   научиться высказывать свое мнение на основе заданий и иллюстраций, участвовать в самостоятельной работе, </w:t>
            </w:r>
            <w:r w:rsidR="00A95995" w:rsidRPr="00A9599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</w:t>
            </w:r>
            <w:r w:rsidR="00A95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995" w:rsidRPr="00A9599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монологической речью</w:t>
            </w:r>
            <w:r w:rsidR="00A95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5995">
              <w:t xml:space="preserve"> </w:t>
            </w:r>
            <w:r w:rsidR="00A95995" w:rsidRPr="00A95995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</w:t>
            </w:r>
            <w:r w:rsidR="00A95995">
              <w:rPr>
                <w:rFonts w:ascii="Times New Roman" w:hAnsi="Times New Roman" w:cs="Times New Roman"/>
                <w:sz w:val="24"/>
                <w:szCs w:val="24"/>
              </w:rPr>
              <w:t>ество с учителем и сверстниками</w:t>
            </w:r>
            <w:r w:rsidR="00A95995" w:rsidRPr="00A95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636E" w:rsidRDefault="00AE636E" w:rsidP="00EC6F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6F48" w:rsidRDefault="00EC6F48" w:rsidP="00EC6F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12F4" w:rsidRPr="007F60D3" w:rsidRDefault="002412F4" w:rsidP="002412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60D3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Этапы урока</w:t>
      </w:r>
    </w:p>
    <w:p w:rsidR="002412F4" w:rsidRPr="007F60D3" w:rsidRDefault="002412F4" w:rsidP="0024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8"/>
        <w:gridCol w:w="3700"/>
        <w:gridCol w:w="3682"/>
        <w:gridCol w:w="3706"/>
      </w:tblGrid>
      <w:tr w:rsidR="00434147" w:rsidRPr="007F60D3" w:rsidTr="001249E6">
        <w:tc>
          <w:tcPr>
            <w:tcW w:w="3802" w:type="dxa"/>
          </w:tcPr>
          <w:p w:rsidR="002412F4" w:rsidRPr="007344CD" w:rsidRDefault="002412F4" w:rsidP="0012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03" w:type="dxa"/>
          </w:tcPr>
          <w:p w:rsidR="002412F4" w:rsidRPr="007344CD" w:rsidRDefault="002412F4" w:rsidP="0012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03" w:type="dxa"/>
          </w:tcPr>
          <w:p w:rsidR="002412F4" w:rsidRPr="007344CD" w:rsidRDefault="002412F4" w:rsidP="0012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03" w:type="dxa"/>
          </w:tcPr>
          <w:p w:rsidR="002412F4" w:rsidRPr="007344CD" w:rsidRDefault="002412F4" w:rsidP="0012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434147" w:rsidRPr="007F60D3" w:rsidTr="001249E6">
        <w:tc>
          <w:tcPr>
            <w:tcW w:w="3802" w:type="dxa"/>
          </w:tcPr>
          <w:p w:rsidR="002412F4" w:rsidRPr="007344CD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CD">
              <w:rPr>
                <w:rFonts w:ascii="Times New Roman" w:hAnsi="Times New Roman" w:cs="Times New Roman"/>
                <w:b/>
                <w:sz w:val="24"/>
                <w:szCs w:val="24"/>
              </w:rPr>
              <w:t>1. Самоопределение в деятельности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</w:t>
            </w:r>
            <w:r w:rsidRPr="009C7C7A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  <w:p w:rsidR="00AE636E" w:rsidRDefault="002412F4" w:rsidP="00AE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A6">
              <w:rPr>
                <w:rFonts w:ascii="Times New Roman" w:hAnsi="Times New Roman" w:cs="Times New Roman"/>
                <w:b/>
                <w:sz w:val="24"/>
                <w:szCs w:val="24"/>
              </w:rPr>
              <w:t>Озвучивает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</w:t>
            </w:r>
            <w:r w:rsidR="00AE636E" w:rsidRPr="00AE636E">
              <w:rPr>
                <w:rFonts w:ascii="Times New Roman" w:hAnsi="Times New Roman" w:cs="Times New Roman"/>
                <w:sz w:val="24"/>
                <w:szCs w:val="24"/>
              </w:rPr>
              <w:t>«Who’s who?» (Кто есть кто?)</w:t>
            </w:r>
            <w:r w:rsidR="00AE636E">
              <w:rPr>
                <w:rFonts w:ascii="Times New Roman" w:hAnsi="Times New Roman" w:cs="Times New Roman"/>
                <w:sz w:val="24"/>
                <w:szCs w:val="24"/>
              </w:rPr>
              <w:t xml:space="preserve"> и цель урока:</w:t>
            </w:r>
            <w:r w:rsidR="00AE636E">
              <w:t xml:space="preserve"> </w:t>
            </w:r>
            <w:r w:rsidR="00AE636E" w:rsidRPr="00AE636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и закрепить  языковой (описание внешности) и грамматический  материал </w:t>
            </w:r>
          </w:p>
          <w:p w:rsidR="00AE636E" w:rsidRDefault="00AE636E" w:rsidP="00AE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36E">
              <w:rPr>
                <w:rFonts w:ascii="Times New Roman" w:hAnsi="Times New Roman" w:cs="Times New Roman"/>
                <w:sz w:val="24"/>
                <w:szCs w:val="24"/>
              </w:rPr>
              <w:t>причастия с окончаниями</w:t>
            </w:r>
          </w:p>
          <w:p w:rsidR="002412F4" w:rsidRPr="009C7C7A" w:rsidRDefault="00C05698" w:rsidP="00AE6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636E" w:rsidRPr="00AE636E">
              <w:rPr>
                <w:rFonts w:ascii="Times New Roman" w:hAnsi="Times New Roman" w:cs="Times New Roman"/>
                <w:sz w:val="24"/>
                <w:szCs w:val="24"/>
              </w:rPr>
              <w:t>ing/ -ed, имена прилагательные и их порядок в предложении), развивать умение  осознанно и произвольное строить монологическое высказывание по теме, выполнять задание по аудированию с выбором правильного ответа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A6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AA6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  <w:p w:rsidR="002412F4" w:rsidRPr="007F60D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A6">
              <w:rPr>
                <w:rFonts w:ascii="Times New Roman" w:hAnsi="Times New Roman" w:cs="Times New Roman"/>
                <w:b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4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Pr="00FA4AA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3803" w:type="dxa"/>
          </w:tcPr>
          <w:p w:rsidR="002412F4" w:rsidRPr="00F534C0" w:rsidRDefault="002412F4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34C0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и второстепенную информацию</w:t>
            </w:r>
          </w:p>
          <w:p w:rsidR="002412F4" w:rsidRPr="00F534C0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E1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постановке</w:t>
            </w:r>
            <w:r w:rsidRPr="00F534C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есения того, что уже известно и </w:t>
            </w:r>
            <w:r w:rsidRPr="00F534C0">
              <w:rPr>
                <w:rFonts w:ascii="Times New Roman" w:hAnsi="Times New Roman" w:cs="Times New Roman"/>
                <w:sz w:val="24"/>
                <w:szCs w:val="24"/>
              </w:rPr>
              <w:t>усвоено учащимся, и того, что еще неизвестно</w:t>
            </w:r>
          </w:p>
          <w:p w:rsidR="002412F4" w:rsidRPr="001368BE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E1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</w:t>
            </w:r>
            <w:r w:rsidRPr="001368BE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</w:tc>
      </w:tr>
      <w:tr w:rsidR="00434147" w:rsidRPr="007F60D3" w:rsidTr="001249E6">
        <w:tc>
          <w:tcPr>
            <w:tcW w:w="3802" w:type="dxa"/>
          </w:tcPr>
          <w:p w:rsidR="002412F4" w:rsidRPr="007F60D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t>2. Учебно-познавательная деятельность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фонетическую разминку</w:t>
            </w:r>
            <w:r w:rsidR="00B51189">
              <w:rPr>
                <w:rFonts w:ascii="Times New Roman" w:hAnsi="Times New Roman" w:cs="Times New Roman"/>
                <w:sz w:val="24"/>
                <w:szCs w:val="24"/>
              </w:rPr>
              <w:t>, повторяет с учащимися лексику по теме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5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54">
              <w:rPr>
                <w:rFonts w:ascii="Times New Roman" w:hAnsi="Times New Roman" w:cs="Times New Roman"/>
                <w:b/>
                <w:sz w:val="24"/>
                <w:szCs w:val="24"/>
              </w:rPr>
              <w:t>и 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–</w:t>
            </w:r>
            <w:r w:rsidR="00F81933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кроссворд, повторить грамматические правила и описать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дублируются на электронной д</w:t>
            </w:r>
            <w:r w:rsidR="009C4103">
              <w:rPr>
                <w:rFonts w:ascii="Times New Roman" w:hAnsi="Times New Roman" w:cs="Times New Roman"/>
                <w:sz w:val="24"/>
                <w:szCs w:val="24"/>
              </w:rPr>
              <w:t>оске</w:t>
            </w:r>
          </w:p>
          <w:p w:rsidR="002412F4" w:rsidRPr="00812FEA" w:rsidRDefault="002412F4" w:rsidP="00E4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EA">
              <w:rPr>
                <w:rFonts w:ascii="Times New Roman" w:hAnsi="Times New Roman" w:cs="Times New Roman"/>
                <w:b/>
                <w:sz w:val="24"/>
                <w:szCs w:val="24"/>
              </w:rPr>
              <w:t>Напоминает, как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FEA">
              <w:rPr>
                <w:rFonts w:ascii="Times New Roman" w:hAnsi="Times New Roman" w:cs="Times New Roman"/>
                <w:sz w:val="24"/>
                <w:szCs w:val="24"/>
              </w:rPr>
              <w:t>нужно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</w:t>
            </w:r>
            <w:r w:rsidR="00E455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</w:t>
            </w:r>
            <w:r w:rsidR="00B5118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9F41B2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произнесение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заданиями, выбирают стратегию их выполнения  </w:t>
            </w:r>
          </w:p>
          <w:p w:rsidR="00EC2D6A" w:rsidRDefault="002412F4" w:rsidP="00E4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="00E4552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A7D01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задания и</w:t>
            </w:r>
            <w:r w:rsidR="00E45529">
              <w:rPr>
                <w:rFonts w:ascii="Times New Roman" w:hAnsi="Times New Roman" w:cs="Times New Roman"/>
                <w:sz w:val="24"/>
                <w:szCs w:val="24"/>
              </w:rPr>
              <w:t xml:space="preserve"> их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2F4" w:rsidRPr="005A7D01" w:rsidRDefault="00EC2D6A" w:rsidP="00E4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6A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24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доске и в группах</w:t>
            </w:r>
          </w:p>
        </w:tc>
        <w:tc>
          <w:tcPr>
            <w:tcW w:w="3803" w:type="dxa"/>
          </w:tcPr>
          <w:p w:rsidR="002412F4" w:rsidRPr="00F7343A" w:rsidRDefault="002412F4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t xml:space="preserve"> </w:t>
            </w:r>
            <w:r w:rsidRPr="00F7343A">
              <w:rPr>
                <w:rFonts w:ascii="Times New Roman" w:hAnsi="Times New Roman" w:cs="Times New Roman"/>
                <w:sz w:val="24"/>
                <w:szCs w:val="24"/>
              </w:rPr>
              <w:t>учатся искать  и выделять 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43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выби</w:t>
            </w:r>
            <w:r w:rsidRPr="00F734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наиболее эффективные способы</w:t>
            </w:r>
            <w:r w:rsidRPr="00F7343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в зависимости от конкретных условий</w:t>
            </w:r>
          </w:p>
          <w:p w:rsidR="002412F4" w:rsidRPr="001A387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EC2D6A">
              <w:rPr>
                <w:rFonts w:ascii="Times New Roman" w:hAnsi="Times New Roman" w:cs="Times New Roman"/>
                <w:sz w:val="24"/>
                <w:szCs w:val="24"/>
              </w:rPr>
              <w:t>учатся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осознавать</w:t>
            </w:r>
            <w:r w:rsidRPr="001A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A3873">
              <w:rPr>
                <w:rFonts w:ascii="Times New Roman" w:hAnsi="Times New Roman" w:cs="Times New Roman"/>
                <w:sz w:val="24"/>
                <w:szCs w:val="24"/>
              </w:rPr>
              <w:t>, что уже усвоено и что еще подлежит</w:t>
            </w:r>
          </w:p>
          <w:p w:rsidR="002412F4" w:rsidRPr="001A387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73">
              <w:rPr>
                <w:rFonts w:ascii="Times New Roman" w:hAnsi="Times New Roman" w:cs="Times New Roman"/>
                <w:sz w:val="24"/>
                <w:szCs w:val="24"/>
              </w:rPr>
              <w:t>усвоению, осознание качества и уровня усвоения</w:t>
            </w:r>
          </w:p>
          <w:p w:rsidR="002412F4" w:rsidRPr="007F60D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97CE1">
              <w:rPr>
                <w:rFonts w:ascii="Times New Roman" w:hAnsi="Times New Roman" w:cs="Times New Roman"/>
                <w:sz w:val="24"/>
                <w:szCs w:val="24"/>
              </w:rPr>
              <w:t xml:space="preserve"> 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</w:t>
            </w:r>
            <w:r w:rsidRPr="001368BE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</w:tc>
      </w:tr>
      <w:tr w:rsidR="00434147" w:rsidRPr="007F60D3" w:rsidTr="001249E6">
        <w:tc>
          <w:tcPr>
            <w:tcW w:w="3802" w:type="dxa"/>
          </w:tcPr>
          <w:p w:rsidR="002412F4" w:rsidRPr="007F60D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Интелектуально-преобразовательная деятельность</w:t>
            </w:r>
          </w:p>
        </w:tc>
        <w:tc>
          <w:tcPr>
            <w:tcW w:w="3803" w:type="dxa"/>
          </w:tcPr>
          <w:p w:rsidR="00EC2D6A" w:rsidRDefault="00EC2D6A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грамматического материала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повторить</w:t>
            </w:r>
            <w:r w:rsidR="00037979" w:rsidRPr="0003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979" w:rsidRPr="00037979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и их порядок в предложении</w:t>
            </w:r>
            <w:r w:rsidRPr="0003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E6">
              <w:rPr>
                <w:rFonts w:ascii="Times New Roman" w:hAnsi="Times New Roman" w:cs="Times New Roman"/>
                <w:b/>
                <w:sz w:val="24"/>
                <w:szCs w:val="24"/>
              </w:rPr>
              <w:t>и выполнить</w:t>
            </w:r>
            <w:r w:rsidR="0003797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624346">
              <w:t xml:space="preserve"> </w:t>
            </w:r>
            <w:r w:rsidR="00624346" w:rsidRPr="00624346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037979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предложений </w:t>
            </w:r>
            <w:r w:rsidRPr="00294EE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r w:rsidR="0003797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</w:p>
          <w:p w:rsidR="002412F4" w:rsidRDefault="009C4103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3">
              <w:rPr>
                <w:rFonts w:ascii="Times New Roman" w:hAnsi="Times New Roman" w:cs="Times New Roman"/>
                <w:sz w:val="24"/>
                <w:szCs w:val="24"/>
              </w:rPr>
              <w:t>Задания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ублируются на электронной доске</w:t>
            </w:r>
          </w:p>
          <w:p w:rsidR="00892A26" w:rsidRDefault="00892A26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</w:t>
            </w:r>
          </w:p>
          <w:p w:rsidR="009914E5" w:rsidRDefault="009914E5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D4" w:rsidRDefault="00FB2BD4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людей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="00FB2BD4" w:rsidRPr="00FB2BD4">
              <w:rPr>
                <w:rFonts w:ascii="Times New Roman" w:hAnsi="Times New Roman" w:cs="Times New Roman"/>
                <w:sz w:val="24"/>
                <w:szCs w:val="24"/>
              </w:rPr>
              <w:t>описать внешность</w:t>
            </w:r>
            <w:r w:rsidR="00B5044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людей с опорой на план-схему построения монологического высказывания</w:t>
            </w:r>
            <w:r w:rsidR="00FB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4E5" w:rsidRDefault="009914E5" w:rsidP="0099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14E5" w:rsidRDefault="009914E5" w:rsidP="0099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914E5" w:rsidRDefault="009914E5" w:rsidP="009914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9914E5" w:rsidRDefault="009914E5" w:rsidP="0099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</w:t>
            </w:r>
          </w:p>
          <w:p w:rsidR="009914E5" w:rsidRDefault="009914E5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A6784E" w:rsidRDefault="00624346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2412F4" w:rsidRDefault="00624346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 w:rsidRPr="005B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346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аудированию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346">
              <w:rPr>
                <w:rFonts w:ascii="Times New Roman" w:hAnsi="Times New Roman" w:cs="Times New Roman"/>
                <w:sz w:val="24"/>
                <w:szCs w:val="24"/>
              </w:rPr>
              <w:t>выбором правильного ответа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A26" w:rsidRPr="00892A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2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A26" w:rsidRPr="00892A26">
              <w:rPr>
                <w:rFonts w:ascii="Times New Roman" w:hAnsi="Times New Roman" w:cs="Times New Roman"/>
                <w:sz w:val="24"/>
                <w:szCs w:val="24"/>
              </w:rPr>
              <w:t>уч.с. 29 №7)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47" w:rsidRDefault="00434147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</w:t>
            </w:r>
            <w:r w:rsidR="0077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грамматического материала</w:t>
            </w:r>
          </w:p>
          <w:p w:rsidR="00C05698" w:rsidRDefault="002412F4" w:rsidP="00C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повторить</w:t>
            </w:r>
            <w:r>
              <w:t xml:space="preserve"> </w:t>
            </w:r>
            <w:r w:rsidR="00C05698" w:rsidRPr="00AE636E">
              <w:rPr>
                <w:rFonts w:ascii="Times New Roman" w:hAnsi="Times New Roman" w:cs="Times New Roman"/>
                <w:sz w:val="24"/>
                <w:szCs w:val="24"/>
              </w:rPr>
              <w:t>причастия с окончаниями</w:t>
            </w:r>
          </w:p>
          <w:p w:rsidR="002412F4" w:rsidRDefault="00C05698" w:rsidP="00C0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E636E">
              <w:rPr>
                <w:rFonts w:ascii="Times New Roman" w:hAnsi="Times New Roman" w:cs="Times New Roman"/>
                <w:sz w:val="24"/>
                <w:szCs w:val="24"/>
              </w:rPr>
              <w:t>ing/ -ed</w:t>
            </w:r>
            <w:r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698">
              <w:rPr>
                <w:rFonts w:ascii="Times New Roman" w:hAnsi="Times New Roman" w:cs="Times New Roman"/>
                <w:sz w:val="24"/>
                <w:szCs w:val="24"/>
              </w:rPr>
              <w:t>и их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2F4" w:rsidRPr="00C0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  <w:r w:rsidR="002412F4"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24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 подходящего по смыслу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</w:t>
            </w:r>
          </w:p>
          <w:p w:rsidR="002E29EC" w:rsidRDefault="002E29EC" w:rsidP="002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03">
              <w:rPr>
                <w:rFonts w:ascii="Times New Roman" w:hAnsi="Times New Roman" w:cs="Times New Roman"/>
                <w:sz w:val="24"/>
                <w:szCs w:val="24"/>
              </w:rPr>
              <w:t>Задания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ублируются на электронной доске</w:t>
            </w:r>
          </w:p>
          <w:p w:rsidR="002E29EC" w:rsidRDefault="002E29EC" w:rsidP="002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610" w:rsidRDefault="00364610" w:rsidP="00364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лексического материала</w:t>
            </w:r>
          </w:p>
          <w:p w:rsidR="002412F4" w:rsidRPr="00BB1CC1" w:rsidRDefault="00364610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</w:t>
            </w:r>
            <w:r w:rsidRPr="005B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346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выделение лишнего слова из активной лексики урока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 дубл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ируются </w:t>
            </w:r>
            <w:r w:rsidRPr="008750D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доске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выборочно выполняются </w:t>
            </w:r>
            <w:r w:rsidRPr="008750D6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  <w:p w:rsidR="009C410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</w:t>
            </w:r>
            <w:r w:rsidR="00037979" w:rsidRPr="00037979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и их порядок в предложении</w:t>
            </w:r>
            <w:r w:rsidR="0003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выполняют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03797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группах: составление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E6">
              <w:rPr>
                <w:rFonts w:ascii="Times New Roman" w:hAnsi="Times New Roman" w:cs="Times New Roman"/>
                <w:sz w:val="24"/>
                <w:szCs w:val="24"/>
              </w:rPr>
              <w:t xml:space="preserve">с опорой </w:t>
            </w:r>
            <w:r w:rsidR="00037979" w:rsidRPr="00037979">
              <w:rPr>
                <w:rFonts w:ascii="Times New Roman" w:hAnsi="Times New Roman" w:cs="Times New Roman"/>
                <w:sz w:val="24"/>
                <w:szCs w:val="24"/>
              </w:rPr>
              <w:t>на таблицу</w:t>
            </w:r>
            <w:r w:rsidR="009C4103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9C4103" w:rsidRPr="009C41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="009C4103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  <w:p w:rsidR="009C4103" w:rsidRDefault="009C4103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26" w:rsidRDefault="00892A26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26" w:rsidRDefault="00892A26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E5" w:rsidRDefault="009914E5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A6784E" w:rsidRDefault="00624346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 </w:t>
            </w:r>
            <w:r w:rsidRPr="00FB2BD4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людей с опорой на план-схему построения монологического высказывания (используются работы учащихся и презентация)</w:t>
            </w:r>
          </w:p>
          <w:p w:rsidR="002412F4" w:rsidRPr="00A6784E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A6784E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A6784E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A6784E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9914E5" w:rsidRDefault="009914E5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E5">
              <w:rPr>
                <w:rFonts w:ascii="Times New Roman" w:hAnsi="Times New Roman" w:cs="Times New Roman"/>
                <w:b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4E5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выбирают </w:t>
            </w:r>
            <w:r w:rsidRPr="009914E5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2412F4" w:rsidRPr="00A6784E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98" w:rsidRPr="00622446" w:rsidRDefault="00C05698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9EC" w:rsidRDefault="002412F4" w:rsidP="002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Повторяют </w:t>
            </w:r>
            <w:r w:rsidR="00C05698" w:rsidRPr="00AE636E">
              <w:rPr>
                <w:rFonts w:ascii="Times New Roman" w:hAnsi="Times New Roman" w:cs="Times New Roman"/>
                <w:sz w:val="24"/>
                <w:szCs w:val="24"/>
              </w:rPr>
              <w:t>причастия с окончаниями</w:t>
            </w:r>
            <w:r w:rsidR="00C056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5698" w:rsidRPr="00AE636E">
              <w:rPr>
                <w:rFonts w:ascii="Times New Roman" w:hAnsi="Times New Roman" w:cs="Times New Roman"/>
                <w:sz w:val="24"/>
                <w:szCs w:val="24"/>
              </w:rPr>
              <w:t>ing/ -ed</w:t>
            </w:r>
            <w:r w:rsidR="00C05698" w:rsidRPr="0011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698" w:rsidRPr="00C05698">
              <w:rPr>
                <w:rFonts w:ascii="Times New Roman" w:hAnsi="Times New Roman" w:cs="Times New Roman"/>
                <w:sz w:val="24"/>
                <w:szCs w:val="24"/>
              </w:rPr>
              <w:t>и их употребление</w:t>
            </w:r>
            <w:r w:rsidR="00C0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E2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="002E29E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выбор подходящего по смыслу причастия, затем </w:t>
            </w:r>
            <w:r w:rsidR="002E29EC" w:rsidRPr="009C4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проверяют</w:t>
            </w:r>
            <w:r w:rsidR="002E29EC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  <w:p w:rsidR="002E29EC" w:rsidRDefault="002E29EC" w:rsidP="002E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C0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610" w:rsidRDefault="00364610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610" w:rsidRPr="00364610" w:rsidRDefault="00364610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лишнее слово</w:t>
            </w:r>
          </w:p>
        </w:tc>
        <w:tc>
          <w:tcPr>
            <w:tcW w:w="3803" w:type="dxa"/>
          </w:tcPr>
          <w:p w:rsidR="002412F4" w:rsidRPr="00150182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>
              <w:t xml:space="preserve"> </w:t>
            </w: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учатся моделированию (преобразование объекта из чувственной формы в графическую или знаковую</w:t>
            </w:r>
          </w:p>
          <w:p w:rsidR="002412F4" w:rsidRPr="00150182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модель, где выделены существенные характеристики объекта) и преобразованию модели с целью выявления общих законов, определяющих данную предметную область,</w:t>
            </w:r>
          </w:p>
          <w:p w:rsidR="002412F4" w:rsidRPr="00150182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учатся структурировать знания,</w:t>
            </w:r>
          </w:p>
          <w:p w:rsidR="002412F4" w:rsidRPr="00150182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учатся осознанно и произвольно строить речевые высказывания в устной и письменной форме,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учатся выбирать наиболее эффективные способы решения задач в зависимости от конкретных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12F4" w:rsidRPr="00150182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>
              <w:t xml:space="preserve"> </w:t>
            </w: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объекты</w:t>
            </w: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признаков (существенных, несущественных)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2F4" w:rsidRPr="00150182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составление целого из частей, в том числе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тоятельно достраивая, восполняя недостающие компоненты, обобщать</w:t>
            </w:r>
            <w:r w:rsidRPr="00150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аналогия, сравнение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– определению 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промежуточных целей с учетом конечного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результата, прогнозированию – предвосхищению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и 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усвоения, его временных характеристик, 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контролю − сличению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действия и его результата с заданным эталоном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обнаружение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и отличий от эталона, </w:t>
            </w:r>
          </w:p>
          <w:p w:rsidR="002412F4" w:rsidRPr="006F4216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внесению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дополнений и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 в план и способ действия в 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случае расхождения эталона,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действия и его продукта,</w:t>
            </w:r>
          </w:p>
          <w:p w:rsidR="002412F4" w:rsidRPr="006F4216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саморегуляции − способности к мобилизации сил и энергии,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к волевому усилию, то</w:t>
            </w:r>
          </w:p>
          <w:p w:rsidR="002412F4" w:rsidRPr="006F4216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есть к выбору в ситуации мотивационного конфликта</w:t>
            </w:r>
            <w:r w:rsidRPr="006F4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и к преодолению препятствий.</w:t>
            </w:r>
          </w:p>
          <w:p w:rsidR="002412F4" w:rsidRPr="006F4216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учатся постановке вопросов – инициативное сотрудничество в поиске и сборе информации,</w:t>
            </w:r>
          </w:p>
          <w:p w:rsidR="002412F4" w:rsidRPr="006F4216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развивают умение с достаточной полнотой и точностью выражать свои мысли в соответствии с</w:t>
            </w:r>
          </w:p>
          <w:p w:rsidR="002412F4" w:rsidRPr="00A010BB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задачами и условиями коммуникации, учатся монологической и диалогической формами речи в соответствии с нормами родного и иностранного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BB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</w:p>
          <w:p w:rsidR="00B761A1" w:rsidRDefault="00B761A1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A1" w:rsidRDefault="00B761A1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A1" w:rsidRPr="00A010BB" w:rsidRDefault="00B761A1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7" w:rsidRPr="007F60D3" w:rsidTr="001249E6">
        <w:tc>
          <w:tcPr>
            <w:tcW w:w="3802" w:type="dxa"/>
          </w:tcPr>
          <w:p w:rsidR="002412F4" w:rsidRPr="007F60D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Контроль и оценка результатов деятельности. Рефлексия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урока. Формулирование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531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Просит 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>высказать свое мнение об этапах урока, указать на возникшие трудности, подводит итоги урока, дает оценку работы учеников на уроке, стимулирует дальнейшую работу.</w:t>
            </w: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>– Чем мы сегодня занимались?</w:t>
            </w: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>– Что мы для этого делали?</w:t>
            </w: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>– Что у нас получилось хорошо?</w:t>
            </w: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>– Где нам пригодится это умение?</w:t>
            </w: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Выставляет</w:t>
            </w: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 xml:space="preserve"> за урок.</w:t>
            </w: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Формулирует 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 xml:space="preserve">итоги и домашнее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знакомит</w:t>
            </w: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>со способами его выполнения</w:t>
            </w:r>
          </w:p>
        </w:tc>
        <w:tc>
          <w:tcPr>
            <w:tcW w:w="3803" w:type="dxa"/>
          </w:tcPr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F4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 об этапах урока, </w:t>
            </w: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возникшие трудности</w:t>
            </w:r>
          </w:p>
          <w:p w:rsidR="002412F4" w:rsidRPr="00531711" w:rsidRDefault="002412F4" w:rsidP="0012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11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домашним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1711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способами его выполнения</w:t>
            </w:r>
          </w:p>
        </w:tc>
        <w:tc>
          <w:tcPr>
            <w:tcW w:w="3803" w:type="dxa"/>
          </w:tcPr>
          <w:p w:rsidR="002412F4" w:rsidRPr="00D626F1" w:rsidRDefault="002412F4" w:rsidP="0012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D62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рефлексии</w:t>
            </w:r>
            <w:r w:rsidRPr="00D62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26F1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 условий действия,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контролю</w:t>
            </w:r>
            <w:r w:rsidRPr="00D62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26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оценке</w:t>
            </w:r>
            <w:r w:rsidRPr="00D62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26F1">
              <w:rPr>
                <w:rFonts w:ascii="Times New Roman" w:hAnsi="Times New Roman" w:cs="Times New Roman"/>
                <w:sz w:val="24"/>
                <w:szCs w:val="24"/>
              </w:rPr>
              <w:t>процесса и результатов</w:t>
            </w:r>
          </w:p>
          <w:p w:rsidR="002412F4" w:rsidRPr="00D626F1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F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412F4" w:rsidRPr="00F64DD7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t xml:space="preserve"> </w:t>
            </w:r>
            <w:r w:rsidRPr="00F64DD7">
              <w:t xml:space="preserve">учатся </w:t>
            </w:r>
            <w:r w:rsidRPr="00F64DD7">
              <w:rPr>
                <w:rFonts w:ascii="Times New Roman" w:hAnsi="Times New Roman" w:cs="Times New Roman"/>
                <w:sz w:val="24"/>
                <w:szCs w:val="24"/>
              </w:rPr>
              <w:t>оценке − выделению и осознанию учащимся того, что уже усвоено и что еще подлежит усвоению,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 качества и уровня усвоения</w:t>
            </w:r>
          </w:p>
          <w:p w:rsidR="002412F4" w:rsidRPr="006F4216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умение с достаточной полнотой и точностью выражать свои мысли в соответствии с</w:t>
            </w:r>
          </w:p>
          <w:p w:rsidR="002412F4" w:rsidRPr="007F60D3" w:rsidRDefault="002412F4" w:rsidP="0012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6">
              <w:rPr>
                <w:rFonts w:ascii="Times New Roman" w:hAnsi="Times New Roman" w:cs="Times New Roman"/>
                <w:sz w:val="24"/>
                <w:szCs w:val="24"/>
              </w:rPr>
              <w:t>задачами и условиями коммуникации</w:t>
            </w:r>
          </w:p>
        </w:tc>
      </w:tr>
    </w:tbl>
    <w:p w:rsidR="002412F4" w:rsidRPr="007F60D3" w:rsidRDefault="002412F4" w:rsidP="002412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3B6" w:rsidRDefault="008F23B6"/>
    <w:sectPr w:rsidR="008F23B6" w:rsidSect="00EC6F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F4"/>
    <w:rsid w:val="00037979"/>
    <w:rsid w:val="000609E5"/>
    <w:rsid w:val="00087ECB"/>
    <w:rsid w:val="001B7357"/>
    <w:rsid w:val="002412F4"/>
    <w:rsid w:val="002E29EC"/>
    <w:rsid w:val="00364610"/>
    <w:rsid w:val="0038115B"/>
    <w:rsid w:val="00434147"/>
    <w:rsid w:val="00516907"/>
    <w:rsid w:val="005506EB"/>
    <w:rsid w:val="00624346"/>
    <w:rsid w:val="007344CD"/>
    <w:rsid w:val="00752BC9"/>
    <w:rsid w:val="00774D29"/>
    <w:rsid w:val="00892A26"/>
    <w:rsid w:val="008F23B6"/>
    <w:rsid w:val="009914E5"/>
    <w:rsid w:val="009C4103"/>
    <w:rsid w:val="00A30C97"/>
    <w:rsid w:val="00A95995"/>
    <w:rsid w:val="00AE636E"/>
    <w:rsid w:val="00B50441"/>
    <w:rsid w:val="00B51189"/>
    <w:rsid w:val="00B761A1"/>
    <w:rsid w:val="00BA1F58"/>
    <w:rsid w:val="00C05698"/>
    <w:rsid w:val="00E45529"/>
    <w:rsid w:val="00E92932"/>
    <w:rsid w:val="00EC2D6A"/>
    <w:rsid w:val="00EC6F48"/>
    <w:rsid w:val="00F81933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EFA9"/>
  <w15:docId w15:val="{F3E50295-CE25-45E6-85C5-9E1C0ED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Valery</cp:lastModifiedBy>
  <cp:revision>32</cp:revision>
  <dcterms:created xsi:type="dcterms:W3CDTF">2013-11-16T18:10:00Z</dcterms:created>
  <dcterms:modified xsi:type="dcterms:W3CDTF">2019-01-13T20:31:00Z</dcterms:modified>
</cp:coreProperties>
</file>