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3" w:rsidRPr="00640C43" w:rsidRDefault="00640C43" w:rsidP="00640C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Конспект урока по лите</w:t>
      </w:r>
      <w:r w:rsidR="00501730">
        <w:rPr>
          <w:b/>
          <w:bCs/>
          <w:color w:val="000000"/>
          <w:sz w:val="28"/>
          <w:szCs w:val="28"/>
        </w:rPr>
        <w:t>ратурному чтению в 3-А классе 15</w:t>
      </w:r>
      <w:r>
        <w:rPr>
          <w:b/>
          <w:bCs/>
          <w:color w:val="000000"/>
          <w:sz w:val="28"/>
          <w:szCs w:val="28"/>
        </w:rPr>
        <w:t>.11.18. учитель Бондарева Ю.В.</w:t>
      </w:r>
    </w:p>
    <w:p w:rsidR="00640C43" w:rsidRDefault="00640C43" w:rsidP="00640C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0C43">
        <w:rPr>
          <w:b/>
          <w:bCs/>
          <w:color w:val="000000"/>
          <w:sz w:val="28"/>
          <w:szCs w:val="28"/>
        </w:rPr>
        <w:t>Тема: </w:t>
      </w:r>
      <w:r>
        <w:rPr>
          <w:b/>
          <w:bCs/>
          <w:color w:val="000000"/>
          <w:sz w:val="28"/>
          <w:szCs w:val="28"/>
        </w:rPr>
        <w:t>«</w:t>
      </w:r>
      <w:r w:rsidRPr="00640C43">
        <w:rPr>
          <w:b/>
          <w:bCs/>
          <w:color w:val="000000"/>
          <w:sz w:val="28"/>
          <w:szCs w:val="28"/>
          <w:lang w:val="x-none"/>
        </w:rPr>
        <w:t>М. Ю. Лермонтов – выдающийся русский поэт. Биография и творчество</w:t>
      </w:r>
      <w:r>
        <w:rPr>
          <w:b/>
          <w:bCs/>
          <w:color w:val="000000"/>
          <w:sz w:val="28"/>
          <w:szCs w:val="28"/>
        </w:rPr>
        <w:t>».</w:t>
      </w:r>
    </w:p>
    <w:p w:rsidR="00640C43" w:rsidRPr="00640C43" w:rsidRDefault="00640C43" w:rsidP="00640C43">
      <w:pPr>
        <w:pStyle w:val="a3"/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  <w:lang w:val="x-none"/>
        </w:rPr>
      </w:pPr>
      <w:r w:rsidRPr="00640C43">
        <w:rPr>
          <w:b/>
          <w:bCs/>
          <w:color w:val="000000"/>
          <w:sz w:val="28"/>
          <w:szCs w:val="28"/>
        </w:rPr>
        <w:t>Цели урока:</w:t>
      </w:r>
      <w:r w:rsidRPr="00640C43">
        <w:rPr>
          <w:color w:val="000000"/>
          <w:sz w:val="28"/>
          <w:szCs w:val="28"/>
        </w:rPr>
        <w:t xml:space="preserve"> ознакомить учащихся с биографией и  творчеством </w:t>
      </w:r>
      <w:proofErr w:type="spellStart"/>
      <w:r w:rsidRPr="00640C43">
        <w:rPr>
          <w:color w:val="000000"/>
          <w:sz w:val="28"/>
          <w:szCs w:val="28"/>
        </w:rPr>
        <w:t>М.Ю.Лермонтова</w:t>
      </w:r>
      <w:proofErr w:type="spellEnd"/>
      <w:r w:rsidRPr="00640C43">
        <w:rPr>
          <w:color w:val="000000"/>
          <w:sz w:val="28"/>
          <w:szCs w:val="28"/>
        </w:rPr>
        <w:t xml:space="preserve">; подготовить детей к выразительному чтению лирического стихотворения; способствовать пониманию учащимися текста литературного произведения; учить видеть скрытый, переносный смысл стихотворений </w:t>
      </w:r>
      <w:proofErr w:type="spellStart"/>
      <w:r w:rsidRPr="00640C43">
        <w:rPr>
          <w:color w:val="000000"/>
          <w:sz w:val="28"/>
          <w:szCs w:val="28"/>
        </w:rPr>
        <w:t>М.Ю.Лермонтова</w:t>
      </w:r>
      <w:proofErr w:type="spellEnd"/>
      <w:r w:rsidRPr="00640C43">
        <w:rPr>
          <w:color w:val="000000"/>
          <w:sz w:val="28"/>
          <w:szCs w:val="28"/>
        </w:rPr>
        <w:t>; развивать эмоции и чувства детей; прививать любовь к русской поэзии.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b/>
          <w:bCs/>
          <w:color w:val="000000"/>
          <w:sz w:val="28"/>
          <w:szCs w:val="28"/>
        </w:rPr>
        <w:t>Задачи урока:</w:t>
      </w:r>
    </w:p>
    <w:p w:rsidR="009B2799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b/>
          <w:bCs/>
          <w:color w:val="000000"/>
          <w:sz w:val="28"/>
          <w:szCs w:val="28"/>
        </w:rPr>
        <w:t>1.</w:t>
      </w:r>
      <w:proofErr w:type="gramStart"/>
      <w:r w:rsidRPr="00640C43"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gramEnd"/>
      <w:r w:rsidRPr="00640C43">
        <w:rPr>
          <w:i/>
          <w:iCs/>
          <w:color w:val="000000"/>
          <w:sz w:val="28"/>
          <w:szCs w:val="28"/>
        </w:rPr>
        <w:t>: </w:t>
      </w:r>
      <w:r w:rsidRPr="00640C43">
        <w:rPr>
          <w:color w:val="000000"/>
          <w:sz w:val="28"/>
          <w:szCs w:val="28"/>
        </w:rPr>
        <w:t xml:space="preserve">знакомство детей с биографией и творчеством 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640C43">
        <w:rPr>
          <w:color w:val="000000"/>
          <w:sz w:val="28"/>
          <w:szCs w:val="28"/>
        </w:rPr>
        <w:t>М.Ю. Лермонтова, познакомить детей с его произведениями, продолжить работу над совершенствованием навыка чтения; правильностью, беглостью, скоростью, осознанностью и выразительностью; продолжить работу над выработкой хорошей дикции; формировать читательские умения у детей при работе с текстом, активизировать «вдумчивое чтение», т.е. умение думать над произведением до чтения, во время и после чтения;</w:t>
      </w:r>
      <w:proofErr w:type="gramEnd"/>
      <w:r w:rsidRPr="00640C43">
        <w:rPr>
          <w:color w:val="000000"/>
          <w:sz w:val="28"/>
          <w:szCs w:val="28"/>
        </w:rPr>
        <w:t xml:space="preserve"> формировать умение логично и аргументировано излагать свои мысли во время устной речи.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b/>
          <w:bCs/>
          <w:color w:val="000000"/>
          <w:sz w:val="28"/>
          <w:szCs w:val="28"/>
        </w:rPr>
        <w:t>2. </w:t>
      </w:r>
      <w:r w:rsidRPr="00640C43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640C43">
        <w:rPr>
          <w:i/>
          <w:iCs/>
          <w:color w:val="000000"/>
          <w:sz w:val="28"/>
          <w:szCs w:val="28"/>
        </w:rPr>
        <w:t>: </w:t>
      </w:r>
      <w:r w:rsidRPr="00640C43">
        <w:rPr>
          <w:color w:val="000000"/>
          <w:sz w:val="28"/>
          <w:szCs w:val="28"/>
        </w:rPr>
        <w:t>развивать устную речь учащихся; формировать читательскую самостоятельность, развивать образное и логическое мышление, воссоздающее творческое воображение  детей; развивать артикуляционный аппарат, дикцию, словарный запас учащихся; расширять кругозор детей; развивать умение анализировать, обобщать, сопоставлять, и другие логические операции мышления; развивать фонематический слух.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b/>
          <w:bCs/>
          <w:color w:val="000000"/>
          <w:sz w:val="28"/>
          <w:szCs w:val="28"/>
        </w:rPr>
        <w:t>3. </w:t>
      </w:r>
      <w:r w:rsidRPr="00640C43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640C43">
        <w:rPr>
          <w:i/>
          <w:iCs/>
          <w:color w:val="000000"/>
          <w:sz w:val="28"/>
          <w:szCs w:val="28"/>
        </w:rPr>
        <w:t>: </w:t>
      </w:r>
      <w:r w:rsidRPr="00640C43">
        <w:rPr>
          <w:color w:val="000000"/>
          <w:sz w:val="28"/>
          <w:szCs w:val="28"/>
        </w:rPr>
        <w:t>воспитание интереса к миру русской поэзии и жизни талантливых людей; воспитание усидчивости, взаимоуважения; воспитание умения работать дружно, согласованно с одноклассниками.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40C43">
        <w:rPr>
          <w:b/>
          <w:color w:val="000000"/>
          <w:sz w:val="28"/>
          <w:szCs w:val="28"/>
        </w:rPr>
        <w:t>Планируемые результаты: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640C43">
        <w:rPr>
          <w:color w:val="000000"/>
          <w:sz w:val="28"/>
          <w:szCs w:val="28"/>
        </w:rPr>
        <w:t>Метапредметные</w:t>
      </w:r>
      <w:proofErr w:type="spellEnd"/>
      <w:r w:rsidRPr="00640C43">
        <w:rPr>
          <w:color w:val="000000"/>
          <w:sz w:val="28"/>
          <w:szCs w:val="28"/>
        </w:rPr>
        <w:t>: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color w:val="000000"/>
          <w:sz w:val="28"/>
          <w:szCs w:val="28"/>
        </w:rPr>
        <w:t>Коммуникативные УУД – стимулирование обучающихся к выражению собственного мнения; к умению слушать и вступать в диалог, участвовать в коллективном обсуждении проблем; к умению работать в паре, оказывать взаимопомощь, формирование умения слушать собеседника, договариваться.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color w:val="000000"/>
          <w:sz w:val="28"/>
          <w:szCs w:val="28"/>
        </w:rPr>
        <w:t xml:space="preserve">Регулятивные УУД – организация </w:t>
      </w:r>
      <w:proofErr w:type="gramStart"/>
      <w:r w:rsidRPr="00640C43">
        <w:rPr>
          <w:color w:val="000000"/>
          <w:sz w:val="28"/>
          <w:szCs w:val="28"/>
        </w:rPr>
        <w:t>обучающимися</w:t>
      </w:r>
      <w:proofErr w:type="gramEnd"/>
      <w:r w:rsidRPr="00640C43">
        <w:rPr>
          <w:color w:val="000000"/>
          <w:sz w:val="28"/>
          <w:szCs w:val="28"/>
        </w:rPr>
        <w:t xml:space="preserve"> своей учебной деятельности: целеполагание, планирование; контроль и самоконтроль процесса и результатов учебной деятельности (умение соотносить поставленную цель и полученный результат деятельности)</w:t>
      </w: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color w:val="000000"/>
          <w:sz w:val="28"/>
          <w:szCs w:val="28"/>
        </w:rPr>
        <w:lastRenderedPageBreak/>
        <w:t>Познавательные УУД – 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фамилии, об истории города.</w:t>
      </w:r>
    </w:p>
    <w:p w:rsid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0C43">
        <w:rPr>
          <w:color w:val="000000"/>
          <w:sz w:val="28"/>
          <w:szCs w:val="28"/>
        </w:rPr>
        <w:t>Личностные – формирование положительного отношения к учебе и своим знаниям, ответственности за свою деятельность, развитие творческого воображения, умения объективно оценивать результат собственной деятельности.</w:t>
      </w:r>
    </w:p>
    <w:p w:rsidR="00640C43" w:rsidRPr="00640C43" w:rsidRDefault="00640C43" w:rsidP="00640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C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урока:</w:t>
      </w:r>
    </w:p>
    <w:p w:rsidR="00640C43" w:rsidRPr="00640C43" w:rsidRDefault="00640C43" w:rsidP="00640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учебник  Литературное чтение 3 класс;</w:t>
      </w:r>
      <w:r w:rsidRPr="00640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мультимедийная презентация;</w:t>
      </w:r>
      <w:r w:rsidRPr="00640C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карточки с заданиями для детей. </w:t>
      </w:r>
    </w:p>
    <w:p w:rsidR="00640C43" w:rsidRPr="00640C43" w:rsidRDefault="00640C43" w:rsidP="00640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0C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640C43" w:rsidRPr="00FC0EF5" w:rsidRDefault="00640C43" w:rsidP="00640C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FC0EF5" w:rsidRPr="00FC0EF5" w:rsidRDefault="00FC0EF5" w:rsidP="00FC0E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и смолк звонок</w:t>
      </w:r>
      <w:proofErr w:type="gramStart"/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собрал нас на урок.</w:t>
      </w:r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 парты ровно встали,</w:t>
      </w:r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Улыбнулись, подравнялись,</w:t>
      </w:r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сели за свой стол</w:t>
      </w:r>
      <w:proofErr w:type="gramStart"/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F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ачинаем разговор!</w:t>
      </w:r>
    </w:p>
    <w:p w:rsidR="00640C43" w:rsidRPr="00640C43" w:rsidRDefault="00640C43" w:rsidP="00640C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урок я хочу начать  словами франц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узского философа Жан Жака Руссо</w:t>
      </w:r>
      <w:r w:rsidRPr="0064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достижению…»  Я желаю вам уже сегодня на уроке доказать, что это действительно так.  Вы готовы к работе? Тогда в путь.</w:t>
      </w:r>
    </w:p>
    <w:p w:rsidR="005C6A9D" w:rsidRDefault="005C6A9D" w:rsidP="0011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разминка. Скороговорка: Шалунья мартышка сидит на вышке и оттуда бросает шишки</w:t>
      </w:r>
      <w:proofErr w:type="gramStart"/>
      <w:r w:rsidRPr="00110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CA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4E54" w:rsidRPr="00CA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CA4E54" w:rsidRPr="00CA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CA4E54" w:rsidRPr="00CA4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лайд 2)</w:t>
      </w:r>
    </w:p>
    <w:p w:rsidR="009B2799" w:rsidRPr="00110B5C" w:rsidRDefault="009B2799" w:rsidP="0011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начала прочитайте глазками про себя, теперь прочитает 1-й ряд, 2-й ряд, 3-й ряд и теперь все вместе.</w:t>
      </w:r>
    </w:p>
    <w:p w:rsidR="00640C43" w:rsidRPr="009B2799" w:rsidRDefault="00640C43" w:rsidP="005C6A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</w:t>
      </w:r>
      <w:r w:rsidR="005C6A9D" w:rsidRPr="009B2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уализация знаний учащихся.</w:t>
      </w:r>
    </w:p>
    <w:p w:rsidR="00904B4E" w:rsidRPr="00904B4E" w:rsidRDefault="00904B4E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Девизом нашего урока будет следующие слова: </w:t>
      </w:r>
      <w:r w:rsidRPr="0090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товарищах согласья нет,</w:t>
      </w:r>
    </w:p>
    <w:p w:rsidR="00904B4E" w:rsidRPr="00904B4E" w:rsidRDefault="00904B4E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лад их дело не пойдет… </w:t>
      </w:r>
      <w:r w:rsidR="00CA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904B4E" w:rsidRPr="00904B4E" w:rsidRDefault="00904B4E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я выбрала такой девиз?</w:t>
      </w:r>
    </w:p>
    <w:p w:rsidR="00CA4E54" w:rsidRDefault="00904B4E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</w:t>
      </w:r>
      <w:r w:rsidRPr="0090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басни?</w:t>
      </w:r>
      <w:r w:rsidR="0033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написал эту басню?</w:t>
      </w:r>
      <w:r w:rsidR="00CA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4B4E" w:rsidRDefault="00CA4E54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Андреевич Крылов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(слайд 4)</w:t>
      </w:r>
    </w:p>
    <w:p w:rsidR="003306DF" w:rsidRDefault="00110B5C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прейдем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новой теме с вами, я бы хотела проверить ваши знания о пройдённом материале. Вы сейчас бу</w:t>
      </w:r>
      <w:r w:rsidR="0033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 работать в паре, у вас на  ответы  я буду задавать вопросы вы должны вместе быстро найти ответ поднять руку и ответить.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паре.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лето красное пропела? (</w:t>
      </w:r>
      <w:proofErr w:type="spellStart"/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трекоза</w:t>
      </w:r>
      <w:proofErr w:type="spell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басни хотел попасть в большие забияки? («Моська»)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ягоду не смогла достать лиса в саду? (Виноград)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Кривляки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баснях Крылова (Обезьяны)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не могли сдвинуть с места Лебедь, Щука и Рак? (Воз)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6.Сколько очков купила Мартышка? (с </w:t>
      </w:r>
      <w:proofErr w:type="spell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полдюжины</w:t>
      </w:r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кого Ворона получила сыр? (от Бога)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был соседкой Моськи? (</w:t>
      </w:r>
      <w:proofErr w:type="spell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Шавка</w:t>
      </w:r>
      <w:proofErr w:type="spell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 кого к зиме «был готов и стол, и дом»? (У Муравья)</w:t>
      </w:r>
    </w:p>
    <w:p w:rsidR="003306DF" w:rsidRPr="00F50D86" w:rsidRDefault="003306DF" w:rsidP="00330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10.Назовите предмет, с помощью которого можно было увидеть « что там за </w:t>
      </w:r>
      <w:proofErr w:type="gramStart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рожа</w:t>
      </w:r>
      <w:proofErr w:type="gramEnd"/>
      <w:r w:rsidRPr="00F5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(Зеркало).</w:t>
      </w:r>
    </w:p>
    <w:p w:rsidR="00904B4E" w:rsidRPr="005C6A9D" w:rsidRDefault="00904B4E" w:rsidP="00904B4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B4E" w:rsidRPr="00D72D3F" w:rsidRDefault="003306DF" w:rsidP="00904B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</w:t>
      </w:r>
    </w:p>
    <w:p w:rsidR="003306DF" w:rsidRPr="00D72D3F" w:rsidRDefault="003306DF" w:rsidP="00904B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 ответ Басня </w:t>
      </w:r>
      <w:proofErr w:type="gramStart"/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то…</w:t>
      </w:r>
    </w:p>
    <w:p w:rsidR="003306DF" w:rsidRPr="00D72D3F" w:rsidRDefault="003306DF" w:rsidP="00904B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Мораль-это….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лежат карточки, на которых перечисляются различные поступки людей. Разбейте их на две группы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1-я: поступки, которые может высмеивать поэт;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2-я: поступки, которые могут одобряться поэтом;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D72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72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ложь, правдивость, глупость, доброта, жадность, хитрость,  храбрость, трусость, лесть, лень, </w:t>
      </w:r>
      <w:r w:rsidRPr="00D72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нежность</w:t>
      </w:r>
      <w:r w:rsidRPr="00D72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верность.)</w:t>
      </w:r>
      <w:proofErr w:type="gramEnd"/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Подводящий диалог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вы разделили слова на группы (</w:t>
      </w:r>
      <w:r w:rsidRPr="00D72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проверка</w:t>
      </w: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                        доброта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глупость                  правдивость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                храбрость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хитрость                  нежность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трусость                   верность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</w:t>
      </w:r>
    </w:p>
    <w:p w:rsidR="003306D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3F" w:rsidRPr="00D72D3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в своих произведениях </w:t>
      </w:r>
      <w:r w:rsidR="00CA4E54"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Андреевич </w:t>
      </w:r>
      <w:r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действительно высмеивал жадность, глупость, ложь, лицемерие, лесть, пустое времяпровождение и другие людские пороки.</w:t>
      </w:r>
      <w:r w:rsidR="00CA4E54" w:rsidRPr="00D72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чтобы не обидеть людей главными героями были животные.</w:t>
      </w:r>
    </w:p>
    <w:p w:rsidR="00D72D3F" w:rsidRPr="009B2799" w:rsidRDefault="00D72D3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D72D3F" w:rsidRPr="009B2799" w:rsidRDefault="00CA4E54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D3F"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-Вы, наверное, устали?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-Да!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поэтому все встали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вытянули шеи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гуси, зашипели «ш-ш-ш!»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Пошипели, помолчали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зайки, поскакали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Поскакали, поскакали</w:t>
      </w:r>
    </w:p>
    <w:p w:rsidR="00D72D3F" w:rsidRPr="009B2799" w:rsidRDefault="00D72D3F" w:rsidP="00D72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за кустиком пропали.</w:t>
      </w:r>
    </w:p>
    <w:p w:rsidR="003306D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333333"/>
          <w:sz w:val="32"/>
          <w:szCs w:val="32"/>
        </w:rPr>
        <w:t>3. Работа над новым материалом: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333333"/>
          <w:sz w:val="28"/>
          <w:szCs w:val="28"/>
        </w:rPr>
        <w:t>1. Сообщение темы урока    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Сегодня, ребята, в вашей жизни состоится важное знакомство. Важное потому что мы прикоснёмся к творчеству великого поэта Михаила Юрьевича Лермонтова, которому в этом году исполняется 205 лет со дня рождения.</w:t>
      </w:r>
    </w:p>
    <w:p w:rsidR="0058719C" w:rsidRDefault="0058719C" w:rsidP="00D72D3F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333333"/>
          <w:sz w:val="28"/>
          <w:szCs w:val="28"/>
        </w:rPr>
      </w:pPr>
    </w:p>
    <w:p w:rsidR="00D72D3F" w:rsidRDefault="0058719C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333333"/>
          <w:sz w:val="28"/>
          <w:szCs w:val="28"/>
        </w:rPr>
        <w:t>2</w:t>
      </w:r>
      <w:r w:rsidR="00D72D3F">
        <w:rPr>
          <w:rStyle w:val="c7"/>
          <w:b/>
          <w:bCs/>
          <w:color w:val="333333"/>
          <w:sz w:val="28"/>
          <w:szCs w:val="28"/>
        </w:rPr>
        <w:t>. Биография писателя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Подумайте, как можно познакомиться с поэтом</w:t>
      </w:r>
      <w:proofErr w:type="gramStart"/>
      <w:r>
        <w:rPr>
          <w:rStyle w:val="c0"/>
          <w:color w:val="333333"/>
          <w:sz w:val="28"/>
          <w:szCs w:val="28"/>
        </w:rPr>
        <w:t xml:space="preserve"> ,</w:t>
      </w:r>
      <w:proofErr w:type="gramEnd"/>
      <w:r>
        <w:rPr>
          <w:rStyle w:val="c0"/>
          <w:color w:val="333333"/>
          <w:sz w:val="28"/>
          <w:szCs w:val="28"/>
        </w:rPr>
        <w:t xml:space="preserve"> если его уже нет с нами?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Михаил  Юрьевич Лермонтов расскажет о себе стихами. 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Учитель читает: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333333"/>
          <w:sz w:val="28"/>
          <w:szCs w:val="28"/>
        </w:rPr>
        <w:t>Зачем я не птица, не ворон степной,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i/>
          <w:iCs/>
          <w:color w:val="333333"/>
          <w:sz w:val="28"/>
          <w:szCs w:val="28"/>
        </w:rPr>
        <w:t>Пролетевший</w:t>
      </w:r>
      <w:proofErr w:type="gramEnd"/>
      <w:r>
        <w:rPr>
          <w:rStyle w:val="c7"/>
          <w:b/>
          <w:bCs/>
          <w:i/>
          <w:iCs/>
          <w:color w:val="333333"/>
          <w:sz w:val="28"/>
          <w:szCs w:val="28"/>
        </w:rPr>
        <w:t xml:space="preserve"> сейчас надо мной?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333333"/>
          <w:sz w:val="28"/>
          <w:szCs w:val="28"/>
        </w:rPr>
        <w:t>Зачем не могу в небесах я парить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333333"/>
          <w:sz w:val="28"/>
          <w:szCs w:val="28"/>
        </w:rPr>
        <w:t>И одну лишь свободу любить?</w:t>
      </w:r>
    </w:p>
    <w:p w:rsidR="00D72D3F" w:rsidRDefault="00D72D3F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- Получилось ли у вас представить, что за человек Лермонтов?</w:t>
      </w:r>
    </w:p>
    <w:p w:rsidR="001E1754" w:rsidRDefault="00D72D3F" w:rsidP="00D72D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 Посмотрите теперь на его портрет.</w:t>
      </w:r>
    </w:p>
    <w:p w:rsidR="001E1754" w:rsidRPr="001E1754" w:rsidRDefault="0058719C" w:rsidP="001E1754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(слайд 5)</w:t>
      </w:r>
    </w:p>
    <w:p w:rsidR="001E1754" w:rsidRPr="001E1754" w:rsidRDefault="001E1754" w:rsidP="001E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разворот в учебнике на стр.140. Рассмотрите его.</w:t>
      </w:r>
    </w:p>
    <w:p w:rsidR="001E1754" w:rsidRPr="001E1754" w:rsidRDefault="001E1754" w:rsidP="001E1754">
      <w:pPr>
        <w:shd w:val="clear" w:color="auto" w:fill="FFFFFF"/>
        <w:spacing w:after="0" w:line="240" w:lineRule="auto"/>
        <w:rPr>
          <w:rStyle w:val="c0"/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увидели на этих страницах? Портреты М. Лермонтова в маленьком возрасте, его автопортрет, портрет в военной форме, Петербургский университет и Кавказские горы.</w:t>
      </w:r>
    </w:p>
    <w:p w:rsidR="001E1754" w:rsidRPr="001E1754" w:rsidRDefault="001E1754" w:rsidP="001E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Постановка учебной задачи</w:t>
      </w:r>
    </w:p>
    <w:p w:rsidR="001E1754" w:rsidRPr="001E1754" w:rsidRDefault="001E1754" w:rsidP="001E1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Поставим цели и задачи урока. Чему мы должны научиться, с чем познакомиться.</w:t>
      </w:r>
    </w:p>
    <w:p w:rsidR="001E1754" w:rsidRPr="001E1754" w:rsidRDefault="001E1754" w:rsidP="001E1754">
      <w:pPr>
        <w:shd w:val="clear" w:color="auto" w:fill="FFFFFF"/>
        <w:spacing w:after="0" w:line="240" w:lineRule="auto"/>
        <w:rPr>
          <w:rStyle w:val="c7"/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Познакомимся с жизнью и творчеством </w:t>
      </w:r>
      <w:proofErr w:type="spellStart"/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научимся выразительно читать стихотворение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</w:t>
      </w:r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Лермонтова</w:t>
      </w:r>
      <w:proofErr w:type="spellEnd"/>
      <w:r w:rsidRPr="001E1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понимать прочитанное, анализировать стихотворение.</w:t>
      </w:r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333333"/>
          <w:sz w:val="28"/>
          <w:szCs w:val="28"/>
        </w:rPr>
        <w:t>Рассказ учителя о поэте.</w:t>
      </w:r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       Михаил Юрьевич Лермонтов родился 2 октября 1814 года в г. Москве. Родители :  отец Юрий Петрович Лермонтов,  мат</w:t>
      </w:r>
      <w:proofErr w:type="gramStart"/>
      <w:r>
        <w:rPr>
          <w:rStyle w:val="c0"/>
          <w:color w:val="333333"/>
          <w:sz w:val="28"/>
          <w:szCs w:val="28"/>
        </w:rPr>
        <w:t>ь-</w:t>
      </w:r>
      <w:proofErr w:type="gramEnd"/>
      <w:r>
        <w:rPr>
          <w:rStyle w:val="c0"/>
          <w:color w:val="333333"/>
          <w:sz w:val="28"/>
          <w:szCs w:val="28"/>
        </w:rPr>
        <w:t xml:space="preserve"> Мария Михайловна. </w:t>
      </w:r>
      <w:r>
        <w:rPr>
          <w:rStyle w:val="c9"/>
          <w:color w:val="000000"/>
          <w:sz w:val="28"/>
          <w:szCs w:val="28"/>
        </w:rPr>
        <w:t>Когда Мише было 3 года, его мама умерла в возрасте 21 года.</w:t>
      </w:r>
      <w:r>
        <w:rPr>
          <w:rStyle w:val="c0"/>
          <w:color w:val="333333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Воспитанием мальчика занималась его бабушка Елизавета Алексеевна в своём имении Тарханы Пензенской губернии. Михаил Юрьевич получил прекрасное домашнее образование. Он знал французский и немецкий языки,  потом овладел и английским, латынью. Кроме этого Михаил Юрьевич прекрасно рисовал, играл на фортепиано, скрипке. Прекрасно</w:t>
      </w:r>
      <w:r w:rsidR="00FC0EF5">
        <w:rPr>
          <w:rStyle w:val="c9"/>
          <w:color w:val="000000"/>
          <w:sz w:val="28"/>
          <w:szCs w:val="28"/>
        </w:rPr>
        <w:t xml:space="preserve"> лепил из цветного воска.   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Не зная еще грамоты, едва умея ходить и предпочитая ползать, маленький Лермонтов хорошо уже мог произносить слова и любил говорить в рифму... К этому его никто не приучал, да и довольно сложно в таком возрасте приучить к разговору в рифму! Привезут гости механическую заводную птичку, которая может махать крылышками и красиво петь, послушает маленький Лермонтов ее пение и скажет:</w:t>
      </w:r>
      <w:r>
        <w:rPr>
          <w:color w:val="000000"/>
          <w:sz w:val="28"/>
          <w:szCs w:val="28"/>
        </w:rPr>
        <w:br/>
      </w:r>
      <w:r w:rsidR="001E1754">
        <w:rPr>
          <w:rStyle w:val="c5"/>
          <w:color w:val="000000"/>
          <w:sz w:val="28"/>
          <w:szCs w:val="28"/>
        </w:rPr>
        <w:lastRenderedPageBreak/>
        <w:t>«</w:t>
      </w:r>
      <w:r>
        <w:rPr>
          <w:rStyle w:val="c5"/>
          <w:color w:val="000000"/>
          <w:sz w:val="28"/>
          <w:szCs w:val="28"/>
        </w:rPr>
        <w:t>Эта птичка хороша,</w:t>
      </w:r>
      <w:r>
        <w:rPr>
          <w:color w:val="000000"/>
          <w:sz w:val="28"/>
          <w:szCs w:val="28"/>
        </w:rPr>
        <w:br/>
      </w:r>
      <w:r w:rsidR="001E1754">
        <w:rPr>
          <w:rStyle w:val="c5"/>
          <w:color w:val="000000"/>
          <w:sz w:val="28"/>
          <w:szCs w:val="28"/>
        </w:rPr>
        <w:t>У нее поет душа»</w:t>
      </w:r>
      <w:r>
        <w:rPr>
          <w:rStyle w:val="c5"/>
          <w:color w:val="000000"/>
          <w:sz w:val="28"/>
          <w:szCs w:val="28"/>
        </w:rPr>
        <w:t>.</w:t>
      </w:r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Или уйдет мама из комнаты, а маленький Лермонтов сядет на ковер около двери и ждет ее, ждет, а потом скажет:</w:t>
      </w:r>
      <w:r>
        <w:rPr>
          <w:color w:val="000000"/>
          <w:sz w:val="28"/>
          <w:szCs w:val="28"/>
        </w:rPr>
        <w:br/>
      </w:r>
      <w:r w:rsidR="001E1754">
        <w:rPr>
          <w:rStyle w:val="c5"/>
          <w:color w:val="000000"/>
          <w:sz w:val="28"/>
          <w:szCs w:val="28"/>
        </w:rPr>
        <w:t>«</w:t>
      </w:r>
      <w:r>
        <w:rPr>
          <w:rStyle w:val="c5"/>
          <w:color w:val="000000"/>
          <w:sz w:val="28"/>
          <w:szCs w:val="28"/>
        </w:rPr>
        <w:t>Что же мама не идет?</w:t>
      </w:r>
      <w:r>
        <w:rPr>
          <w:color w:val="000000"/>
          <w:sz w:val="28"/>
          <w:szCs w:val="28"/>
        </w:rPr>
        <w:br/>
      </w:r>
      <w:r w:rsidR="001E1754">
        <w:rPr>
          <w:rStyle w:val="c5"/>
          <w:color w:val="000000"/>
          <w:sz w:val="28"/>
          <w:szCs w:val="28"/>
        </w:rPr>
        <w:t>Ведь Мишель все ждет и ждет</w:t>
      </w:r>
      <w:proofErr w:type="gramStart"/>
      <w:r w:rsidR="001E1754">
        <w:rPr>
          <w:rStyle w:val="c5"/>
          <w:color w:val="000000"/>
          <w:sz w:val="28"/>
          <w:szCs w:val="28"/>
        </w:rPr>
        <w:t>.»</w:t>
      </w:r>
      <w:proofErr w:type="gramEnd"/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 взрослые </w:t>
      </w:r>
      <w:proofErr w:type="gramStart"/>
      <w:r>
        <w:rPr>
          <w:rStyle w:val="c5"/>
          <w:color w:val="000000"/>
          <w:sz w:val="28"/>
          <w:szCs w:val="28"/>
        </w:rPr>
        <w:t>гости</w:t>
      </w:r>
      <w:proofErr w:type="gramEnd"/>
      <w:r>
        <w:rPr>
          <w:rStyle w:val="c5"/>
          <w:color w:val="000000"/>
          <w:sz w:val="28"/>
          <w:szCs w:val="28"/>
        </w:rPr>
        <w:t xml:space="preserve"> и мама с бабушкой этому удивлялись и радовались.</w:t>
      </w:r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– Какое дитя интересное! – говорили некоторые гости. – Еще и ходить не </w:t>
      </w:r>
      <w:proofErr w:type="gramStart"/>
      <w:r>
        <w:rPr>
          <w:rStyle w:val="c5"/>
          <w:color w:val="000000"/>
          <w:sz w:val="28"/>
          <w:szCs w:val="28"/>
        </w:rPr>
        <w:t>умеет</w:t>
      </w:r>
      <w:proofErr w:type="gramEnd"/>
      <w:r>
        <w:rPr>
          <w:rStyle w:val="c5"/>
          <w:color w:val="000000"/>
          <w:sz w:val="28"/>
          <w:szCs w:val="28"/>
        </w:rPr>
        <w:t xml:space="preserve"> как следует, на четвереньках ползает, а уже говорит, да все в рифму.</w:t>
      </w:r>
    </w:p>
    <w:p w:rsidR="0058719C" w:rsidRDefault="0058719C" w:rsidP="005871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– Надо записывать за Мишелем его изреченья, – советовали другие гости. – Вырастет, быть может, знаменитым поэтом сделается.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так никто и не записывал, все только продолжали удивляться.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Баба: окошка — кошка, слышишь? Стол — пол.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Арсеньева прислушалась: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Что же, Миша, стол — пол?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Видя, что бабушка его не понимает, он отвернулся недовольный, сам же объяснить не мог.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Гости говорят: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А может, он в стихи играет? Ведь стол и пол — рифма. Кошка и окошка — тоже.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А сколько ему?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Немного больше двух с половиной.</w:t>
      </w:r>
    </w:p>
    <w:p w:rsidR="0058719C" w:rsidRDefault="0058719C" w:rsidP="0058719C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— Рано. Разве кто насчет рифмы в таком раннем возрасте понимает? Ведь он говорить еще толком не умеет.</w:t>
      </w:r>
    </w:p>
    <w:p w:rsidR="0058719C" w:rsidRDefault="0058719C" w:rsidP="0058719C">
      <w:pPr>
        <w:pStyle w:val="c13"/>
        <w:shd w:val="clear" w:color="auto" w:fill="FFFFFF"/>
        <w:spacing w:before="0" w:beforeAutospacing="0" w:after="0" w:afterAutospacing="0"/>
        <w:ind w:left="36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Первую поэму Лермонтов написал  в 14 лет, учась в благородном пансионе. Затем Лермонтов учится в Московском Университете. Впоследствии </w:t>
      </w:r>
      <w:proofErr w:type="spellStart"/>
      <w:r>
        <w:rPr>
          <w:rStyle w:val="c9"/>
          <w:color w:val="000000"/>
          <w:sz w:val="28"/>
          <w:szCs w:val="28"/>
        </w:rPr>
        <w:t>М.Ю.Лермонтов</w:t>
      </w:r>
      <w:proofErr w:type="spellEnd"/>
      <w:r>
        <w:rPr>
          <w:rStyle w:val="c9"/>
          <w:color w:val="000000"/>
          <w:sz w:val="28"/>
          <w:szCs w:val="28"/>
        </w:rPr>
        <w:t xml:space="preserve"> стал офицером гусарского полка. Большая часть жизни Лермонтова связана с Кавказом. Ещё ребёнком бабушка привозила его на лечение в Пятигорск на «кавказские воды». Очень много произведений посвятил поэт Кавказу, воспевая красоту гор. Служба Лермонтова проходила на Кавказе, здесь он и погиб у подножия горы Машук, на дуэ</w:t>
      </w:r>
      <w:r w:rsidR="00AA6F6D">
        <w:rPr>
          <w:rStyle w:val="c9"/>
          <w:color w:val="000000"/>
          <w:sz w:val="28"/>
          <w:szCs w:val="28"/>
        </w:rPr>
        <w:t xml:space="preserve">ли.  Лермонтову было 27 лет. </w:t>
      </w:r>
    </w:p>
    <w:p w:rsidR="00AA6F6D" w:rsidRPr="009B2799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Работа с учебником стр.142-144.</w:t>
      </w:r>
    </w:p>
    <w:p w:rsid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6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1.Слуша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ние   с</w:t>
      </w:r>
      <w:r w:rsidR="0072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тихотворения  «Горные вершины», «На севере диком» (слайд 6)</w:t>
      </w:r>
    </w:p>
    <w:p w:rsidR="00722E63" w:rsidRPr="00722E63" w:rsidRDefault="00722E63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22E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Словарная работа над словом риза</w:t>
      </w:r>
      <w:proofErr w:type="gramStart"/>
      <w:r w:rsidRPr="00722E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слайд 7)</w:t>
      </w:r>
    </w:p>
    <w:p w:rsid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2.Чтение стихотворения детьми.</w:t>
      </w:r>
    </w:p>
    <w:p w:rsidR="00AA6F6D" w:rsidRPr="009B2799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27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над стихотворением «Утёс» </w:t>
      </w:r>
      <w:r w:rsidR="0072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22E63" w:rsidRPr="00722E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(слайд 8)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AA6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</w:t>
      </w:r>
      <w:r w:rsidR="00501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стихотворения 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AA6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работа.</w:t>
      </w:r>
    </w:p>
    <w:p w:rsidR="00AA6F6D" w:rsidRPr="00AA6F6D" w:rsidRDefault="00501730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2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Утёс, л</w:t>
      </w:r>
      <w:r w:rsidR="00FC0E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азурь (слайд 9)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с учащимися.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Скажите о чём стихотворение - о природе или о людях?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Учитель читает стихотворение. Затем идут высказывания детей (одни говорят о природе, другие - наоборот).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Правы и те и другие ученики. У поэзии есть одна важная, почти волшебная особенность. Поэт произносит слова, которые живут одновременно двойной жизнью. Например, мы можем увидеть и пейзажную зарисовку, очень красочную и достоверную, и одновременно угадываем в ней рассказ о сложных человеческих отношениях.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мы и рассмотрим данное стихотворение с этих двух сторон.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2 -3 ученика читают вслух.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Посмотрим на стихотворение как на удивительно красивый пейзаж. Если бы нас попросили нарисовать иллюстрацию к нему, чтобы вы изобразили на своей картине? 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тучка золотая? Она из золота? -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Цвет заката, заходящего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солнышка.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Почему ночевала на груди утёса-великана? Что за грудь у утёса? </w:t>
      </w:r>
      <w:proofErr w:type="gramStart"/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тёс большой, высокий, на вершине склон. Тихая, безветренная погода. Тучка остановилась на этом склоне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утром она умчалась в путь рано, играя? -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Её снесло ветром, а поскольку она небольшая, то ветер подхватил её и понёс</w:t>
      </w:r>
      <w:proofErr w:type="gramStart"/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End"/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значит по лазури, играя? -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ярко-синему небу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у утёса морщина влажная? -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ложбинка, трещинка. За ночь часть тучки превратилась в капельки воды.</w:t>
      </w: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утёс тихонько плачет? - </w:t>
      </w:r>
      <w:r w:rsidRPr="00AA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Влага под лучами солнца стала медленно испаряться.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A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сейчас так расшифровали образный язык стихотворения М. Ю. Лермонтова. Но согласитесь, что это помогло нам представить огромный утёс, стоящий в одиночестве в пустыне, лучи заходящего солнца, окрашивающие золотом маленькую игривую тучку.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 каким писателем мы сегодня познакомились на уроке?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Что интересного запомнили о жизни и творчестве М. Ю. Лермонтова?</w:t>
      </w:r>
    </w:p>
    <w:p w:rsidR="00501730" w:rsidRPr="00501730" w:rsidRDefault="00501730" w:rsidP="0050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подарим утёсу тучку.</w:t>
      </w:r>
    </w:p>
    <w:p w:rsidR="00501730" w:rsidRPr="00AA6F6D" w:rsidRDefault="00501730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всё сегодня получилось, нужно раскрасить тучку голубым цветом, если удалось, но не всё – синим, если было много трудностей – черным.</w:t>
      </w:r>
    </w:p>
    <w:p w:rsidR="00AA6F6D" w:rsidRPr="00AA6F6D" w:rsidRDefault="001E1754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A6F6D" w:rsidRPr="00AA6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Домашнее задание</w:t>
      </w:r>
    </w:p>
    <w:p w:rsidR="00AA6F6D" w:rsidRPr="00AA6F6D" w:rsidRDefault="00F22D84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стихотворение  «Утёс» наизусть.</w:t>
      </w:r>
    </w:p>
    <w:p w:rsidR="00AA6F6D" w:rsidRPr="00AA6F6D" w:rsidRDefault="00AA6F6D" w:rsidP="00AA6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6D" w:rsidRDefault="00AA6F6D" w:rsidP="0058719C">
      <w:pPr>
        <w:pStyle w:val="c1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p w:rsidR="0058719C" w:rsidRDefault="0058719C" w:rsidP="00D72D3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72D3F" w:rsidRPr="003306DF" w:rsidRDefault="00D72D3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06DF" w:rsidRPr="003306DF" w:rsidRDefault="003306DF" w:rsidP="003306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06DF" w:rsidRPr="003306DF" w:rsidRDefault="003306DF" w:rsidP="00904B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6A9D" w:rsidRPr="00640C43" w:rsidRDefault="005C6A9D" w:rsidP="005C6A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640C43" w:rsidRPr="00640C43" w:rsidRDefault="00640C43" w:rsidP="00640C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C3E43" w:rsidRPr="00640C43" w:rsidRDefault="007C3E43" w:rsidP="00640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E43" w:rsidRPr="00640C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2" w:rsidRDefault="00A219F2" w:rsidP="009B2799">
      <w:pPr>
        <w:spacing w:after="0" w:line="240" w:lineRule="auto"/>
      </w:pPr>
      <w:r>
        <w:separator/>
      </w:r>
    </w:p>
  </w:endnote>
  <w:endnote w:type="continuationSeparator" w:id="0">
    <w:p w:rsidR="00A219F2" w:rsidRDefault="00A219F2" w:rsidP="009B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2" w:rsidRDefault="00A219F2" w:rsidP="009B2799">
      <w:pPr>
        <w:spacing w:after="0" w:line="240" w:lineRule="auto"/>
      </w:pPr>
      <w:r>
        <w:separator/>
      </w:r>
    </w:p>
  </w:footnote>
  <w:footnote w:type="continuationSeparator" w:id="0">
    <w:p w:rsidR="00A219F2" w:rsidRDefault="00A219F2" w:rsidP="009B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9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238E" w:rsidRPr="0056238E" w:rsidRDefault="005623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2799" w:rsidRDefault="009B2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206"/>
    <w:multiLevelType w:val="multilevel"/>
    <w:tmpl w:val="BA1A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D"/>
    <w:rsid w:val="00110B5C"/>
    <w:rsid w:val="00176F42"/>
    <w:rsid w:val="001E1754"/>
    <w:rsid w:val="00223CA6"/>
    <w:rsid w:val="003306DF"/>
    <w:rsid w:val="004737F8"/>
    <w:rsid w:val="00501730"/>
    <w:rsid w:val="0056238E"/>
    <w:rsid w:val="0058719C"/>
    <w:rsid w:val="005C6A9D"/>
    <w:rsid w:val="00635435"/>
    <w:rsid w:val="00640C43"/>
    <w:rsid w:val="00722E63"/>
    <w:rsid w:val="00766A27"/>
    <w:rsid w:val="007C3E43"/>
    <w:rsid w:val="00904B4E"/>
    <w:rsid w:val="009B2799"/>
    <w:rsid w:val="00A219F2"/>
    <w:rsid w:val="00AA6F6D"/>
    <w:rsid w:val="00CA4E54"/>
    <w:rsid w:val="00CB0D38"/>
    <w:rsid w:val="00D72D3F"/>
    <w:rsid w:val="00F22D84"/>
    <w:rsid w:val="00F5238D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A9D"/>
    <w:pPr>
      <w:ind w:left="720"/>
      <w:contextualSpacing/>
    </w:pPr>
  </w:style>
  <w:style w:type="paragraph" w:customStyle="1" w:styleId="c1">
    <w:name w:val="c1"/>
    <w:basedOn w:val="a"/>
    <w:rsid w:val="00D7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2D3F"/>
  </w:style>
  <w:style w:type="character" w:customStyle="1" w:styleId="c7">
    <w:name w:val="c7"/>
    <w:basedOn w:val="a0"/>
    <w:rsid w:val="00D72D3F"/>
  </w:style>
  <w:style w:type="character" w:customStyle="1" w:styleId="c0">
    <w:name w:val="c0"/>
    <w:basedOn w:val="a0"/>
    <w:rsid w:val="00D72D3F"/>
  </w:style>
  <w:style w:type="character" w:customStyle="1" w:styleId="c9">
    <w:name w:val="c9"/>
    <w:basedOn w:val="a0"/>
    <w:rsid w:val="0058719C"/>
  </w:style>
  <w:style w:type="character" w:customStyle="1" w:styleId="c5">
    <w:name w:val="c5"/>
    <w:basedOn w:val="a0"/>
    <w:rsid w:val="0058719C"/>
  </w:style>
  <w:style w:type="paragraph" w:customStyle="1" w:styleId="c2">
    <w:name w:val="c2"/>
    <w:basedOn w:val="a"/>
    <w:rsid w:val="0058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99"/>
  </w:style>
  <w:style w:type="paragraph" w:styleId="a7">
    <w:name w:val="footer"/>
    <w:basedOn w:val="a"/>
    <w:link w:val="a8"/>
    <w:uiPriority w:val="99"/>
    <w:unhideWhenUsed/>
    <w:rsid w:val="009B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799"/>
  </w:style>
  <w:style w:type="paragraph" w:styleId="a9">
    <w:name w:val="Balloon Text"/>
    <w:basedOn w:val="a"/>
    <w:link w:val="aa"/>
    <w:uiPriority w:val="99"/>
    <w:semiHidden/>
    <w:unhideWhenUsed/>
    <w:rsid w:val="005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A9D"/>
    <w:pPr>
      <w:ind w:left="720"/>
      <w:contextualSpacing/>
    </w:pPr>
  </w:style>
  <w:style w:type="paragraph" w:customStyle="1" w:styleId="c1">
    <w:name w:val="c1"/>
    <w:basedOn w:val="a"/>
    <w:rsid w:val="00D7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2D3F"/>
  </w:style>
  <w:style w:type="character" w:customStyle="1" w:styleId="c7">
    <w:name w:val="c7"/>
    <w:basedOn w:val="a0"/>
    <w:rsid w:val="00D72D3F"/>
  </w:style>
  <w:style w:type="character" w:customStyle="1" w:styleId="c0">
    <w:name w:val="c0"/>
    <w:basedOn w:val="a0"/>
    <w:rsid w:val="00D72D3F"/>
  </w:style>
  <w:style w:type="character" w:customStyle="1" w:styleId="c9">
    <w:name w:val="c9"/>
    <w:basedOn w:val="a0"/>
    <w:rsid w:val="0058719C"/>
  </w:style>
  <w:style w:type="character" w:customStyle="1" w:styleId="c5">
    <w:name w:val="c5"/>
    <w:basedOn w:val="a0"/>
    <w:rsid w:val="0058719C"/>
  </w:style>
  <w:style w:type="paragraph" w:customStyle="1" w:styleId="c2">
    <w:name w:val="c2"/>
    <w:basedOn w:val="a"/>
    <w:rsid w:val="0058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8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799"/>
  </w:style>
  <w:style w:type="paragraph" w:styleId="a7">
    <w:name w:val="footer"/>
    <w:basedOn w:val="a"/>
    <w:link w:val="a8"/>
    <w:uiPriority w:val="99"/>
    <w:unhideWhenUsed/>
    <w:rsid w:val="009B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799"/>
  </w:style>
  <w:style w:type="paragraph" w:styleId="a9">
    <w:name w:val="Balloon Text"/>
    <w:basedOn w:val="a"/>
    <w:link w:val="aa"/>
    <w:uiPriority w:val="99"/>
    <w:semiHidden/>
    <w:unhideWhenUsed/>
    <w:rsid w:val="005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Юлька</cp:lastModifiedBy>
  <cp:revision>14</cp:revision>
  <cp:lastPrinted>2018-11-14T18:22:00Z</cp:lastPrinted>
  <dcterms:created xsi:type="dcterms:W3CDTF">2018-11-13T14:45:00Z</dcterms:created>
  <dcterms:modified xsi:type="dcterms:W3CDTF">2018-11-14T18:39:00Z</dcterms:modified>
</cp:coreProperties>
</file>