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71" w:rsidRPr="00001271" w:rsidRDefault="00E60FD8" w:rsidP="0000127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Предмет: </w:t>
      </w:r>
      <w:r w:rsidR="00001271" w:rsidRPr="00001271">
        <w:rPr>
          <w:sz w:val="24"/>
          <w:szCs w:val="24"/>
        </w:rPr>
        <w:t>ОБЖ</w:t>
      </w:r>
    </w:p>
    <w:p w:rsidR="00001271" w:rsidRPr="00001271" w:rsidRDefault="00001271" w:rsidP="00001271">
      <w:pPr>
        <w:ind w:firstLine="708"/>
        <w:rPr>
          <w:sz w:val="24"/>
          <w:szCs w:val="24"/>
        </w:rPr>
      </w:pPr>
      <w:r w:rsidRPr="00001271">
        <w:rPr>
          <w:sz w:val="24"/>
          <w:szCs w:val="24"/>
        </w:rPr>
        <w:t>Учитель</w:t>
      </w:r>
      <w:r w:rsidR="00E60FD8">
        <w:rPr>
          <w:sz w:val="24"/>
          <w:szCs w:val="24"/>
        </w:rPr>
        <w:t>:</w:t>
      </w:r>
      <w:r w:rsidRPr="00001271">
        <w:rPr>
          <w:sz w:val="24"/>
          <w:szCs w:val="24"/>
        </w:rPr>
        <w:t xml:space="preserve"> Петухов Владимир Александрович</w:t>
      </w:r>
    </w:p>
    <w:p w:rsidR="00001271" w:rsidRPr="00001271" w:rsidRDefault="00001271" w:rsidP="00001271">
      <w:pPr>
        <w:ind w:firstLine="708"/>
        <w:rPr>
          <w:sz w:val="24"/>
          <w:szCs w:val="24"/>
        </w:rPr>
      </w:pPr>
      <w:r w:rsidRPr="00001271">
        <w:rPr>
          <w:sz w:val="24"/>
          <w:szCs w:val="24"/>
        </w:rPr>
        <w:t>Класс: 7К</w:t>
      </w:r>
    </w:p>
    <w:p w:rsidR="00001271" w:rsidRPr="00001271" w:rsidRDefault="00001271" w:rsidP="00001271">
      <w:pPr>
        <w:ind w:firstLine="708"/>
        <w:rPr>
          <w:sz w:val="24"/>
          <w:szCs w:val="24"/>
        </w:rPr>
      </w:pPr>
      <w:r w:rsidRPr="00001271">
        <w:rPr>
          <w:sz w:val="24"/>
          <w:szCs w:val="24"/>
        </w:rPr>
        <w:t>Дата: 31 марта 2020</w:t>
      </w:r>
      <w:r w:rsidR="00A4046C">
        <w:rPr>
          <w:sz w:val="24"/>
          <w:szCs w:val="24"/>
        </w:rPr>
        <w:t xml:space="preserve"> </w:t>
      </w:r>
      <w:r w:rsidRPr="00001271">
        <w:rPr>
          <w:sz w:val="24"/>
          <w:szCs w:val="24"/>
        </w:rPr>
        <w:t>г.</w:t>
      </w:r>
    </w:p>
    <w:p w:rsidR="00001271" w:rsidRPr="00001271" w:rsidRDefault="00001271" w:rsidP="00001271">
      <w:pPr>
        <w:ind w:firstLine="708"/>
        <w:rPr>
          <w:sz w:val="24"/>
          <w:szCs w:val="24"/>
        </w:rPr>
      </w:pPr>
      <w:r w:rsidRPr="00001271">
        <w:rPr>
          <w:sz w:val="24"/>
          <w:szCs w:val="24"/>
        </w:rPr>
        <w:t>Тема  урока: §7.1. Психологическая уравновешенность.</w:t>
      </w:r>
    </w:p>
    <w:p w:rsidR="00001271" w:rsidRPr="00001271" w:rsidRDefault="00001271" w:rsidP="00001271">
      <w:pPr>
        <w:ind w:firstLine="708"/>
        <w:rPr>
          <w:sz w:val="24"/>
          <w:szCs w:val="24"/>
        </w:rPr>
      </w:pPr>
      <w:r w:rsidRPr="00001271">
        <w:rPr>
          <w:sz w:val="24"/>
          <w:szCs w:val="24"/>
        </w:rPr>
        <w:t xml:space="preserve">Материал  для  изучения: </w:t>
      </w:r>
    </w:p>
    <w:p w:rsidR="009B2734" w:rsidRPr="00001271" w:rsidRDefault="009B2734" w:rsidP="009B2734">
      <w:pPr>
        <w:ind w:firstLine="720"/>
        <w:jc w:val="both"/>
        <w:rPr>
          <w:i/>
          <w:sz w:val="24"/>
          <w:szCs w:val="24"/>
        </w:rPr>
      </w:pPr>
      <w:r w:rsidRPr="00001271">
        <w:rPr>
          <w:sz w:val="24"/>
          <w:szCs w:val="24"/>
        </w:rPr>
        <w:t xml:space="preserve">В повседневной жизни каждый человек испытывает различные чувства: интерес, радость, одиночество, любовь, печаль, стыд, удивление, гнев, тревогу, скуку, презрение, тоску, отвращение, раздражение, возбуждение, страх, вину, враждебность и др. Эти переживания, возникающие у человека под влиянием общего состояния организма и удовлетворения его потребностей, называют </w:t>
      </w:r>
      <w:r w:rsidRPr="00001271">
        <w:rPr>
          <w:b/>
          <w:sz w:val="24"/>
          <w:szCs w:val="24"/>
        </w:rPr>
        <w:t xml:space="preserve">эмоциями.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    Совокупность всех эмоций человека образует его эмоциональную жизнь и определяет его индивидуальное качество – эмоциональность. </w:t>
      </w:r>
      <w:r w:rsidRPr="00001271">
        <w:rPr>
          <w:b/>
          <w:sz w:val="24"/>
          <w:szCs w:val="24"/>
        </w:rPr>
        <w:t>Эмоциональность –</w:t>
      </w:r>
      <w:r w:rsidRPr="00001271">
        <w:rPr>
          <w:sz w:val="24"/>
          <w:szCs w:val="24"/>
        </w:rPr>
        <w:t xml:space="preserve"> это способность человека по-разному переживать различные жизненные обстоятельства и реагировать на них.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   Поведение человека в различных жизненных ситуациях в значительной мере зависит от его эмоциональности. Люди по-разному переживают и выражают свои эмоции. Два человека в одинаковой ситуации могут вести себя совершенно по-разному. Часть этих различий обусловлена наследственными особенностями человека, а часть приобретается им в процессе жизнедеятельности. Поэтому обучение играет важную роль в формировании у каждого человека психологической уравновешенности.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b/>
          <w:sz w:val="24"/>
          <w:szCs w:val="24"/>
        </w:rPr>
        <w:t>Психологическая уравновешенность –</w:t>
      </w:r>
      <w:r w:rsidRPr="00001271">
        <w:rPr>
          <w:sz w:val="24"/>
          <w:szCs w:val="24"/>
        </w:rPr>
        <w:t xml:space="preserve"> это способность человека управлять своими поступками и поведением под воздействием различных по силе и качеству эмоций, адекватно (соответствующим образом) реагировать на различные жизненные обстоятельства, уметь находить друзей и единомышленников, жить в согласии с собой и окружающими.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В предыдущих разделах учебника вы познакомились с опасными и чрезвычайными ситуациями природного характера, с мероприятиями, проводимыми в стране по защите населения от последствий чрезвычайных ситуаций, с рекомендациями специалистов по правилам безопасного поведения в различных ситуациях.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Заметим, что, кроме знания этих правил, </w:t>
      </w:r>
      <w:r w:rsidRPr="00001271">
        <w:rPr>
          <w:b/>
          <w:sz w:val="24"/>
          <w:szCs w:val="24"/>
        </w:rPr>
        <w:t>каждый человек для обеспечения личной безопасности должен обладать определёнными</w:t>
      </w:r>
      <w:r w:rsidRPr="00001271">
        <w:rPr>
          <w:sz w:val="24"/>
          <w:szCs w:val="24"/>
        </w:rPr>
        <w:t xml:space="preserve"> духовными и физическими качествами: постоянно совершенствовать свой стиль поведения в повседневной жизни и в различных экстремальных ситуациях, обеспечивающий ему здоровье и благополучие, и формировать свою систему здорового образа жизни. </w:t>
      </w:r>
    </w:p>
    <w:p w:rsidR="009B2734" w:rsidRPr="00001271" w:rsidRDefault="009B2734" w:rsidP="009B2734">
      <w:pPr>
        <w:ind w:firstLine="540"/>
        <w:jc w:val="both"/>
        <w:rPr>
          <w:b/>
          <w:sz w:val="24"/>
          <w:szCs w:val="24"/>
        </w:rPr>
      </w:pPr>
      <w:r w:rsidRPr="00001271">
        <w:rPr>
          <w:sz w:val="24"/>
          <w:szCs w:val="24"/>
        </w:rPr>
        <w:t xml:space="preserve">Одним из важных направлений в этой работе и является </w:t>
      </w:r>
      <w:r w:rsidRPr="00001271">
        <w:rPr>
          <w:b/>
          <w:sz w:val="24"/>
          <w:szCs w:val="24"/>
        </w:rPr>
        <w:t xml:space="preserve">воспитание психологической уравновешенности.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Начать воспитывать её очень важно в вашем возрасте, когда интенсивно формируются самосознание, способность к анализу окружающих явлений, растёт интерес к отвлечённым проблемам. Вместе с тем в психической сфере нередко выявляются признаки эмоциональной (психологической) неустойчивости: колебание настроения без видимых причин, сочетание повышенной чувствительности, ранимости и подчёркнутой развязности и самоуверенности. Обнаруживаются склонности к фантазированию, вымыслам; повышается интерес к своей внешности.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Появляется желание освободиться от опеки взрослых, тяга в любой ситуации поступать по-своему. Нередки случаи, когда вы на глазах окружающих стремитесь совершить отчаянные или безрассудно смелые поступки, чтобы доказать </w:t>
      </w:r>
      <w:r w:rsidRPr="00001271">
        <w:rPr>
          <w:b/>
          <w:sz w:val="24"/>
          <w:szCs w:val="24"/>
        </w:rPr>
        <w:t xml:space="preserve">«силу воли и храбрость». </w:t>
      </w:r>
      <w:r w:rsidRPr="00001271">
        <w:rPr>
          <w:sz w:val="24"/>
          <w:szCs w:val="24"/>
        </w:rPr>
        <w:t xml:space="preserve">Результаты таких поступков зачастую кончаются трагически.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Основной особенностью вашего возраста является противоречие между духовным и физическим здоровьем, стремление стать «более взрослым», не сообразуясь со своими физиологическими и физическими возможностями. </w:t>
      </w:r>
    </w:p>
    <w:p w:rsidR="009B2734" w:rsidRPr="00001271" w:rsidRDefault="009B2734" w:rsidP="009B2734">
      <w:pPr>
        <w:ind w:firstLine="540"/>
        <w:jc w:val="both"/>
        <w:rPr>
          <w:b/>
          <w:sz w:val="24"/>
          <w:szCs w:val="24"/>
        </w:rPr>
      </w:pPr>
      <w:r w:rsidRPr="00001271">
        <w:rPr>
          <w:b/>
          <w:sz w:val="24"/>
          <w:szCs w:val="24"/>
        </w:rPr>
        <w:t xml:space="preserve">Вот поэтому вам так важно познакомиться с основными направлениями выработки психологической уравновешенности. </w:t>
      </w:r>
    </w:p>
    <w:p w:rsidR="00001271" w:rsidRDefault="00001271" w:rsidP="009B2734">
      <w:pPr>
        <w:ind w:firstLine="540"/>
        <w:jc w:val="both"/>
        <w:rPr>
          <w:sz w:val="24"/>
          <w:szCs w:val="24"/>
        </w:rPr>
      </w:pP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lastRenderedPageBreak/>
        <w:t xml:space="preserve">Остановимся на некоторых общих направлениях обеспечения психологической уравновешенности в вашем возрасте.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Одно из них – побороть в себе робость и воспитать уверенность. </w:t>
      </w:r>
      <w:r w:rsidRPr="00001271">
        <w:rPr>
          <w:b/>
          <w:sz w:val="24"/>
          <w:szCs w:val="24"/>
        </w:rPr>
        <w:t xml:space="preserve">Уверенность – </w:t>
      </w:r>
      <w:r w:rsidRPr="00001271">
        <w:rPr>
          <w:sz w:val="24"/>
          <w:szCs w:val="24"/>
        </w:rPr>
        <w:t xml:space="preserve">это такой тип поведения, когда человек может чётко и доходчиво выражать свои чувства и желания, когда он знает, чего он хочет, имеет собственное мнение. Вместе с тем понятие «уверенность» нельзя путать с понятием «самоуверенность». Самоуверенность – это необоснованно высокая оценка своих возможностей, не имеющая под собой реальной почвы.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Уверенность воспитывается с учётом реальных возможностей человека и правильной их оценки. Это достигается познанием окружающего мира, определением своего положения в нём, отношения к какому-то конкретному человеку, вещи, области знаний, умением жить в согласии с самим собой, с родными, сверстниками и другими людьми.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Уверенность воспитывается в процессе повседневной жизнедеятельности и достигается умением преодолевать различные трудности. Для этого необходимо ежедневно мобилизовать себя на выполнение своей основной обязанности – обучения. Необходимо постоянно выполнять домашние задания и хорошо усваивать учебный материал в школе, тогда у вас появится уверенность в своих силах и возможностях. Если вы занимаетесь спортом и достигаете каких-то успехов, уверенность в себе растёт. Если дома вы помогаете родителям, у вас появляется опыт в выполнении определённых работ – на дачной участке, при ремонте квартиры или при повседневных домашних делах, это тоже увеличивает чувство уверенности в себе, чувство востребованности.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Когда в глазах окружающих вы считаетесь хорошим учеником, хорошим спортсменом, хорошим помощником, это повышает вашу значимость в собственных глазах и добавляет уверенности в себе. Авторитет человека и уверенность в себе в любом возрасте должны утверждаться на почве полезной деятельности для себя и окружающих.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Проблема воспитания уверенности в себе возникает у каждого человека и требует от него постоянной тренировки. Неуверенность появляется в том случае, если человек живёт не в ладах с самим собой.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</w:p>
    <w:p w:rsidR="009B2734" w:rsidRPr="00001271" w:rsidRDefault="009B2734" w:rsidP="00001271">
      <w:pPr>
        <w:rPr>
          <w:sz w:val="24"/>
          <w:szCs w:val="24"/>
        </w:rPr>
      </w:pPr>
      <w:r w:rsidRPr="00001271">
        <w:rPr>
          <w:noProof/>
          <w:snapToGrid/>
          <w:sz w:val="24"/>
          <w:szCs w:val="24"/>
        </w:rPr>
        <w:drawing>
          <wp:inline distT="0" distB="0" distL="0" distR="0" wp14:anchorId="366C0A97" wp14:editId="69DF2576">
            <wp:extent cx="5303520" cy="2425031"/>
            <wp:effectExtent l="0" t="0" r="0" b="0"/>
            <wp:docPr id="54" name="Рисунок 39" descr="сканирование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канирование00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07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b/>
          <w:sz w:val="24"/>
          <w:szCs w:val="24"/>
        </w:rPr>
        <w:t>Индивидуальность каждого человека складывается из множества составляющих:</w:t>
      </w:r>
      <w:r w:rsidRPr="00001271">
        <w:rPr>
          <w:sz w:val="24"/>
          <w:szCs w:val="24"/>
        </w:rPr>
        <w:t xml:space="preserve"> возраста, пола, национальности, религиозных убеждений, способностей, увлечений и взаимоотношений с другими. Все эти факторы определяют целостность личности. Если у вас вызывают неудовольствие какие-то черты вашей личности, необходимо убедить себя в том, что вы то, что вы есть, и надо научиться чувствовать себя комфортно в этом качестве. Уважайте свои качества, которые изменить нельзя.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Для создания условий психологической уравновешенности требуется также постоянная работа по самосовершенствованию, развитию своих умственных способностей, приобретению знаний и умений </w:t>
      </w:r>
      <w:proofErr w:type="gramStart"/>
      <w:r w:rsidRPr="00001271">
        <w:rPr>
          <w:sz w:val="24"/>
          <w:szCs w:val="24"/>
        </w:rPr>
        <w:t>для</w:t>
      </w:r>
      <w:proofErr w:type="gramEnd"/>
      <w:r w:rsidRPr="00001271">
        <w:rPr>
          <w:sz w:val="24"/>
          <w:szCs w:val="24"/>
        </w:rPr>
        <w:t xml:space="preserve"> полезной деятельности. Необходимо физическое совершенствование, повышение своих физических возможностей. Надо строить свою жизнь так, чтобы в ней не было «пустого» места, когда не знаешь, чем </w:t>
      </w:r>
      <w:r w:rsidRPr="00001271">
        <w:rPr>
          <w:sz w:val="24"/>
          <w:szCs w:val="24"/>
        </w:rPr>
        <w:lastRenderedPageBreak/>
        <w:t xml:space="preserve">заняться. Для этого необходимо ежедневно ставить себе посильные задачи и добиваться их выполнения. </w:t>
      </w:r>
    </w:p>
    <w:p w:rsidR="009B2734" w:rsidRPr="00001271" w:rsidRDefault="009B2734" w:rsidP="009B2734">
      <w:pPr>
        <w:ind w:firstLine="540"/>
        <w:jc w:val="both"/>
        <w:rPr>
          <w:i/>
          <w:sz w:val="24"/>
          <w:szCs w:val="24"/>
        </w:rPr>
      </w:pPr>
      <w:r w:rsidRPr="00001271">
        <w:rPr>
          <w:i/>
          <w:sz w:val="24"/>
          <w:szCs w:val="24"/>
        </w:rPr>
        <w:t xml:space="preserve">Вот пример возможной </w:t>
      </w:r>
      <w:r w:rsidRPr="00001271">
        <w:rPr>
          <w:b/>
          <w:i/>
          <w:sz w:val="24"/>
          <w:szCs w:val="24"/>
        </w:rPr>
        <w:t>программы самосовершенствования</w:t>
      </w:r>
      <w:r w:rsidRPr="00001271">
        <w:rPr>
          <w:i/>
          <w:sz w:val="24"/>
          <w:szCs w:val="24"/>
        </w:rPr>
        <w:t xml:space="preserve"> на день. </w:t>
      </w:r>
    </w:p>
    <w:p w:rsidR="009B2734" w:rsidRPr="00001271" w:rsidRDefault="009B2734" w:rsidP="009B2734">
      <w:pPr>
        <w:ind w:firstLine="540"/>
        <w:jc w:val="both"/>
        <w:rPr>
          <w:i/>
          <w:sz w:val="24"/>
          <w:szCs w:val="24"/>
        </w:rPr>
      </w:pPr>
      <w:r w:rsidRPr="00001271">
        <w:rPr>
          <w:i/>
          <w:sz w:val="24"/>
          <w:szCs w:val="24"/>
        </w:rPr>
        <w:t xml:space="preserve">Я буду заниматься только теми делами, которые определил для себя на сегодня, не буду пытаться решить все свои проблемы сразу. То, что наметил, сделаю до конца, чтобы больше к этим проблемам не возвращаться. </w:t>
      </w:r>
    </w:p>
    <w:p w:rsidR="009B2734" w:rsidRPr="00001271" w:rsidRDefault="009B2734" w:rsidP="009B2734">
      <w:pPr>
        <w:ind w:firstLine="540"/>
        <w:jc w:val="both"/>
        <w:rPr>
          <w:i/>
          <w:sz w:val="24"/>
          <w:szCs w:val="24"/>
        </w:rPr>
      </w:pPr>
      <w:r w:rsidRPr="00001271">
        <w:rPr>
          <w:i/>
          <w:sz w:val="24"/>
          <w:szCs w:val="24"/>
        </w:rPr>
        <w:t xml:space="preserve">Сегодня я обязательно сделаю два дела, которые мне делать не хочется. И так каждый день я буду заставлять себя делать хотя бы по два нужных дела, которые мне не хочется делать. Я их сделаю для упражнения силы воли. </w:t>
      </w:r>
    </w:p>
    <w:p w:rsidR="009B2734" w:rsidRPr="00001271" w:rsidRDefault="009B2734" w:rsidP="009B2734">
      <w:pPr>
        <w:ind w:firstLine="540"/>
        <w:jc w:val="both"/>
        <w:rPr>
          <w:i/>
          <w:sz w:val="24"/>
          <w:szCs w:val="24"/>
        </w:rPr>
      </w:pPr>
      <w:r w:rsidRPr="00001271">
        <w:rPr>
          <w:i/>
          <w:sz w:val="24"/>
          <w:szCs w:val="24"/>
        </w:rPr>
        <w:t>На каждый день я составлю программу поведения и буду стремиться её</w:t>
      </w:r>
      <w:r w:rsidRPr="00001271">
        <w:rPr>
          <w:sz w:val="24"/>
          <w:szCs w:val="24"/>
        </w:rPr>
        <w:t xml:space="preserve"> </w:t>
      </w:r>
      <w:r w:rsidRPr="00001271">
        <w:rPr>
          <w:i/>
          <w:sz w:val="24"/>
          <w:szCs w:val="24"/>
        </w:rPr>
        <w:t xml:space="preserve">выполнить до конца. </w:t>
      </w:r>
    </w:p>
    <w:p w:rsidR="009B2734" w:rsidRPr="00001271" w:rsidRDefault="009B2734" w:rsidP="009B2734">
      <w:pPr>
        <w:ind w:firstLine="540"/>
        <w:jc w:val="both"/>
        <w:rPr>
          <w:i/>
          <w:sz w:val="24"/>
          <w:szCs w:val="24"/>
        </w:rPr>
      </w:pPr>
      <w:r w:rsidRPr="00001271">
        <w:rPr>
          <w:i/>
          <w:sz w:val="24"/>
          <w:szCs w:val="24"/>
        </w:rPr>
        <w:t xml:space="preserve">При её выполнении я буду бороться со спешкой и нерешительностью, учиться одерживать победу над собой и на этой основе вырабатывать уважение к себе, к своему мнению.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Сформировав в себе чувство уверенности в реальной оценке своих возможностей и поступков, легче найти пути воспитания психологической уравновешенности.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Для обретения психологической устойчивости в вашем возрасте немаловажное значение имеет </w:t>
      </w:r>
      <w:r w:rsidRPr="00001271">
        <w:rPr>
          <w:b/>
          <w:sz w:val="24"/>
          <w:szCs w:val="24"/>
        </w:rPr>
        <w:t>и умение приобретать себе друзей.</w:t>
      </w:r>
      <w:r w:rsidRPr="00001271">
        <w:rPr>
          <w:sz w:val="24"/>
          <w:szCs w:val="24"/>
        </w:rPr>
        <w:t xml:space="preserve"> Когда вы были маленькими, завести друзей не составляло большого труда. Многие друзья живут по соседству, с ними вас объединяли общие игры. Теперь поддерживать дружбу стало сложнее, дружба требует преданности, доверия, общих интересов и ценностей.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Если у вас нет друзей, </w:t>
      </w:r>
      <w:proofErr w:type="gramStart"/>
      <w:r w:rsidRPr="00001271">
        <w:rPr>
          <w:sz w:val="24"/>
          <w:szCs w:val="24"/>
        </w:rPr>
        <w:t>повнимательнее</w:t>
      </w:r>
      <w:proofErr w:type="gramEnd"/>
      <w:r w:rsidRPr="00001271">
        <w:rPr>
          <w:sz w:val="24"/>
          <w:szCs w:val="24"/>
        </w:rPr>
        <w:t xml:space="preserve"> взгляните на себя. Что в вас хорошего? Если ничего, то предстоит серьёзная работа над собой, прежде чем это хорошее найдут в вас другие.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Для того чтобы иметь друзей, надо, прежде всего, самому научиться быть другом, научиться говорить не только о своих интересах, но и об интересах других, быть хорошим слушателем.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Для воспитания психологической уравновешенности немаловажное значение имеет </w:t>
      </w:r>
      <w:r w:rsidRPr="00001271">
        <w:rPr>
          <w:b/>
          <w:sz w:val="24"/>
          <w:szCs w:val="24"/>
        </w:rPr>
        <w:t>умение строить взаимоотношения</w:t>
      </w:r>
      <w:r w:rsidRPr="00001271">
        <w:rPr>
          <w:sz w:val="24"/>
          <w:szCs w:val="24"/>
        </w:rPr>
        <w:t xml:space="preserve"> не только со сверстниками, но и с родителями, старшими и вообще </w:t>
      </w:r>
      <w:r w:rsidRPr="00001271">
        <w:rPr>
          <w:b/>
          <w:sz w:val="24"/>
          <w:szCs w:val="24"/>
        </w:rPr>
        <w:t>с окружающими вас людьми.</w:t>
      </w:r>
      <w:r w:rsidRPr="00001271">
        <w:rPr>
          <w:sz w:val="24"/>
          <w:szCs w:val="24"/>
        </w:rPr>
        <w:t xml:space="preserve"> Для этого надо учиться анализировать свои поступки, определять, как к вашему поведению относятся окружающие.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Строя взаимоотношения с окружающими людьми, надо начинать с оценки их положительных сторон, перестав думать о собственных достижениях и желаниях, подчёркивая их значительность. Во взаимоотношениях с людьми всегда следует стремиться дать им то, что вы хотели бы получить от них. Вспомним Евангелие от Матфея: «И так во всём, как хотите, чтобы с вами поступали люди, так поступайте и вы с ними». </w:t>
      </w:r>
    </w:p>
    <w:p w:rsidR="009B2734" w:rsidRPr="00001271" w:rsidRDefault="009B2734" w:rsidP="009B2734">
      <w:pPr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Наконец, ещё одна составляющая психологической уравновешенности – это умение преодолевать стресс. Более подробно об том будет рассказано в следующих параграфах этой главы. </w:t>
      </w:r>
    </w:p>
    <w:p w:rsidR="009B2734" w:rsidRPr="00001271" w:rsidRDefault="00156E49" w:rsidP="009B2734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9B2734" w:rsidRPr="00001271">
        <w:rPr>
          <w:b/>
          <w:sz w:val="24"/>
          <w:szCs w:val="24"/>
        </w:rPr>
        <w:t xml:space="preserve">ывод по уроку. </w:t>
      </w:r>
    </w:p>
    <w:p w:rsidR="009B2734" w:rsidRPr="00001271" w:rsidRDefault="009B2734" w:rsidP="009B2734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156E49">
        <w:rPr>
          <w:sz w:val="24"/>
          <w:szCs w:val="24"/>
          <w:u w:val="single"/>
        </w:rPr>
        <w:t>Психологическая уравновешенность</w:t>
      </w:r>
      <w:r w:rsidRPr="00001271">
        <w:rPr>
          <w:sz w:val="24"/>
          <w:szCs w:val="24"/>
        </w:rPr>
        <w:t xml:space="preserve"> – это способность человека управлять своими поступками и поведением под воздействием различных по силе и качеству эмоций, адекватно (соответствующим образом) реагировать на различные жизненные обстоятельства, уметь находить друзей и единомышленников, жить в согласии с собой и окружающими. </w:t>
      </w:r>
    </w:p>
    <w:p w:rsidR="009B2734" w:rsidRPr="00001271" w:rsidRDefault="009B2734" w:rsidP="009B2734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156E49">
        <w:rPr>
          <w:sz w:val="24"/>
          <w:szCs w:val="24"/>
          <w:u w:val="single"/>
        </w:rPr>
        <w:t>Для обеспечения психологической уравновешенности необходимо</w:t>
      </w:r>
      <w:r w:rsidRPr="00001271">
        <w:rPr>
          <w:sz w:val="24"/>
          <w:szCs w:val="24"/>
        </w:rPr>
        <w:t xml:space="preserve">, прежде всего, побороть в себе робость и воспитать уверенность. Для создания условий психологической уравновешенности требуется также постоянная работа по самосовершенствованию, развитию своих умственных способностей, знаний и умений </w:t>
      </w:r>
      <w:proofErr w:type="gramStart"/>
      <w:r w:rsidRPr="00001271">
        <w:rPr>
          <w:sz w:val="24"/>
          <w:szCs w:val="24"/>
        </w:rPr>
        <w:t>для</w:t>
      </w:r>
      <w:proofErr w:type="gramEnd"/>
      <w:r w:rsidRPr="00001271">
        <w:rPr>
          <w:sz w:val="24"/>
          <w:szCs w:val="24"/>
        </w:rPr>
        <w:t xml:space="preserve"> полезной деятельности, физическое совершенствование. Также немаловажное значение в воспитании психологической устойчивости имеют умение приобретать себе друзей и умение строить взаимоотношения с окружающими. </w:t>
      </w:r>
    </w:p>
    <w:p w:rsidR="00001271" w:rsidRDefault="00001271" w:rsidP="009B2734">
      <w:pPr>
        <w:pStyle w:val="FR1"/>
        <w:ind w:right="-149" w:firstLine="540"/>
        <w:jc w:val="both"/>
        <w:rPr>
          <w:rFonts w:ascii="Times New Roman" w:hAnsi="Times New Roman"/>
          <w:i w:val="0"/>
          <w:sz w:val="24"/>
          <w:szCs w:val="24"/>
        </w:rPr>
      </w:pPr>
    </w:p>
    <w:p w:rsidR="009B2734" w:rsidRPr="00001271" w:rsidRDefault="009B2734" w:rsidP="009B2734">
      <w:pPr>
        <w:pStyle w:val="FR1"/>
        <w:ind w:right="-149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001271">
        <w:rPr>
          <w:rFonts w:ascii="Times New Roman" w:hAnsi="Times New Roman"/>
          <w:i w:val="0"/>
          <w:sz w:val="24"/>
          <w:szCs w:val="24"/>
        </w:rPr>
        <w:lastRenderedPageBreak/>
        <w:t>Контрольные вопросы.</w:t>
      </w:r>
    </w:p>
    <w:p w:rsidR="009B2734" w:rsidRPr="00FF5DB4" w:rsidRDefault="009B2734" w:rsidP="009B2734">
      <w:pPr>
        <w:widowControl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FF5DB4">
        <w:rPr>
          <w:sz w:val="24"/>
          <w:szCs w:val="24"/>
        </w:rPr>
        <w:t xml:space="preserve">Что следует понимать под понятием «психологическая уравновешенность»? </w:t>
      </w:r>
    </w:p>
    <w:p w:rsidR="009B2734" w:rsidRPr="00FF5DB4" w:rsidRDefault="009B2734" w:rsidP="009B2734">
      <w:pPr>
        <w:widowControl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FF5DB4">
        <w:rPr>
          <w:sz w:val="24"/>
          <w:szCs w:val="24"/>
        </w:rPr>
        <w:t xml:space="preserve">Какие качества необходимо воспитывать в себе, чтобы повысить психологическую уравновешенность? </w:t>
      </w:r>
    </w:p>
    <w:p w:rsidR="009B2734" w:rsidRPr="00FF5DB4" w:rsidRDefault="009B2734" w:rsidP="009B2734">
      <w:pPr>
        <w:widowControl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FF5DB4">
        <w:rPr>
          <w:sz w:val="24"/>
          <w:szCs w:val="24"/>
        </w:rPr>
        <w:t xml:space="preserve">Какие качества необходимо воспитать у себя, чтобы завести друзей? </w:t>
      </w:r>
    </w:p>
    <w:p w:rsidR="009B2734" w:rsidRPr="00001271" w:rsidRDefault="009B2734" w:rsidP="009B2734">
      <w:pPr>
        <w:pStyle w:val="FR1"/>
        <w:ind w:right="-149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001271">
        <w:rPr>
          <w:rFonts w:ascii="Times New Roman" w:hAnsi="Times New Roman"/>
          <w:i w:val="0"/>
          <w:sz w:val="24"/>
          <w:szCs w:val="24"/>
        </w:rPr>
        <w:t xml:space="preserve">Домашнее задание. </w:t>
      </w:r>
    </w:p>
    <w:p w:rsidR="009B2734" w:rsidRPr="00001271" w:rsidRDefault="009B2734" w:rsidP="009B2734">
      <w:pPr>
        <w:pStyle w:val="FR1"/>
        <w:numPr>
          <w:ilvl w:val="0"/>
          <w:numId w:val="2"/>
        </w:numPr>
        <w:ind w:right="-14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01271">
        <w:rPr>
          <w:rFonts w:ascii="Times New Roman" w:hAnsi="Times New Roman"/>
          <w:b w:val="0"/>
          <w:i w:val="0"/>
          <w:sz w:val="24"/>
          <w:szCs w:val="24"/>
        </w:rPr>
        <w:t>Выполнить задание § 7.1 учебника стр.175.</w:t>
      </w:r>
    </w:p>
    <w:p w:rsidR="009B2734" w:rsidRPr="00001271" w:rsidRDefault="009B2734" w:rsidP="009B2734">
      <w:pPr>
        <w:widowControl/>
        <w:numPr>
          <w:ilvl w:val="0"/>
          <w:numId w:val="2"/>
        </w:numPr>
        <w:tabs>
          <w:tab w:val="left" w:pos="900"/>
        </w:tabs>
        <w:jc w:val="both"/>
        <w:rPr>
          <w:sz w:val="24"/>
          <w:szCs w:val="24"/>
        </w:rPr>
      </w:pPr>
      <w:r w:rsidRPr="00001271">
        <w:rPr>
          <w:sz w:val="24"/>
          <w:szCs w:val="24"/>
        </w:rPr>
        <w:t>Запишите в дневник безопасности психологический тест, предложенный юным читателям болгарским журналом «Поглед</w:t>
      </w:r>
      <w:bookmarkStart w:id="0" w:name="_GoBack"/>
      <w:bookmarkEnd w:id="0"/>
      <w:r w:rsidRPr="00001271">
        <w:rPr>
          <w:sz w:val="24"/>
          <w:szCs w:val="24"/>
        </w:rPr>
        <w:t xml:space="preserve">», и определите, насколько у вас уравновешенный характер, т. е. в какой мере вам присуща психологическая уравновешенность. Подсчитайте набранные баллы. </w:t>
      </w:r>
    </w:p>
    <w:tbl>
      <w:tblPr>
        <w:tblStyle w:val="a5"/>
        <w:tblW w:w="907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709"/>
        <w:gridCol w:w="4320"/>
        <w:gridCol w:w="1363"/>
        <w:gridCol w:w="1263"/>
        <w:gridCol w:w="1417"/>
      </w:tblGrid>
      <w:tr w:rsidR="009B2734" w:rsidRPr="00001271" w:rsidTr="00624D1D">
        <w:tc>
          <w:tcPr>
            <w:tcW w:w="709" w:type="dxa"/>
            <w:vMerge w:val="restart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b/>
                <w:sz w:val="20"/>
              </w:rPr>
            </w:pPr>
            <w:r w:rsidRPr="00624D1D">
              <w:rPr>
                <w:b/>
                <w:sz w:val="20"/>
              </w:rPr>
              <w:t xml:space="preserve">№ </w:t>
            </w:r>
            <w:proofErr w:type="gramStart"/>
            <w:r w:rsidRPr="00624D1D">
              <w:rPr>
                <w:b/>
                <w:sz w:val="20"/>
              </w:rPr>
              <w:t>п</w:t>
            </w:r>
            <w:proofErr w:type="gramEnd"/>
            <w:r w:rsidRPr="00624D1D">
              <w:rPr>
                <w:b/>
                <w:sz w:val="20"/>
              </w:rPr>
              <w:t>/п</w:t>
            </w:r>
          </w:p>
        </w:tc>
        <w:tc>
          <w:tcPr>
            <w:tcW w:w="4320" w:type="dxa"/>
            <w:vMerge w:val="restart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b/>
                <w:sz w:val="20"/>
              </w:rPr>
            </w:pPr>
            <w:r w:rsidRPr="00624D1D">
              <w:rPr>
                <w:b/>
                <w:sz w:val="20"/>
              </w:rPr>
              <w:t>Вопросы</w:t>
            </w:r>
          </w:p>
        </w:tc>
        <w:tc>
          <w:tcPr>
            <w:tcW w:w="4043" w:type="dxa"/>
            <w:gridSpan w:val="3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b/>
                <w:sz w:val="20"/>
              </w:rPr>
            </w:pPr>
            <w:r w:rsidRPr="00624D1D">
              <w:rPr>
                <w:b/>
                <w:sz w:val="20"/>
              </w:rPr>
              <w:t xml:space="preserve">Ответ и оценка </w:t>
            </w:r>
          </w:p>
        </w:tc>
      </w:tr>
      <w:tr w:rsidR="009B2734" w:rsidRPr="00001271" w:rsidTr="00624D1D">
        <w:tc>
          <w:tcPr>
            <w:tcW w:w="709" w:type="dxa"/>
            <w:vMerge/>
          </w:tcPr>
          <w:p w:rsidR="009B2734" w:rsidRPr="00624D1D" w:rsidRDefault="009B2734" w:rsidP="009226A6">
            <w:pPr>
              <w:tabs>
                <w:tab w:val="left" w:pos="90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320" w:type="dxa"/>
            <w:vMerge/>
          </w:tcPr>
          <w:p w:rsidR="009B2734" w:rsidRPr="00624D1D" w:rsidRDefault="009B2734" w:rsidP="009226A6">
            <w:pPr>
              <w:tabs>
                <w:tab w:val="left" w:pos="900"/>
              </w:tabs>
              <w:jc w:val="both"/>
              <w:rPr>
                <w:b/>
                <w:sz w:val="20"/>
              </w:rPr>
            </w:pPr>
          </w:p>
        </w:tc>
        <w:tc>
          <w:tcPr>
            <w:tcW w:w="1363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b/>
                <w:sz w:val="20"/>
              </w:rPr>
            </w:pPr>
            <w:r w:rsidRPr="00624D1D">
              <w:rPr>
                <w:b/>
                <w:sz w:val="20"/>
              </w:rPr>
              <w:t>Да</w:t>
            </w:r>
          </w:p>
        </w:tc>
        <w:tc>
          <w:tcPr>
            <w:tcW w:w="1263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b/>
                <w:sz w:val="20"/>
              </w:rPr>
            </w:pPr>
            <w:r w:rsidRPr="00624D1D">
              <w:rPr>
                <w:b/>
                <w:sz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b/>
                <w:sz w:val="20"/>
              </w:rPr>
            </w:pPr>
            <w:r w:rsidRPr="00624D1D">
              <w:rPr>
                <w:b/>
                <w:sz w:val="20"/>
              </w:rPr>
              <w:t>Кол-во баллов</w:t>
            </w:r>
          </w:p>
        </w:tc>
      </w:tr>
      <w:tr w:rsidR="009B2734" w:rsidRPr="00001271" w:rsidTr="00624D1D">
        <w:tc>
          <w:tcPr>
            <w:tcW w:w="709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1</w:t>
            </w:r>
          </w:p>
        </w:tc>
        <w:tc>
          <w:tcPr>
            <w:tcW w:w="4320" w:type="dxa"/>
          </w:tcPr>
          <w:p w:rsidR="009B2734" w:rsidRPr="00624D1D" w:rsidRDefault="009B2734" w:rsidP="009226A6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24D1D">
              <w:rPr>
                <w:sz w:val="20"/>
              </w:rPr>
              <w:t xml:space="preserve">Уважаете ли вы дружбу? </w:t>
            </w:r>
          </w:p>
        </w:tc>
        <w:tc>
          <w:tcPr>
            <w:tcW w:w="1363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1</w:t>
            </w:r>
          </w:p>
        </w:tc>
        <w:tc>
          <w:tcPr>
            <w:tcW w:w="1263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9B2734" w:rsidRPr="00624D1D" w:rsidRDefault="009B2734" w:rsidP="009226A6">
            <w:pPr>
              <w:tabs>
                <w:tab w:val="left" w:pos="900"/>
              </w:tabs>
              <w:jc w:val="both"/>
              <w:rPr>
                <w:sz w:val="20"/>
              </w:rPr>
            </w:pPr>
          </w:p>
        </w:tc>
      </w:tr>
      <w:tr w:rsidR="009B2734" w:rsidRPr="00001271" w:rsidTr="00624D1D">
        <w:tc>
          <w:tcPr>
            <w:tcW w:w="709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2</w:t>
            </w:r>
          </w:p>
        </w:tc>
        <w:tc>
          <w:tcPr>
            <w:tcW w:w="4320" w:type="dxa"/>
          </w:tcPr>
          <w:p w:rsidR="009B2734" w:rsidRPr="00624D1D" w:rsidRDefault="009B2734" w:rsidP="009226A6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24D1D">
              <w:rPr>
                <w:sz w:val="20"/>
              </w:rPr>
              <w:t xml:space="preserve">Привлекает ли вас всё новое? </w:t>
            </w:r>
          </w:p>
        </w:tc>
        <w:tc>
          <w:tcPr>
            <w:tcW w:w="1363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0</w:t>
            </w:r>
          </w:p>
        </w:tc>
        <w:tc>
          <w:tcPr>
            <w:tcW w:w="1263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9B2734" w:rsidRPr="00624D1D" w:rsidRDefault="009B2734" w:rsidP="009226A6">
            <w:pPr>
              <w:tabs>
                <w:tab w:val="left" w:pos="900"/>
              </w:tabs>
              <w:jc w:val="both"/>
              <w:rPr>
                <w:sz w:val="20"/>
              </w:rPr>
            </w:pPr>
          </w:p>
        </w:tc>
      </w:tr>
      <w:tr w:rsidR="009B2734" w:rsidRPr="00001271" w:rsidTr="00624D1D">
        <w:tc>
          <w:tcPr>
            <w:tcW w:w="709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3</w:t>
            </w:r>
          </w:p>
        </w:tc>
        <w:tc>
          <w:tcPr>
            <w:tcW w:w="4320" w:type="dxa"/>
          </w:tcPr>
          <w:p w:rsidR="009B2734" w:rsidRPr="00624D1D" w:rsidRDefault="009B2734" w:rsidP="009226A6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24D1D">
              <w:rPr>
                <w:sz w:val="20"/>
              </w:rPr>
              <w:t xml:space="preserve">Предпочитаете ли вы старую одежду </w:t>
            </w:r>
            <w:proofErr w:type="gramStart"/>
            <w:r w:rsidRPr="00624D1D">
              <w:rPr>
                <w:sz w:val="20"/>
              </w:rPr>
              <w:t>новой</w:t>
            </w:r>
            <w:proofErr w:type="gramEnd"/>
            <w:r w:rsidRPr="00624D1D">
              <w:rPr>
                <w:sz w:val="20"/>
              </w:rPr>
              <w:t xml:space="preserve">? </w:t>
            </w:r>
          </w:p>
        </w:tc>
        <w:tc>
          <w:tcPr>
            <w:tcW w:w="1363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1</w:t>
            </w:r>
          </w:p>
        </w:tc>
        <w:tc>
          <w:tcPr>
            <w:tcW w:w="1263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9B2734" w:rsidRPr="00624D1D" w:rsidRDefault="009B2734" w:rsidP="009226A6">
            <w:pPr>
              <w:tabs>
                <w:tab w:val="left" w:pos="900"/>
              </w:tabs>
              <w:jc w:val="both"/>
              <w:rPr>
                <w:sz w:val="20"/>
              </w:rPr>
            </w:pPr>
          </w:p>
        </w:tc>
      </w:tr>
      <w:tr w:rsidR="009B2734" w:rsidRPr="00001271" w:rsidTr="00624D1D">
        <w:tc>
          <w:tcPr>
            <w:tcW w:w="709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4</w:t>
            </w:r>
          </w:p>
        </w:tc>
        <w:tc>
          <w:tcPr>
            <w:tcW w:w="4320" w:type="dxa"/>
          </w:tcPr>
          <w:p w:rsidR="009B2734" w:rsidRPr="00624D1D" w:rsidRDefault="009B2734" w:rsidP="009226A6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24D1D">
              <w:rPr>
                <w:sz w:val="20"/>
              </w:rPr>
              <w:t xml:space="preserve">Притворяетесь ли вы довольным безо всякой на то причины? </w:t>
            </w:r>
          </w:p>
        </w:tc>
        <w:tc>
          <w:tcPr>
            <w:tcW w:w="1363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0</w:t>
            </w:r>
          </w:p>
        </w:tc>
        <w:tc>
          <w:tcPr>
            <w:tcW w:w="1263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9B2734" w:rsidRPr="00624D1D" w:rsidRDefault="009B2734" w:rsidP="009226A6">
            <w:pPr>
              <w:tabs>
                <w:tab w:val="left" w:pos="900"/>
              </w:tabs>
              <w:jc w:val="both"/>
              <w:rPr>
                <w:sz w:val="20"/>
              </w:rPr>
            </w:pPr>
          </w:p>
        </w:tc>
      </w:tr>
      <w:tr w:rsidR="009B2734" w:rsidRPr="00001271" w:rsidTr="00624D1D">
        <w:tc>
          <w:tcPr>
            <w:tcW w:w="709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5</w:t>
            </w:r>
          </w:p>
        </w:tc>
        <w:tc>
          <w:tcPr>
            <w:tcW w:w="4320" w:type="dxa"/>
          </w:tcPr>
          <w:p w:rsidR="009B2734" w:rsidRPr="00624D1D" w:rsidRDefault="009B2734" w:rsidP="009226A6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24D1D">
              <w:rPr>
                <w:sz w:val="20"/>
              </w:rPr>
              <w:t xml:space="preserve">Меняли ли вы в детстве более трёх раз выбор своей будущей профессии? </w:t>
            </w:r>
          </w:p>
        </w:tc>
        <w:tc>
          <w:tcPr>
            <w:tcW w:w="1363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0</w:t>
            </w:r>
          </w:p>
        </w:tc>
        <w:tc>
          <w:tcPr>
            <w:tcW w:w="1263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9B2734" w:rsidRPr="00624D1D" w:rsidRDefault="009B2734" w:rsidP="009226A6">
            <w:pPr>
              <w:tabs>
                <w:tab w:val="left" w:pos="900"/>
              </w:tabs>
              <w:jc w:val="both"/>
              <w:rPr>
                <w:sz w:val="20"/>
              </w:rPr>
            </w:pPr>
          </w:p>
        </w:tc>
      </w:tr>
      <w:tr w:rsidR="009B2734" w:rsidRPr="00001271" w:rsidTr="00624D1D">
        <w:tc>
          <w:tcPr>
            <w:tcW w:w="709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6</w:t>
            </w:r>
          </w:p>
        </w:tc>
        <w:tc>
          <w:tcPr>
            <w:tcW w:w="4320" w:type="dxa"/>
          </w:tcPr>
          <w:p w:rsidR="009B2734" w:rsidRPr="00624D1D" w:rsidRDefault="009B2734" w:rsidP="009226A6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24D1D">
              <w:rPr>
                <w:sz w:val="20"/>
              </w:rPr>
              <w:t xml:space="preserve">Лишаетесь ли вы уверенности в себе, когда предстоит решить трудное задание? </w:t>
            </w:r>
          </w:p>
        </w:tc>
        <w:tc>
          <w:tcPr>
            <w:tcW w:w="1363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0</w:t>
            </w:r>
          </w:p>
        </w:tc>
        <w:tc>
          <w:tcPr>
            <w:tcW w:w="1263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9B2734" w:rsidRPr="00624D1D" w:rsidRDefault="009B2734" w:rsidP="009226A6">
            <w:pPr>
              <w:tabs>
                <w:tab w:val="left" w:pos="900"/>
              </w:tabs>
              <w:jc w:val="both"/>
              <w:rPr>
                <w:sz w:val="20"/>
              </w:rPr>
            </w:pPr>
          </w:p>
        </w:tc>
      </w:tr>
      <w:tr w:rsidR="009B2734" w:rsidRPr="00001271" w:rsidTr="00624D1D">
        <w:tc>
          <w:tcPr>
            <w:tcW w:w="709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7</w:t>
            </w:r>
          </w:p>
        </w:tc>
        <w:tc>
          <w:tcPr>
            <w:tcW w:w="4320" w:type="dxa"/>
          </w:tcPr>
          <w:p w:rsidR="009B2734" w:rsidRPr="00624D1D" w:rsidRDefault="009B2734" w:rsidP="009226A6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24D1D">
              <w:rPr>
                <w:sz w:val="20"/>
              </w:rPr>
              <w:t xml:space="preserve">Коллекционируете ли вы что-нибудь? </w:t>
            </w:r>
          </w:p>
        </w:tc>
        <w:tc>
          <w:tcPr>
            <w:tcW w:w="1363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1</w:t>
            </w:r>
          </w:p>
        </w:tc>
        <w:tc>
          <w:tcPr>
            <w:tcW w:w="1263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9B2734" w:rsidRPr="00624D1D" w:rsidRDefault="009B2734" w:rsidP="009226A6">
            <w:pPr>
              <w:tabs>
                <w:tab w:val="left" w:pos="900"/>
              </w:tabs>
              <w:jc w:val="both"/>
              <w:rPr>
                <w:sz w:val="20"/>
              </w:rPr>
            </w:pPr>
          </w:p>
        </w:tc>
      </w:tr>
      <w:tr w:rsidR="009B2734" w:rsidRPr="00001271" w:rsidTr="00624D1D">
        <w:tc>
          <w:tcPr>
            <w:tcW w:w="709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8</w:t>
            </w:r>
          </w:p>
        </w:tc>
        <w:tc>
          <w:tcPr>
            <w:tcW w:w="4320" w:type="dxa"/>
          </w:tcPr>
          <w:p w:rsidR="009B2734" w:rsidRPr="00624D1D" w:rsidRDefault="009B2734" w:rsidP="009226A6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24D1D">
              <w:rPr>
                <w:sz w:val="20"/>
              </w:rPr>
              <w:t xml:space="preserve">Часто ли вы меняете свои планы в последний момент? </w:t>
            </w:r>
          </w:p>
        </w:tc>
        <w:tc>
          <w:tcPr>
            <w:tcW w:w="1363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0</w:t>
            </w:r>
          </w:p>
        </w:tc>
        <w:tc>
          <w:tcPr>
            <w:tcW w:w="1263" w:type="dxa"/>
            <w:vAlign w:val="center"/>
          </w:tcPr>
          <w:p w:rsidR="009B2734" w:rsidRPr="00624D1D" w:rsidRDefault="009B2734" w:rsidP="009226A6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624D1D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9B2734" w:rsidRPr="00624D1D" w:rsidRDefault="009B2734" w:rsidP="009226A6">
            <w:pPr>
              <w:tabs>
                <w:tab w:val="left" w:pos="900"/>
              </w:tabs>
              <w:jc w:val="both"/>
              <w:rPr>
                <w:sz w:val="20"/>
              </w:rPr>
            </w:pPr>
          </w:p>
        </w:tc>
      </w:tr>
    </w:tbl>
    <w:p w:rsidR="009B2734" w:rsidRPr="00001271" w:rsidRDefault="009B2734" w:rsidP="009B2734">
      <w:pPr>
        <w:tabs>
          <w:tab w:val="left" w:pos="900"/>
        </w:tabs>
        <w:ind w:firstLine="540"/>
        <w:jc w:val="both"/>
        <w:rPr>
          <w:sz w:val="24"/>
          <w:szCs w:val="24"/>
        </w:rPr>
      </w:pPr>
    </w:p>
    <w:p w:rsidR="009B2734" w:rsidRPr="00001271" w:rsidRDefault="009B2734" w:rsidP="009B2734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Если вы набрали более 6 очков, вы уравновешенный человек. </w:t>
      </w:r>
    </w:p>
    <w:p w:rsidR="009B2734" w:rsidRPr="00001271" w:rsidRDefault="009B2734" w:rsidP="009B2734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От 3 до 6 очков: у вас изменчивое настроение и характер. </w:t>
      </w:r>
    </w:p>
    <w:p w:rsidR="009B2734" w:rsidRPr="00001271" w:rsidRDefault="009B2734" w:rsidP="009B2734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Менее 3 очков: вы не верите в свои силы, необходимо завести друзей среди сверстников. </w:t>
      </w:r>
    </w:p>
    <w:p w:rsidR="009B2734" w:rsidRPr="00001271" w:rsidRDefault="009B2734" w:rsidP="009B2734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001271">
        <w:rPr>
          <w:sz w:val="24"/>
          <w:szCs w:val="24"/>
        </w:rPr>
        <w:t xml:space="preserve">Если уровень психологической уравновешенности у вас невысок, составьте план своего поведения на каждый день, чтобы в пределах возможного воспитать в себе необходимые качества. </w:t>
      </w:r>
    </w:p>
    <w:p w:rsidR="009B2734" w:rsidRPr="00001271" w:rsidRDefault="009B2734" w:rsidP="009B2734">
      <w:pPr>
        <w:pStyle w:val="3"/>
        <w:shd w:val="clear" w:color="auto" w:fill="auto"/>
        <w:tabs>
          <w:tab w:val="left" w:pos="692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B2734" w:rsidRPr="00001271" w:rsidRDefault="009B2734" w:rsidP="009B2734">
      <w:pPr>
        <w:pStyle w:val="3"/>
        <w:shd w:val="clear" w:color="auto" w:fill="auto"/>
        <w:tabs>
          <w:tab w:val="left" w:pos="692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B2734" w:rsidRPr="00001271" w:rsidRDefault="009B2734" w:rsidP="009B2734">
      <w:pPr>
        <w:pStyle w:val="3"/>
        <w:shd w:val="clear" w:color="auto" w:fill="auto"/>
        <w:tabs>
          <w:tab w:val="left" w:pos="692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B2734" w:rsidRPr="00001271" w:rsidRDefault="009B2734" w:rsidP="009B2734">
      <w:pPr>
        <w:pStyle w:val="3"/>
        <w:shd w:val="clear" w:color="auto" w:fill="auto"/>
        <w:tabs>
          <w:tab w:val="left" w:pos="692"/>
        </w:tabs>
        <w:spacing w:before="0" w:after="0" w:line="276" w:lineRule="auto"/>
        <w:ind w:left="815"/>
        <w:rPr>
          <w:rFonts w:ascii="Times New Roman" w:hAnsi="Times New Roman" w:cs="Times New Roman"/>
          <w:sz w:val="24"/>
          <w:szCs w:val="24"/>
        </w:rPr>
      </w:pPr>
    </w:p>
    <w:p w:rsidR="001F6E8C" w:rsidRPr="00001271" w:rsidRDefault="001F6E8C">
      <w:pPr>
        <w:rPr>
          <w:sz w:val="24"/>
          <w:szCs w:val="24"/>
        </w:rPr>
      </w:pPr>
    </w:p>
    <w:sectPr w:rsidR="001F6E8C" w:rsidRPr="00001271" w:rsidSect="000012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941"/>
    <w:multiLevelType w:val="hybridMultilevel"/>
    <w:tmpl w:val="3A180152"/>
    <w:lvl w:ilvl="0" w:tplc="2A021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1A35FA"/>
    <w:multiLevelType w:val="hybridMultilevel"/>
    <w:tmpl w:val="DC16BC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19"/>
    <w:rsid w:val="00001271"/>
    <w:rsid w:val="000257A4"/>
    <w:rsid w:val="00156E49"/>
    <w:rsid w:val="001F6E8C"/>
    <w:rsid w:val="00624D1D"/>
    <w:rsid w:val="00673E19"/>
    <w:rsid w:val="009B2734"/>
    <w:rsid w:val="00A4046C"/>
    <w:rsid w:val="00E60FD8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734"/>
    <w:pPr>
      <w:widowControl w:val="0"/>
      <w:spacing w:after="0" w:line="240" w:lineRule="auto"/>
    </w:pPr>
    <w:rPr>
      <w:rFonts w:ascii="Arial" w:eastAsia="Times New Roman" w:hAnsi="Arial" w:cs="Times New Roman"/>
      <w:b/>
      <w:i/>
      <w:snapToGrid w:val="0"/>
      <w:sz w:val="18"/>
      <w:szCs w:val="20"/>
      <w:lang w:eastAsia="ru-RU"/>
    </w:rPr>
  </w:style>
  <w:style w:type="paragraph" w:styleId="a3">
    <w:name w:val="No Spacing"/>
    <w:uiPriority w:val="1"/>
    <w:qFormat/>
    <w:rsid w:val="009B27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3"/>
    <w:rsid w:val="009B2734"/>
    <w:rPr>
      <w:rFonts w:ascii="Book Antiqua" w:eastAsia="Book Antiqua" w:hAnsi="Book Antiqua" w:cs="Book Antiqua"/>
      <w:shd w:val="clear" w:color="auto" w:fill="FFFFFF"/>
    </w:rPr>
  </w:style>
  <w:style w:type="paragraph" w:customStyle="1" w:styleId="3">
    <w:name w:val="Основной текст3"/>
    <w:basedOn w:val="a"/>
    <w:link w:val="a4"/>
    <w:rsid w:val="009B2734"/>
    <w:pPr>
      <w:widowControl/>
      <w:shd w:val="clear" w:color="auto" w:fill="FFFFFF"/>
      <w:spacing w:before="120" w:after="120" w:line="211" w:lineRule="exact"/>
      <w:jc w:val="both"/>
    </w:pPr>
    <w:rPr>
      <w:rFonts w:ascii="Book Antiqua" w:eastAsia="Book Antiqua" w:hAnsi="Book Antiqua" w:cs="Book Antiqua"/>
      <w:snapToGrid/>
      <w:sz w:val="22"/>
      <w:szCs w:val="22"/>
      <w:lang w:eastAsia="en-US"/>
    </w:rPr>
  </w:style>
  <w:style w:type="table" w:styleId="a5">
    <w:name w:val="Table Grid"/>
    <w:basedOn w:val="a1"/>
    <w:rsid w:val="009B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27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73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734"/>
    <w:pPr>
      <w:widowControl w:val="0"/>
      <w:spacing w:after="0" w:line="240" w:lineRule="auto"/>
    </w:pPr>
    <w:rPr>
      <w:rFonts w:ascii="Arial" w:eastAsia="Times New Roman" w:hAnsi="Arial" w:cs="Times New Roman"/>
      <w:b/>
      <w:i/>
      <w:snapToGrid w:val="0"/>
      <w:sz w:val="18"/>
      <w:szCs w:val="20"/>
      <w:lang w:eastAsia="ru-RU"/>
    </w:rPr>
  </w:style>
  <w:style w:type="paragraph" w:styleId="a3">
    <w:name w:val="No Spacing"/>
    <w:uiPriority w:val="1"/>
    <w:qFormat/>
    <w:rsid w:val="009B27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3"/>
    <w:rsid w:val="009B2734"/>
    <w:rPr>
      <w:rFonts w:ascii="Book Antiqua" w:eastAsia="Book Antiqua" w:hAnsi="Book Antiqua" w:cs="Book Antiqua"/>
      <w:shd w:val="clear" w:color="auto" w:fill="FFFFFF"/>
    </w:rPr>
  </w:style>
  <w:style w:type="paragraph" w:customStyle="1" w:styleId="3">
    <w:name w:val="Основной текст3"/>
    <w:basedOn w:val="a"/>
    <w:link w:val="a4"/>
    <w:rsid w:val="009B2734"/>
    <w:pPr>
      <w:widowControl/>
      <w:shd w:val="clear" w:color="auto" w:fill="FFFFFF"/>
      <w:spacing w:before="120" w:after="120" w:line="211" w:lineRule="exact"/>
      <w:jc w:val="both"/>
    </w:pPr>
    <w:rPr>
      <w:rFonts w:ascii="Book Antiqua" w:eastAsia="Book Antiqua" w:hAnsi="Book Antiqua" w:cs="Book Antiqua"/>
      <w:snapToGrid/>
      <w:sz w:val="22"/>
      <w:szCs w:val="22"/>
      <w:lang w:eastAsia="en-US"/>
    </w:rPr>
  </w:style>
  <w:style w:type="table" w:styleId="a5">
    <w:name w:val="Table Grid"/>
    <w:basedOn w:val="a1"/>
    <w:rsid w:val="009B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27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73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1685</Words>
  <Characters>9608</Characters>
  <Application>Microsoft Office Word</Application>
  <DocSecurity>0</DocSecurity>
  <Lines>80</Lines>
  <Paragraphs>22</Paragraphs>
  <ScaleCrop>false</ScaleCrop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2020-03-25T18:07:00Z</dcterms:created>
  <dcterms:modified xsi:type="dcterms:W3CDTF">2020-03-28T15:27:00Z</dcterms:modified>
</cp:coreProperties>
</file>