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BF" w:rsidRPr="00053150" w:rsidRDefault="002A59BF" w:rsidP="002A59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                  </w:t>
      </w:r>
      <w:r w:rsidRPr="00053150">
        <w:rPr>
          <w:rFonts w:ascii="Times New Roman" w:hAnsi="Times New Roman"/>
          <w:sz w:val="24"/>
          <w:szCs w:val="24"/>
          <w:lang w:eastAsia="ru-RU"/>
        </w:rPr>
        <w:t xml:space="preserve">Утверждаю: </w:t>
      </w:r>
    </w:p>
    <w:p w:rsidR="002A59BF" w:rsidRPr="00053150" w:rsidRDefault="002A59BF" w:rsidP="002A59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315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Директор МБОУ «ЗСШ»</w:t>
      </w:r>
    </w:p>
    <w:p w:rsidR="002A59BF" w:rsidRPr="00053150" w:rsidRDefault="002A59BF" w:rsidP="002A59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315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_________Демидова Е.М.</w:t>
      </w:r>
    </w:p>
    <w:p w:rsidR="002A59BF" w:rsidRDefault="002A59BF" w:rsidP="002A59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05315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«___»_________2017г</w:t>
      </w:r>
    </w:p>
    <w:p w:rsidR="002A59BF" w:rsidRDefault="002A59BF" w:rsidP="005335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53357D" w:rsidRPr="002A59BF" w:rsidRDefault="0053357D" w:rsidP="002A59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59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конкурса «</w:t>
      </w:r>
      <w:proofErr w:type="spellStart"/>
      <w:r w:rsidRPr="002A59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Эко-мода</w:t>
      </w:r>
      <w:proofErr w:type="spellEnd"/>
      <w:r w:rsidRPr="002A59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- 2017»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детям радость и удовольствие от праздника.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положительный, эмоциональный настрой, уверенность в себе.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дружеское отношение друг к другу.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детей проявлять интерес к выступлениям сверстников.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 детей выступать перед зрителями в образе, соответствующему костюму.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сплочению детского коллектива.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Домашнее задание для ребят и их </w:t>
      </w: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подготовиться к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показу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– выбрать свой образ, подготовить костюм и выступление.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диск с записями музыки по теме, модели одежды, сделанные из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нетрадиционных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родителями.</w:t>
      </w:r>
    </w:p>
    <w:p w:rsid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проведения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театрализованный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моделей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3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сценария</w:t>
      </w:r>
      <w:r w:rsidRPr="00533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гости – взрослые и дети! Мы рады видеть вас в нашем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уютном зале.</w:t>
      </w:r>
    </w:p>
    <w:p w:rsid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– необычный день, впервые в наше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школе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конкурс моделей одежды из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 чистых материалов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чего только не создают творческие люди одежду. Хотим представить Вам наряды, сделанные из полиэтиленовых сумок, пакета для мусора, фантиков, салфеток, гофрированной бумаг</w:t>
      </w:r>
      <w:r w:rsidR="001316E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подарочной оберточной бумаги, дисков.</w:t>
      </w:r>
    </w:p>
    <w:p w:rsidR="001316EC" w:rsidRDefault="001316EC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начала хочу представить вам </w:t>
      </w:r>
      <w:r w:rsidR="00C5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экспертов и ценителей женской красоты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Данила</w:t>
      </w:r>
      <w:r w:rsidR="00C5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3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Гимадиев</w:t>
      </w:r>
      <w:proofErr w:type="spellEnd"/>
      <w:r w:rsidR="00C5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Денис, </w:t>
      </w:r>
      <w:proofErr w:type="spellStart"/>
      <w:r w:rsidR="00C53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Коруна</w:t>
      </w:r>
      <w:proofErr w:type="spellEnd"/>
      <w:r w:rsidR="00C5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</w:t>
      </w:r>
    </w:p>
    <w:p w:rsidR="00C53BE6" w:rsidRDefault="00C53BE6" w:rsidP="00C53BE6">
      <w:pPr>
        <w:pStyle w:val="a3"/>
      </w:pPr>
      <w:r>
        <w:t xml:space="preserve">По таким критериям:  </w:t>
      </w:r>
      <w:r>
        <w:rPr>
          <w:color w:val="000000"/>
        </w:rPr>
        <w:t>- Оригинальность и творческий подход;</w:t>
      </w:r>
    </w:p>
    <w:p w:rsidR="00C53BE6" w:rsidRDefault="00C53BE6" w:rsidP="00C53BE6">
      <w:pPr>
        <w:pStyle w:val="a3"/>
      </w:pPr>
      <w:r>
        <w:rPr>
          <w:color w:val="000000"/>
        </w:rPr>
        <w:lastRenderedPageBreak/>
        <w:t>- Композиционная целостность и выразительность костюма</w:t>
      </w:r>
    </w:p>
    <w:p w:rsidR="006624E1" w:rsidRPr="006624E1" w:rsidRDefault="00C53BE6" w:rsidP="00C53BE6">
      <w:pPr>
        <w:pStyle w:val="a3"/>
        <w:rPr>
          <w:color w:val="000000"/>
        </w:rPr>
      </w:pPr>
      <w:r>
        <w:rPr>
          <w:color w:val="000000"/>
        </w:rPr>
        <w:t>- Отражение основной темы работ</w:t>
      </w:r>
      <w:proofErr w:type="gramStart"/>
      <w:r>
        <w:rPr>
          <w:color w:val="000000"/>
        </w:rPr>
        <w:t>ы-</w:t>
      </w:r>
      <w:proofErr w:type="gramEnd"/>
      <w:r>
        <w:rPr>
          <w:color w:val="000000"/>
        </w:rPr>
        <w:t xml:space="preserve"> экологическая направленность.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Повнимательней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вглядитесь в наши модели, может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–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придётся вам по душе. Итак, мы начинаем.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свой начинаем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моделей открываем.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вы не видели, не знали,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покажем в нашем зале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модах — новизна,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модах — красота!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наша мода всех людей,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Наряжает она взрослых и детей.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мусора одежду шьём –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природу бережём!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вашему вниманию коллекцию одежды. На наш конкурс прибыли представители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гламурной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моды из мира экологии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мини – модели.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 наш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______________________. 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наряд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выполнен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ваше внимание на головной убор. Шляпа из того же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материала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платье, и создаёт единую композицию.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Гофрированная бумага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видели – ну хоть раз?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нет. Однако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чудо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покажем сейчас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экологическую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 наряд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из целлофановых пакетов. Летний наряд создан специально для лесных фей. Комплект состоит из ажурной шапочки, сарафана с крылышками и цветочного пояса.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Оранжевый струящийся силуэт напоминает об утренних лучах солнца. Вуалька защищает волосы от назойливых насекомых.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Наряд удобен и практичен. Чтобы его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очистить достаточно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прогуляться под летним дождиком. Не нужно его стирать вредными порошками и тратить электричество, для получения которого мы угнетаем природу.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Экологичный</w:t>
      </w:r>
      <w:proofErr w:type="spellEnd"/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наряда распадается через 3 года и не загрязняет почву.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не мешает нашей планете расцветать, а феям порхать в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чистом лесу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57D" w:rsidRDefault="0053357D" w:rsidP="00131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подиум выходит </w:t>
      </w:r>
      <w:r w:rsidR="0062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Костюм выполнен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316EC" w:rsidRDefault="001316EC" w:rsidP="00131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EC" w:rsidRPr="0053357D" w:rsidRDefault="001316EC" w:rsidP="00131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 нашу следующую модель</w:t>
      </w:r>
      <w:r w:rsidR="0062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костюм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131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Костюм изготовлен из пакетов для мусора, картона, блестящих салфеток. Невесомый наряд, который не нужно гладить и он не боится дождя.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диво, так уж диво!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Чудесно! Здорово! Красиво!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! Пакет? Как мило!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говорю же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красиво!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наша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="0062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Платье изготовлено из гофрированной бумаги.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выглядишь неважно ты –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 наряды бумажные!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– Леди Совершенство,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нее смотреть – одно блаженство,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может быть иначе,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платья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краше.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="0062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его наряд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Костюм выполнен из обычной бумаги.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Стол, компьютер ли, кастрюлю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бумагу завернули,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– ну что жалеть то?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бумагу мы – на ветер?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уж, нет уж, не дождетесь,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бумага здесь, в работе,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нее, пусть и не сразу,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модные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показы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долго выбирать </w:t>
      </w: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– юбка, может – платье,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будут брюки –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Точно, не умрем от скуки</w:t>
      </w:r>
    </w:p>
    <w:p w:rsidR="006624E1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наша модель </w:t>
      </w:r>
      <w:r w:rsidR="0066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надобно уменья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таланта для того,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из обычной из бумаги</w:t>
      </w:r>
      <w:proofErr w:type="gramEnd"/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волшебство!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выполнить такой наряд нужно проявить умение, фантазию и, конечно же, мастерство.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модель </w:t>
      </w:r>
      <w:r w:rsidR="0062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его костюм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бессменный лидер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автоботов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Сильный, смелый, сообразительный, рядом с ним вы всегда будете в безопасности. Костюм выполнен из бумаги и картона.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 старенький картон –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он!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– чуть фантазий колдовских –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 без них?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немножечко забот –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все, вперед!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Аплодисментов ваших град –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 наряд!</w:t>
      </w:r>
    </w:p>
    <w:p w:rsidR="006624E1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экологическую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 представит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Оглушительный успех у сладкоежек всех возрастов обеспечен самим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материалом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создана эта модель – упаковка от шоколадных конфет или просто фантики.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33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Экологически чистые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красителей и консервантов, имеют необходимые сертификаты качества. Это платье из фантиков легко шьется, нужно только соединять их. А разноцветные, красочные фантики создают праздничное настроение карнавального вечера. Чтобы изготовить такое платье, нужно проявить фантазию, мастерство, а для вдохновения скушать не 1 кг конфет.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Приглашаем, нашу следующую модель </w:t>
      </w:r>
      <w:r w:rsidR="0062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представит костюм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«Аркадий Паровозов»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костюм изготовлен из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 чистого материала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абсолютно невесом, хотя имеет в комплекте длинный объемный плащ.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наряде этом – никогда не страшны дождь и холода.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промокает, разноцветный,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среди всех других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заметный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ни за что на свете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губите дети жизнь нашей голубой планеты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воду и нашу драгоценную природу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наша модель</w:t>
      </w:r>
      <w:r w:rsidR="0066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Костюм изготовлен из картона, подарочной обёрточной бумаги, и дисков. Обратите внимание на шлем космонавта, который изготовлен из обычной бумаги и фольги.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наша модель </w:t>
      </w:r>
      <w:r w:rsidR="0066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костюм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«Сказочная принцесса»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Юбка выполнена из пакетов –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«майки»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Пакет имеет матовый вид и при использовании издает характерный звук – шуршит. Также полиэтиленовый пакет сохраняет привлекательные для потребителя </w:t>
      </w: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свойства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водонепроницаемость, стойкость к растяжению и разрыву, и главное – низкую стоимость. Именно благодаря этим качествам полиэтиленовые изделия пользуются повышенным спросом. Майка выполнена из дисков. Симпатичная шляпка сделана из диска и стаканчика от любимого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Лереного</w:t>
      </w:r>
      <w:proofErr w:type="spell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йогурта, дополнена красивым цветком и бусами. Наряд сшит, будто для принцессы.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наша модель </w:t>
      </w:r>
      <w:r w:rsidR="0066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наряд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Костюм изготовлен из картонной коробки и дисков.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кто в наш век не знает, что роботы порой умнее нас.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они без чувств, зато всё понимают.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повторить им просьбу иль приказ не нужно много раз.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наша модель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наряд достоин Снежной королевы, но наша красавица совсем не холодна. Платье выполнено из бумажных салфеток. Для 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наряда вам потребуется всего лишь 1 пачка салфеток. Само платье грациозно и величественно, будто сшито для принцессы.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модель </w:t>
      </w:r>
      <w:r w:rsidR="0066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свою работу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«Нежность»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наряд можно надеть на любой бал. Эта модель состоит из пышного платья, полностью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гофрированной бумаги, которая придает ему неповторимость.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цветы, сделанные из гофрированной бумаги привлекут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всеобщее внимание, а ваши подруги упадут от зависти! А если вы хотите иметь в своем гардеробе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– </w:t>
      </w:r>
      <w:proofErr w:type="spell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– это для вас.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заканчивается выступлением модели в свадебном платье.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нашу следующую модель </w:t>
      </w:r>
      <w:r w:rsidR="0066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представляет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работу </w:t>
      </w:r>
      <w:r w:rsidRPr="00533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«Платье невесты 23 века»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 недалеком будущем, каждая невеста будет наряжаться в такое платье. Если конечно человечество не задумается о своем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экологическом будущем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уверены, что эту модель вы не забудете никогда. 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платья состоит из бамбуковой сетки для оформления цветов. Белоснежные, </w:t>
      </w:r>
      <w:proofErr w:type="gramStart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ажурные салфетки, покрывающие основу платья с лёгкостью шуршат</w:t>
      </w:r>
      <w:proofErr w:type="gramEnd"/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каждом шаге невесты. Обратите внимание на цветок, который держит наша модель. Он также состоит из белоснежных ажурных салфеток.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Заключение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57D" w:rsidRPr="0053357D" w:rsidRDefault="0053357D" w:rsidP="00533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ваших глазах состоялся действительно уникальный и необычный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моделей одежды из бросового экологически чистого материала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Вглядитесь в эти костюмы, запомните их такими, и попробуйте сделать еще лучше. Мы благодарим за внимание всех пришедших на наш праздник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моды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Особую благодарность объявляем родителям за помощь в подготовке нашего </w:t>
      </w:r>
      <w:r w:rsidRPr="0053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</w:t>
      </w:r>
      <w:r w:rsidRPr="00533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творческий подход, находку и сообразительность!</w:t>
      </w:r>
    </w:p>
    <w:p w:rsidR="00A576C6" w:rsidRDefault="00A576C6"/>
    <w:sectPr w:rsidR="00A576C6" w:rsidSect="00A5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357D"/>
    <w:rsid w:val="0000326D"/>
    <w:rsid w:val="000102D0"/>
    <w:rsid w:val="0001308F"/>
    <w:rsid w:val="00016FFB"/>
    <w:rsid w:val="0002196F"/>
    <w:rsid w:val="000238FD"/>
    <w:rsid w:val="00031AC5"/>
    <w:rsid w:val="000525A6"/>
    <w:rsid w:val="00055537"/>
    <w:rsid w:val="000574C5"/>
    <w:rsid w:val="000827EE"/>
    <w:rsid w:val="0008402D"/>
    <w:rsid w:val="000846BC"/>
    <w:rsid w:val="000855D8"/>
    <w:rsid w:val="00097D96"/>
    <w:rsid w:val="00097ED3"/>
    <w:rsid w:val="000A2DD6"/>
    <w:rsid w:val="000A5F44"/>
    <w:rsid w:val="000B7088"/>
    <w:rsid w:val="000C0895"/>
    <w:rsid w:val="000C32F6"/>
    <w:rsid w:val="000C514B"/>
    <w:rsid w:val="000D569C"/>
    <w:rsid w:val="000D6BA6"/>
    <w:rsid w:val="000D7F4D"/>
    <w:rsid w:val="000E5239"/>
    <w:rsid w:val="000E6188"/>
    <w:rsid w:val="000F5DE3"/>
    <w:rsid w:val="000F768D"/>
    <w:rsid w:val="00103D62"/>
    <w:rsid w:val="001060D5"/>
    <w:rsid w:val="0011339C"/>
    <w:rsid w:val="001158A7"/>
    <w:rsid w:val="001200A6"/>
    <w:rsid w:val="00120773"/>
    <w:rsid w:val="00130EA2"/>
    <w:rsid w:val="001316EC"/>
    <w:rsid w:val="00141F0C"/>
    <w:rsid w:val="00144DC0"/>
    <w:rsid w:val="00154E68"/>
    <w:rsid w:val="00155E2D"/>
    <w:rsid w:val="00166FD7"/>
    <w:rsid w:val="00167D10"/>
    <w:rsid w:val="0017103D"/>
    <w:rsid w:val="00174F6E"/>
    <w:rsid w:val="0018315C"/>
    <w:rsid w:val="00192735"/>
    <w:rsid w:val="00194309"/>
    <w:rsid w:val="001A19C5"/>
    <w:rsid w:val="001B081A"/>
    <w:rsid w:val="001B70D6"/>
    <w:rsid w:val="001C41FE"/>
    <w:rsid w:val="001D0AC0"/>
    <w:rsid w:val="001D3458"/>
    <w:rsid w:val="001E466B"/>
    <w:rsid w:val="001F13F6"/>
    <w:rsid w:val="001F4E24"/>
    <w:rsid w:val="002052CB"/>
    <w:rsid w:val="00212BA9"/>
    <w:rsid w:val="002140F3"/>
    <w:rsid w:val="00221B18"/>
    <w:rsid w:val="002231A1"/>
    <w:rsid w:val="002232F4"/>
    <w:rsid w:val="00232284"/>
    <w:rsid w:val="00242559"/>
    <w:rsid w:val="002437A3"/>
    <w:rsid w:val="00254224"/>
    <w:rsid w:val="00260259"/>
    <w:rsid w:val="00262547"/>
    <w:rsid w:val="00264FD4"/>
    <w:rsid w:val="00266759"/>
    <w:rsid w:val="002677BD"/>
    <w:rsid w:val="002713DC"/>
    <w:rsid w:val="00281048"/>
    <w:rsid w:val="002841EF"/>
    <w:rsid w:val="00286853"/>
    <w:rsid w:val="00290728"/>
    <w:rsid w:val="002A59BF"/>
    <w:rsid w:val="002A6496"/>
    <w:rsid w:val="002B0E50"/>
    <w:rsid w:val="002B77E7"/>
    <w:rsid w:val="002C0EA6"/>
    <w:rsid w:val="002C3CBD"/>
    <w:rsid w:val="002C4FA5"/>
    <w:rsid w:val="002C5076"/>
    <w:rsid w:val="002D36F2"/>
    <w:rsid w:val="002F367E"/>
    <w:rsid w:val="002F6B4B"/>
    <w:rsid w:val="00303DFF"/>
    <w:rsid w:val="0030575A"/>
    <w:rsid w:val="00312E3B"/>
    <w:rsid w:val="003155B3"/>
    <w:rsid w:val="003244DC"/>
    <w:rsid w:val="003333B2"/>
    <w:rsid w:val="003430F3"/>
    <w:rsid w:val="0034407E"/>
    <w:rsid w:val="003461B6"/>
    <w:rsid w:val="00353289"/>
    <w:rsid w:val="003709D2"/>
    <w:rsid w:val="00374AE2"/>
    <w:rsid w:val="003804B3"/>
    <w:rsid w:val="003907D6"/>
    <w:rsid w:val="00394896"/>
    <w:rsid w:val="00394A20"/>
    <w:rsid w:val="00394B6E"/>
    <w:rsid w:val="003952D3"/>
    <w:rsid w:val="0039672F"/>
    <w:rsid w:val="00397ABD"/>
    <w:rsid w:val="003B2916"/>
    <w:rsid w:val="003B391B"/>
    <w:rsid w:val="003B5AAD"/>
    <w:rsid w:val="003D2B0A"/>
    <w:rsid w:val="003D406B"/>
    <w:rsid w:val="003E2C5D"/>
    <w:rsid w:val="003E537D"/>
    <w:rsid w:val="003E70C4"/>
    <w:rsid w:val="003F0403"/>
    <w:rsid w:val="003F3D5C"/>
    <w:rsid w:val="004003C8"/>
    <w:rsid w:val="004039CC"/>
    <w:rsid w:val="0041056E"/>
    <w:rsid w:val="004203AE"/>
    <w:rsid w:val="0042628C"/>
    <w:rsid w:val="00434268"/>
    <w:rsid w:val="00435A67"/>
    <w:rsid w:val="00444C4A"/>
    <w:rsid w:val="00445B2D"/>
    <w:rsid w:val="00446310"/>
    <w:rsid w:val="0045051C"/>
    <w:rsid w:val="00450E6C"/>
    <w:rsid w:val="0046190D"/>
    <w:rsid w:val="0047110B"/>
    <w:rsid w:val="00473C78"/>
    <w:rsid w:val="0047494E"/>
    <w:rsid w:val="00497822"/>
    <w:rsid w:val="004B06FB"/>
    <w:rsid w:val="004B27F9"/>
    <w:rsid w:val="004B416B"/>
    <w:rsid w:val="004B53E4"/>
    <w:rsid w:val="004B69D3"/>
    <w:rsid w:val="004B7F59"/>
    <w:rsid w:val="004D3B44"/>
    <w:rsid w:val="004D7ECD"/>
    <w:rsid w:val="004E72F8"/>
    <w:rsid w:val="004F4710"/>
    <w:rsid w:val="004F47F9"/>
    <w:rsid w:val="00500A4D"/>
    <w:rsid w:val="00501F0C"/>
    <w:rsid w:val="00511DF5"/>
    <w:rsid w:val="005132DF"/>
    <w:rsid w:val="00530DB5"/>
    <w:rsid w:val="0053244E"/>
    <w:rsid w:val="00532494"/>
    <w:rsid w:val="0053357D"/>
    <w:rsid w:val="005339D6"/>
    <w:rsid w:val="00534682"/>
    <w:rsid w:val="00553267"/>
    <w:rsid w:val="005615AE"/>
    <w:rsid w:val="00563837"/>
    <w:rsid w:val="005651D0"/>
    <w:rsid w:val="00571D60"/>
    <w:rsid w:val="00591072"/>
    <w:rsid w:val="00597F21"/>
    <w:rsid w:val="005A4AAD"/>
    <w:rsid w:val="005A64AF"/>
    <w:rsid w:val="005A67DA"/>
    <w:rsid w:val="005C0132"/>
    <w:rsid w:val="005C283F"/>
    <w:rsid w:val="005C389F"/>
    <w:rsid w:val="005D1744"/>
    <w:rsid w:val="005D41E3"/>
    <w:rsid w:val="005D6945"/>
    <w:rsid w:val="005E0F1B"/>
    <w:rsid w:val="005E2C21"/>
    <w:rsid w:val="005E39D7"/>
    <w:rsid w:val="005E4558"/>
    <w:rsid w:val="005F1EC2"/>
    <w:rsid w:val="005F59A1"/>
    <w:rsid w:val="0060310E"/>
    <w:rsid w:val="00607C25"/>
    <w:rsid w:val="00611A50"/>
    <w:rsid w:val="0061290A"/>
    <w:rsid w:val="00612FB4"/>
    <w:rsid w:val="00617A4F"/>
    <w:rsid w:val="00623BC5"/>
    <w:rsid w:val="006243D9"/>
    <w:rsid w:val="00625BFD"/>
    <w:rsid w:val="006263BB"/>
    <w:rsid w:val="00626EA8"/>
    <w:rsid w:val="0063104B"/>
    <w:rsid w:val="006351A9"/>
    <w:rsid w:val="00636921"/>
    <w:rsid w:val="00637480"/>
    <w:rsid w:val="00637F64"/>
    <w:rsid w:val="006412CA"/>
    <w:rsid w:val="00644441"/>
    <w:rsid w:val="006449F2"/>
    <w:rsid w:val="00647250"/>
    <w:rsid w:val="00650FE9"/>
    <w:rsid w:val="0065152E"/>
    <w:rsid w:val="006520A3"/>
    <w:rsid w:val="00653792"/>
    <w:rsid w:val="0066116A"/>
    <w:rsid w:val="00661CA1"/>
    <w:rsid w:val="006624E1"/>
    <w:rsid w:val="00666ABC"/>
    <w:rsid w:val="00671B1F"/>
    <w:rsid w:val="00672593"/>
    <w:rsid w:val="0068095D"/>
    <w:rsid w:val="006811DF"/>
    <w:rsid w:val="0068125C"/>
    <w:rsid w:val="00682DF1"/>
    <w:rsid w:val="00686426"/>
    <w:rsid w:val="00687BC9"/>
    <w:rsid w:val="006A0158"/>
    <w:rsid w:val="006A6746"/>
    <w:rsid w:val="006A7C6B"/>
    <w:rsid w:val="006B28D3"/>
    <w:rsid w:val="006B4444"/>
    <w:rsid w:val="006C0089"/>
    <w:rsid w:val="006C797D"/>
    <w:rsid w:val="006D7AE7"/>
    <w:rsid w:val="006E01BD"/>
    <w:rsid w:val="006E51C8"/>
    <w:rsid w:val="006F6266"/>
    <w:rsid w:val="006F66D0"/>
    <w:rsid w:val="00706AD8"/>
    <w:rsid w:val="00711386"/>
    <w:rsid w:val="00713F87"/>
    <w:rsid w:val="00716C1C"/>
    <w:rsid w:val="007207A2"/>
    <w:rsid w:val="00721B12"/>
    <w:rsid w:val="00733591"/>
    <w:rsid w:val="00746096"/>
    <w:rsid w:val="0074654C"/>
    <w:rsid w:val="00752F97"/>
    <w:rsid w:val="007617DE"/>
    <w:rsid w:val="007677E0"/>
    <w:rsid w:val="00771AF5"/>
    <w:rsid w:val="0077214D"/>
    <w:rsid w:val="007726AB"/>
    <w:rsid w:val="00775F88"/>
    <w:rsid w:val="0077798D"/>
    <w:rsid w:val="00783EBE"/>
    <w:rsid w:val="00786361"/>
    <w:rsid w:val="0078654E"/>
    <w:rsid w:val="007903B6"/>
    <w:rsid w:val="007916E5"/>
    <w:rsid w:val="00796771"/>
    <w:rsid w:val="00797546"/>
    <w:rsid w:val="007A1D59"/>
    <w:rsid w:val="007A1F8D"/>
    <w:rsid w:val="007A2176"/>
    <w:rsid w:val="007A7B37"/>
    <w:rsid w:val="007B3A58"/>
    <w:rsid w:val="007B3ADC"/>
    <w:rsid w:val="007B477E"/>
    <w:rsid w:val="007B5873"/>
    <w:rsid w:val="007B6F8A"/>
    <w:rsid w:val="007B7981"/>
    <w:rsid w:val="007C2280"/>
    <w:rsid w:val="007D2B30"/>
    <w:rsid w:val="007E0A27"/>
    <w:rsid w:val="007E65DD"/>
    <w:rsid w:val="007F6EBD"/>
    <w:rsid w:val="007F701C"/>
    <w:rsid w:val="00814C36"/>
    <w:rsid w:val="00816F45"/>
    <w:rsid w:val="00822C0B"/>
    <w:rsid w:val="0083587C"/>
    <w:rsid w:val="00835FED"/>
    <w:rsid w:val="00836CF2"/>
    <w:rsid w:val="00836FA8"/>
    <w:rsid w:val="00843A56"/>
    <w:rsid w:val="00844C16"/>
    <w:rsid w:val="008601E0"/>
    <w:rsid w:val="00865AA6"/>
    <w:rsid w:val="00866FDA"/>
    <w:rsid w:val="008708FA"/>
    <w:rsid w:val="00873518"/>
    <w:rsid w:val="00873885"/>
    <w:rsid w:val="00874BBF"/>
    <w:rsid w:val="008965B5"/>
    <w:rsid w:val="008A38A7"/>
    <w:rsid w:val="008A5B75"/>
    <w:rsid w:val="008A75D4"/>
    <w:rsid w:val="008B0630"/>
    <w:rsid w:val="008B33B8"/>
    <w:rsid w:val="008B4CAC"/>
    <w:rsid w:val="008C0DD6"/>
    <w:rsid w:val="008C3AD5"/>
    <w:rsid w:val="008C6F06"/>
    <w:rsid w:val="008D0ED5"/>
    <w:rsid w:val="008D39C7"/>
    <w:rsid w:val="008D5821"/>
    <w:rsid w:val="008E0B43"/>
    <w:rsid w:val="008E3E15"/>
    <w:rsid w:val="008E4312"/>
    <w:rsid w:val="008E54AE"/>
    <w:rsid w:val="008E722C"/>
    <w:rsid w:val="008F43A0"/>
    <w:rsid w:val="008F5F6E"/>
    <w:rsid w:val="008F6A2D"/>
    <w:rsid w:val="00902019"/>
    <w:rsid w:val="009030C5"/>
    <w:rsid w:val="009036C2"/>
    <w:rsid w:val="00912FCF"/>
    <w:rsid w:val="00914D58"/>
    <w:rsid w:val="00916641"/>
    <w:rsid w:val="00917384"/>
    <w:rsid w:val="009254B9"/>
    <w:rsid w:val="00926B64"/>
    <w:rsid w:val="009405A7"/>
    <w:rsid w:val="00942F0F"/>
    <w:rsid w:val="0094491F"/>
    <w:rsid w:val="0094494D"/>
    <w:rsid w:val="00953326"/>
    <w:rsid w:val="009555C0"/>
    <w:rsid w:val="00962FA3"/>
    <w:rsid w:val="0096380C"/>
    <w:rsid w:val="00965D4C"/>
    <w:rsid w:val="0096663A"/>
    <w:rsid w:val="00972A1F"/>
    <w:rsid w:val="00973B7E"/>
    <w:rsid w:val="0097434A"/>
    <w:rsid w:val="0097532D"/>
    <w:rsid w:val="009821CC"/>
    <w:rsid w:val="00984CA1"/>
    <w:rsid w:val="00984E5F"/>
    <w:rsid w:val="009857F0"/>
    <w:rsid w:val="00990F13"/>
    <w:rsid w:val="0099174F"/>
    <w:rsid w:val="00993B9C"/>
    <w:rsid w:val="009959C5"/>
    <w:rsid w:val="009A073A"/>
    <w:rsid w:val="009B1B03"/>
    <w:rsid w:val="009B6844"/>
    <w:rsid w:val="009B6C29"/>
    <w:rsid w:val="009C3AF4"/>
    <w:rsid w:val="009D26B3"/>
    <w:rsid w:val="009E3161"/>
    <w:rsid w:val="009E7B01"/>
    <w:rsid w:val="009F29DB"/>
    <w:rsid w:val="009F657E"/>
    <w:rsid w:val="009F7F58"/>
    <w:rsid w:val="00A02512"/>
    <w:rsid w:val="00A03532"/>
    <w:rsid w:val="00A0567C"/>
    <w:rsid w:val="00A101D8"/>
    <w:rsid w:val="00A10F8A"/>
    <w:rsid w:val="00A12DC5"/>
    <w:rsid w:val="00A13C39"/>
    <w:rsid w:val="00A20E4C"/>
    <w:rsid w:val="00A22E22"/>
    <w:rsid w:val="00A23A14"/>
    <w:rsid w:val="00A24706"/>
    <w:rsid w:val="00A3362E"/>
    <w:rsid w:val="00A34E83"/>
    <w:rsid w:val="00A3678C"/>
    <w:rsid w:val="00A510DF"/>
    <w:rsid w:val="00A52A66"/>
    <w:rsid w:val="00A5651F"/>
    <w:rsid w:val="00A576C6"/>
    <w:rsid w:val="00A60D14"/>
    <w:rsid w:val="00A709E3"/>
    <w:rsid w:val="00A724B5"/>
    <w:rsid w:val="00A7407B"/>
    <w:rsid w:val="00A7424C"/>
    <w:rsid w:val="00A75D3A"/>
    <w:rsid w:val="00A75FF9"/>
    <w:rsid w:val="00A80532"/>
    <w:rsid w:val="00A81FE4"/>
    <w:rsid w:val="00A92B33"/>
    <w:rsid w:val="00A9663D"/>
    <w:rsid w:val="00A96C74"/>
    <w:rsid w:val="00AA6D71"/>
    <w:rsid w:val="00AB12FE"/>
    <w:rsid w:val="00AB3AB0"/>
    <w:rsid w:val="00AC35C2"/>
    <w:rsid w:val="00AC36B7"/>
    <w:rsid w:val="00AC3BBA"/>
    <w:rsid w:val="00AD5A54"/>
    <w:rsid w:val="00AD7749"/>
    <w:rsid w:val="00AE1466"/>
    <w:rsid w:val="00AE71A1"/>
    <w:rsid w:val="00AF0387"/>
    <w:rsid w:val="00AF1FAD"/>
    <w:rsid w:val="00AF47C6"/>
    <w:rsid w:val="00AF78FD"/>
    <w:rsid w:val="00B024C2"/>
    <w:rsid w:val="00B038D7"/>
    <w:rsid w:val="00B142E1"/>
    <w:rsid w:val="00B14C09"/>
    <w:rsid w:val="00B154C9"/>
    <w:rsid w:val="00B217B9"/>
    <w:rsid w:val="00B25126"/>
    <w:rsid w:val="00B31A98"/>
    <w:rsid w:val="00B4082F"/>
    <w:rsid w:val="00B42D49"/>
    <w:rsid w:val="00B42DE9"/>
    <w:rsid w:val="00B44FE8"/>
    <w:rsid w:val="00B45F80"/>
    <w:rsid w:val="00B51450"/>
    <w:rsid w:val="00B51D80"/>
    <w:rsid w:val="00B633DE"/>
    <w:rsid w:val="00B677CF"/>
    <w:rsid w:val="00B726E3"/>
    <w:rsid w:val="00B90D86"/>
    <w:rsid w:val="00B94AB9"/>
    <w:rsid w:val="00BA19C5"/>
    <w:rsid w:val="00BA2718"/>
    <w:rsid w:val="00BA47BF"/>
    <w:rsid w:val="00BA4A4C"/>
    <w:rsid w:val="00BB4E4A"/>
    <w:rsid w:val="00BB53D8"/>
    <w:rsid w:val="00BB6B70"/>
    <w:rsid w:val="00BC2683"/>
    <w:rsid w:val="00BC5083"/>
    <w:rsid w:val="00BD3045"/>
    <w:rsid w:val="00BD4F0E"/>
    <w:rsid w:val="00BE4E4B"/>
    <w:rsid w:val="00BE5AEC"/>
    <w:rsid w:val="00BF36FD"/>
    <w:rsid w:val="00BF6910"/>
    <w:rsid w:val="00C0791B"/>
    <w:rsid w:val="00C17F67"/>
    <w:rsid w:val="00C22E47"/>
    <w:rsid w:val="00C25FEA"/>
    <w:rsid w:val="00C319B2"/>
    <w:rsid w:val="00C3352C"/>
    <w:rsid w:val="00C33B2B"/>
    <w:rsid w:val="00C3464F"/>
    <w:rsid w:val="00C36B24"/>
    <w:rsid w:val="00C36B4C"/>
    <w:rsid w:val="00C420AB"/>
    <w:rsid w:val="00C50FAD"/>
    <w:rsid w:val="00C51DA5"/>
    <w:rsid w:val="00C52F3F"/>
    <w:rsid w:val="00C53BE6"/>
    <w:rsid w:val="00C54BB6"/>
    <w:rsid w:val="00C54E6A"/>
    <w:rsid w:val="00C54F1E"/>
    <w:rsid w:val="00C5537E"/>
    <w:rsid w:val="00C5640F"/>
    <w:rsid w:val="00C6204D"/>
    <w:rsid w:val="00C66B80"/>
    <w:rsid w:val="00C73B2D"/>
    <w:rsid w:val="00C7500F"/>
    <w:rsid w:val="00C82F18"/>
    <w:rsid w:val="00C87AF7"/>
    <w:rsid w:val="00CA1705"/>
    <w:rsid w:val="00CA19BB"/>
    <w:rsid w:val="00CA4D96"/>
    <w:rsid w:val="00CA59CD"/>
    <w:rsid w:val="00CB0DDA"/>
    <w:rsid w:val="00CB1B71"/>
    <w:rsid w:val="00CB1CC0"/>
    <w:rsid w:val="00CB222A"/>
    <w:rsid w:val="00CB35AC"/>
    <w:rsid w:val="00CB3D46"/>
    <w:rsid w:val="00CB44D4"/>
    <w:rsid w:val="00CB5467"/>
    <w:rsid w:val="00CB7095"/>
    <w:rsid w:val="00CC0D91"/>
    <w:rsid w:val="00CC359C"/>
    <w:rsid w:val="00CC3C0C"/>
    <w:rsid w:val="00CC41BB"/>
    <w:rsid w:val="00CC467C"/>
    <w:rsid w:val="00CD15D9"/>
    <w:rsid w:val="00CD2C7F"/>
    <w:rsid w:val="00CD3396"/>
    <w:rsid w:val="00CD6F7A"/>
    <w:rsid w:val="00CE2BFA"/>
    <w:rsid w:val="00CF4910"/>
    <w:rsid w:val="00D049B9"/>
    <w:rsid w:val="00D10B03"/>
    <w:rsid w:val="00D22129"/>
    <w:rsid w:val="00D22947"/>
    <w:rsid w:val="00D30733"/>
    <w:rsid w:val="00D35E41"/>
    <w:rsid w:val="00D37749"/>
    <w:rsid w:val="00D42CB7"/>
    <w:rsid w:val="00D43CD8"/>
    <w:rsid w:val="00D520E7"/>
    <w:rsid w:val="00D5452E"/>
    <w:rsid w:val="00D67ED6"/>
    <w:rsid w:val="00D7303D"/>
    <w:rsid w:val="00D74E35"/>
    <w:rsid w:val="00D8249A"/>
    <w:rsid w:val="00D84602"/>
    <w:rsid w:val="00D863A2"/>
    <w:rsid w:val="00D9001A"/>
    <w:rsid w:val="00D93CA7"/>
    <w:rsid w:val="00D95ECE"/>
    <w:rsid w:val="00DA214E"/>
    <w:rsid w:val="00DA5F16"/>
    <w:rsid w:val="00DC2DAD"/>
    <w:rsid w:val="00DD10EA"/>
    <w:rsid w:val="00DD1661"/>
    <w:rsid w:val="00DD4A6F"/>
    <w:rsid w:val="00DD4A8B"/>
    <w:rsid w:val="00DF0851"/>
    <w:rsid w:val="00DF1569"/>
    <w:rsid w:val="00DF2F24"/>
    <w:rsid w:val="00E1200B"/>
    <w:rsid w:val="00E22830"/>
    <w:rsid w:val="00E26DB5"/>
    <w:rsid w:val="00E3107A"/>
    <w:rsid w:val="00E32BDB"/>
    <w:rsid w:val="00E3366B"/>
    <w:rsid w:val="00E35E46"/>
    <w:rsid w:val="00E36B88"/>
    <w:rsid w:val="00E4165A"/>
    <w:rsid w:val="00E439D2"/>
    <w:rsid w:val="00E50400"/>
    <w:rsid w:val="00E56B59"/>
    <w:rsid w:val="00E73522"/>
    <w:rsid w:val="00E84C0F"/>
    <w:rsid w:val="00E850C2"/>
    <w:rsid w:val="00E87D60"/>
    <w:rsid w:val="00E92FD4"/>
    <w:rsid w:val="00E96F70"/>
    <w:rsid w:val="00EA43FD"/>
    <w:rsid w:val="00EA7A40"/>
    <w:rsid w:val="00EB0ED2"/>
    <w:rsid w:val="00EB2706"/>
    <w:rsid w:val="00EB2AC5"/>
    <w:rsid w:val="00EB387F"/>
    <w:rsid w:val="00EC0630"/>
    <w:rsid w:val="00EC2649"/>
    <w:rsid w:val="00ED71A8"/>
    <w:rsid w:val="00EE0962"/>
    <w:rsid w:val="00EE2522"/>
    <w:rsid w:val="00EE7415"/>
    <w:rsid w:val="00EF4579"/>
    <w:rsid w:val="00F060FD"/>
    <w:rsid w:val="00F068E6"/>
    <w:rsid w:val="00F06DF1"/>
    <w:rsid w:val="00F12C34"/>
    <w:rsid w:val="00F131EC"/>
    <w:rsid w:val="00F13C85"/>
    <w:rsid w:val="00F16DAD"/>
    <w:rsid w:val="00F339BE"/>
    <w:rsid w:val="00F34FC1"/>
    <w:rsid w:val="00F36B9C"/>
    <w:rsid w:val="00F4267F"/>
    <w:rsid w:val="00F43005"/>
    <w:rsid w:val="00F43852"/>
    <w:rsid w:val="00F44B7C"/>
    <w:rsid w:val="00F54BAF"/>
    <w:rsid w:val="00F608ED"/>
    <w:rsid w:val="00F62602"/>
    <w:rsid w:val="00F652E6"/>
    <w:rsid w:val="00F74F30"/>
    <w:rsid w:val="00F76865"/>
    <w:rsid w:val="00F81BAF"/>
    <w:rsid w:val="00F92AA4"/>
    <w:rsid w:val="00F92EDD"/>
    <w:rsid w:val="00FA46B1"/>
    <w:rsid w:val="00FA64DD"/>
    <w:rsid w:val="00FB4463"/>
    <w:rsid w:val="00FC1EA9"/>
    <w:rsid w:val="00FC6A01"/>
    <w:rsid w:val="00FD4A78"/>
    <w:rsid w:val="00FE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C6"/>
  </w:style>
  <w:style w:type="paragraph" w:styleId="1">
    <w:name w:val="heading 1"/>
    <w:basedOn w:val="a"/>
    <w:link w:val="10"/>
    <w:uiPriority w:val="9"/>
    <w:qFormat/>
    <w:rsid w:val="00533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3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2017-03-02T15:56:00Z</cp:lastPrinted>
  <dcterms:created xsi:type="dcterms:W3CDTF">2017-06-14T17:36:00Z</dcterms:created>
  <dcterms:modified xsi:type="dcterms:W3CDTF">2017-06-14T17:36:00Z</dcterms:modified>
</cp:coreProperties>
</file>