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16" w:rsidRPr="004A7E5E" w:rsidRDefault="00745316" w:rsidP="00745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E5E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4A7E5E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745316" w:rsidRPr="004A7E5E" w:rsidRDefault="00745316" w:rsidP="007453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7E5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A7E5E">
        <w:rPr>
          <w:rFonts w:ascii="Times New Roman" w:hAnsi="Times New Roman" w:cs="Times New Roman"/>
          <w:sz w:val="24"/>
          <w:szCs w:val="24"/>
        </w:rPr>
        <w:t>Струнко А.П.</w:t>
      </w:r>
    </w:p>
    <w:p w:rsidR="00745316" w:rsidRPr="004A7E5E" w:rsidRDefault="00745316" w:rsidP="00745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E5E">
        <w:rPr>
          <w:rFonts w:ascii="Times New Roman" w:hAnsi="Times New Roman" w:cs="Times New Roman"/>
          <w:b/>
          <w:sz w:val="24"/>
          <w:szCs w:val="24"/>
        </w:rPr>
        <w:t>Класс:</w:t>
      </w:r>
      <w:r w:rsidRPr="004A7E5E">
        <w:rPr>
          <w:rFonts w:ascii="Times New Roman" w:hAnsi="Times New Roman" w:cs="Times New Roman"/>
          <w:sz w:val="24"/>
          <w:szCs w:val="24"/>
        </w:rPr>
        <w:t xml:space="preserve"> 2-А</w:t>
      </w:r>
    </w:p>
    <w:p w:rsidR="00745316" w:rsidRPr="0040639A" w:rsidRDefault="00745316" w:rsidP="00745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39A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AA4AC9">
        <w:rPr>
          <w:rFonts w:ascii="Times New Roman" w:hAnsi="Times New Roman" w:cs="Times New Roman"/>
          <w:sz w:val="24"/>
          <w:szCs w:val="24"/>
        </w:rPr>
        <w:t>06.04</w:t>
      </w:r>
      <w:bookmarkStart w:id="0" w:name="_GoBack"/>
      <w:bookmarkEnd w:id="0"/>
    </w:p>
    <w:p w:rsidR="00745316" w:rsidRPr="0040639A" w:rsidRDefault="00745316" w:rsidP="00745316">
      <w:pPr>
        <w:pStyle w:val="ParagraphStyle"/>
        <w:jc w:val="both"/>
        <w:rPr>
          <w:rFonts w:ascii="Times New Roman" w:hAnsi="Times New Roman"/>
        </w:rPr>
      </w:pPr>
      <w:r w:rsidRPr="0040639A">
        <w:rPr>
          <w:rFonts w:ascii="Times New Roman" w:hAnsi="Times New Roman"/>
          <w:b/>
          <w:bCs/>
        </w:rPr>
        <w:t xml:space="preserve">Тема: </w:t>
      </w:r>
      <w:r w:rsidRPr="0040639A">
        <w:rPr>
          <w:rFonts w:ascii="Times New Roman" w:hAnsi="Times New Roman"/>
        </w:rPr>
        <w:t>Имя прилагательное. Развитие речи.</w:t>
      </w:r>
      <w:r w:rsidRPr="0040639A">
        <w:rPr>
          <w:rFonts w:ascii="Times New Roman" w:hAnsi="Times New Roman"/>
          <w:b/>
        </w:rPr>
        <w:t xml:space="preserve"> </w:t>
      </w:r>
      <w:r w:rsidRPr="0040639A">
        <w:rPr>
          <w:rFonts w:ascii="Times New Roman" w:hAnsi="Times New Roman"/>
        </w:rPr>
        <w:t>Составление описательного текста</w:t>
      </w:r>
      <w:r w:rsidRPr="0040639A">
        <w:rPr>
          <w:rFonts w:ascii="Times New Roman" w:hAnsi="Times New Roman"/>
          <w:b/>
          <w:bCs/>
        </w:rPr>
        <w:t xml:space="preserve"> </w:t>
      </w:r>
    </w:p>
    <w:p w:rsidR="00745316" w:rsidRDefault="00745316" w:rsidP="0074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для изучения</w:t>
      </w:r>
      <w:r w:rsidRPr="00406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стр. 91.</w:t>
      </w:r>
    </w:p>
    <w:p w:rsidR="00745316" w:rsidRPr="007D7F95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1</w:t>
      </w:r>
      <w:r w:rsidRPr="007D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Чистописание</w:t>
      </w:r>
    </w:p>
    <w:p w:rsidR="00745316" w:rsidRDefault="00745316" w:rsidP="0074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7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 Уч Ув Ун</w:t>
      </w:r>
    </w:p>
    <w:p w:rsidR="00745316" w:rsidRPr="007D7F95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9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Развитие речи. Описательный текст</w:t>
      </w:r>
      <w:r w:rsidRPr="007D7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316" w:rsidRPr="007D7F95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D7F95">
        <w:rPr>
          <w:rFonts w:ascii="Arial" w:eastAsia="Times New Roman" w:hAnsi="Arial" w:cs="Arial"/>
          <w:sz w:val="21"/>
          <w:szCs w:val="21"/>
          <w:lang w:eastAsia="ru-RU"/>
        </w:rPr>
        <w:t>– </w:t>
      </w:r>
      <w:r w:rsidRPr="007D7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рисунок для составления описательного текста.</w:t>
      </w:r>
    </w:p>
    <w:p w:rsidR="00745316" w:rsidRPr="007D7F95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D7F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Угадайте, про кого я говорю: «Мохнатый, косолапый – это …</w:t>
      </w:r>
    </w:p>
    <w:p w:rsidR="00745316" w:rsidRPr="007D7F95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D7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Серый, колючий – это… Рыжая, хищная, прыгучая – это … Рыжая, хитрая – это … Серый, злой – это… Серый, маленький, прыгучий – это …»</w:t>
      </w:r>
    </w:p>
    <w:p w:rsidR="00745316" w:rsidRPr="007D7F95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D7F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видите, слова-признаки помогли нам правильно назвать животных.</w:t>
      </w:r>
      <w:r w:rsidRPr="007D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имена прилагательные вы употребите, чтобы описать предмет? Запишите составленный текст «Лиса»</w:t>
      </w:r>
    </w:p>
    <w:p w:rsidR="00745316" w:rsidRPr="007D7F95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D7F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- осторожный и хитрый зверь.</w:t>
      </w:r>
    </w:p>
    <w:p w:rsidR="00745316" w:rsidRPr="007D7F95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D7F9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на ней длинная и пушистая. Мордочка у лисы красивая. Особенно хорош хвост. Он переливается на солнце рыжими искрами.</w:t>
      </w:r>
    </w:p>
    <w:p w:rsidR="00745316" w:rsidRPr="007D7F95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D7F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живет в лесу. Она выкапывает глубокие норы.</w:t>
      </w:r>
    </w:p>
    <w:p w:rsidR="00745316" w:rsidRPr="007D7F95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D7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Питается лиса мышами. Заметает свои следы хвостом.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ют описательный текст</w:t>
      </w:r>
      <w:r w:rsidRPr="002D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записывают его</w:t>
      </w:r>
      <w:r w:rsidRPr="002D2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</w:t>
      </w:r>
      <w:r w:rsidRPr="002D23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Варианты рассказов:</w:t>
      </w:r>
      <w:r w:rsidRPr="004063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23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Кукла Наташа</w:t>
      </w:r>
      <w:r w:rsidRPr="002D2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23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 подарила мне мама на день рождения. Я назвала её Наташа. У куклы блестящие белые волосы. Красивые голубые глаза. Розовые губки. Моя кукла как живая. Мне нравится играть с куклой Наташей.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2D23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Машинка.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23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игрушка-модель гоночной машинки. Она очень интересная. У машины открываются капот и дверцы. В салоне два кресла, руль и педали. А фары у неё - как два красных глаза.</w:t>
      </w:r>
      <w:r w:rsidRPr="002D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D236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моей машинкой одно удовольствие.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2D23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Медвежонок.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236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плюшевый медвежонок. Он маленький, но очень красивый. На голове у мишки два круглых ушка. Глазки, как бусинки. Шёрстка гладкая. Я очень люблю своего мишку.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2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Подбирают прилагательные для описания изображенных на рисунке предметов.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2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связ</w:t>
      </w:r>
      <w:r w:rsidRPr="0040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рассказ. </w:t>
      </w:r>
    </w:p>
    <w:p w:rsidR="00745316" w:rsidRPr="0040639A" w:rsidRDefault="00745316" w:rsidP="0074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06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задание: 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0639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157 стр. 91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2366">
        <w:rPr>
          <w:rFonts w:ascii="Arial" w:eastAsia="Times New Roman" w:hAnsi="Arial" w:cs="Arial"/>
          <w:sz w:val="21"/>
          <w:szCs w:val="21"/>
          <w:lang w:eastAsia="ru-RU"/>
        </w:rPr>
        <w:t>– </w:t>
      </w:r>
      <w:r w:rsidRPr="002D2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Прочитайте. Составьте из данных слов предложение. Запишите его. Укажите части речи.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2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главные члены предложения. Какими членами предложения являются имена прилагательные?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Читают, сост</w:t>
      </w:r>
      <w:r w:rsidRPr="00406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авляют из слов предложение,</w:t>
      </w:r>
      <w:r w:rsidRPr="002D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записывают. Указывают части речи. Подчеркивают главные члены предложения. Отвечают на вопросы</w:t>
      </w:r>
    </w:p>
    <w:p w:rsidR="00745316" w:rsidRPr="002D2366" w:rsidRDefault="00745316" w:rsidP="007453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23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слов составляют связное предложение. Распознают части речи, находят главные члены предложения, какими членами предложения являются имена прилагательные.</w:t>
      </w:r>
    </w:p>
    <w:p w:rsidR="00E05678" w:rsidRPr="00CC354F" w:rsidRDefault="00E05678">
      <w:pPr>
        <w:rPr>
          <w:rFonts w:ascii="Times New Roman" w:hAnsi="Times New Roman" w:cs="Times New Roman"/>
          <w:sz w:val="24"/>
          <w:szCs w:val="24"/>
        </w:rPr>
      </w:pPr>
    </w:p>
    <w:sectPr w:rsidR="00E05678" w:rsidRPr="00CC354F" w:rsidSect="00CC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C0"/>
    <w:rsid w:val="001442C0"/>
    <w:rsid w:val="00745316"/>
    <w:rsid w:val="00AA4AC9"/>
    <w:rsid w:val="00CC354F"/>
    <w:rsid w:val="00E0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0AD4"/>
  <w15:chartTrackingRefBased/>
  <w15:docId w15:val="{90902263-903F-43DF-9415-D9D7138F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C35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Петровна</dc:creator>
  <cp:keywords/>
  <dc:description/>
  <cp:lastModifiedBy>Анастасия Петровна</cp:lastModifiedBy>
  <cp:revision>4</cp:revision>
  <dcterms:created xsi:type="dcterms:W3CDTF">2020-03-27T06:00:00Z</dcterms:created>
  <dcterms:modified xsi:type="dcterms:W3CDTF">2020-03-31T10:53:00Z</dcterms:modified>
</cp:coreProperties>
</file>