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CD" w:rsidRDefault="00701BCD" w:rsidP="00701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BCD" w:rsidRPr="002D3AB0" w:rsidRDefault="00701BCD" w:rsidP="00701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B0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701BCD" w:rsidRPr="002D3AB0" w:rsidRDefault="00701BCD" w:rsidP="00701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B0">
        <w:rPr>
          <w:rFonts w:ascii="Times New Roman" w:hAnsi="Times New Roman" w:cs="Times New Roman"/>
          <w:b/>
          <w:sz w:val="24"/>
          <w:szCs w:val="24"/>
        </w:rPr>
        <w:t>АДМИНИСТРАЦИИ ГОРОДА ЕВПАТОРИИ РЕСПУБЛИКИ КРЫМ</w:t>
      </w:r>
    </w:p>
    <w:p w:rsidR="00701BCD" w:rsidRPr="002D3AB0" w:rsidRDefault="00701BCD" w:rsidP="00701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BCD" w:rsidRPr="002D3AB0" w:rsidRDefault="00701BCD" w:rsidP="00701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B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01BCD" w:rsidRDefault="00701BCD" w:rsidP="00701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BCD" w:rsidRPr="002D3AB0" w:rsidRDefault="00701BCD" w:rsidP="00701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BCD" w:rsidRDefault="00701BCD" w:rsidP="00701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25.11.2019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г. Евпатория                                         №01-04/ </w:t>
      </w:r>
      <w:r w:rsidR="00045CF3">
        <w:rPr>
          <w:rFonts w:ascii="Times New Roman" w:hAnsi="Times New Roman" w:cs="Times New Roman"/>
          <w:b/>
          <w:sz w:val="24"/>
          <w:szCs w:val="24"/>
        </w:rPr>
        <w:t>372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01BCD" w:rsidRDefault="00701BCD" w:rsidP="00701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AB0">
        <w:rPr>
          <w:rFonts w:ascii="Times New Roman" w:hAnsi="Times New Roman" w:cs="Times New Roman"/>
          <w:b/>
          <w:sz w:val="24"/>
          <w:szCs w:val="24"/>
        </w:rPr>
        <w:tab/>
      </w:r>
    </w:p>
    <w:p w:rsidR="00701BCD" w:rsidRDefault="00701BCD" w:rsidP="00701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BCD" w:rsidRDefault="00701BCD" w:rsidP="00701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66E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</w:t>
      </w:r>
    </w:p>
    <w:p w:rsidR="00701BCD" w:rsidRDefault="00701BCD" w:rsidP="00701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66E">
        <w:rPr>
          <w:rFonts w:ascii="Times New Roman" w:hAnsi="Times New Roman" w:cs="Times New Roman"/>
          <w:b/>
          <w:sz w:val="24"/>
          <w:szCs w:val="24"/>
        </w:rPr>
        <w:t xml:space="preserve">итогового сочинения (изложения) в </w:t>
      </w:r>
    </w:p>
    <w:p w:rsidR="00701BCD" w:rsidRPr="00D9366E" w:rsidRDefault="00701BCD" w:rsidP="00701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городе Евпатории</w:t>
      </w:r>
      <w:r w:rsidRPr="00D9366E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9366E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9366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01BCD" w:rsidRPr="00D9366E" w:rsidRDefault="00701BCD" w:rsidP="00701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BCD" w:rsidRPr="00363841" w:rsidRDefault="00701BCD" w:rsidP="0070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BCD" w:rsidRPr="00944A94" w:rsidRDefault="00701BCD" w:rsidP="0070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8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п.3.1.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от 07.11.2018  №190/1512, приказом Министерства образования, науки и молодежи Республики Крым от 14.10.2019  №1726  «</w:t>
      </w:r>
      <w:r w:rsidRPr="009A6AEF">
        <w:rPr>
          <w:rFonts w:ascii="Times New Roman" w:hAnsi="Times New Roman" w:cs="Times New Roman"/>
          <w:sz w:val="24"/>
          <w:szCs w:val="24"/>
        </w:rPr>
        <w:t>Об организации и проведении итогового сочинения (изложения) в Республике Крым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6AE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AEF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>
        <w:rPr>
          <w:rFonts w:ascii="Times New Roman" w:hAnsi="Times New Roman" w:cs="Times New Roman"/>
          <w:sz w:val="24"/>
          <w:szCs w:val="24"/>
        </w:rPr>
        <w:t xml:space="preserve"> и с целью получения обучающимися образовательных организаций допуска к государственной итоговой аттестации, -</w:t>
      </w:r>
    </w:p>
    <w:p w:rsidR="00701BCD" w:rsidRPr="00363841" w:rsidRDefault="00701BCD" w:rsidP="0070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CD" w:rsidRPr="00C05F65" w:rsidRDefault="00701BCD" w:rsidP="0070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841">
        <w:rPr>
          <w:rFonts w:ascii="Times New Roman" w:hAnsi="Times New Roman" w:cs="Times New Roman"/>
          <w:sz w:val="24"/>
          <w:szCs w:val="24"/>
        </w:rPr>
        <w:t>ПРИКАЗЫВАЮ:</w:t>
      </w:r>
    </w:p>
    <w:p w:rsidR="00701BCD" w:rsidRDefault="00701BCD" w:rsidP="00701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D9366E">
        <w:rPr>
          <w:rFonts w:ascii="Times New Roman" w:hAnsi="Times New Roman" w:cs="Times New Roman"/>
          <w:sz w:val="24"/>
          <w:szCs w:val="24"/>
        </w:rPr>
        <w:t>итоговое сочинение (изложение) в городе Евпатории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9366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366E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Порядком организации и проведения итогового сочинения (изложения) для выпускников текущего учебного года, обучающихся организаций среднего профессионального образования и выпускников прошлых лет в следующие сроки:</w:t>
      </w:r>
    </w:p>
    <w:p w:rsidR="00701BCD" w:rsidRDefault="00701BCD" w:rsidP="0070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- 04 декабря 2019 года;</w:t>
      </w:r>
    </w:p>
    <w:p w:rsidR="00701BCD" w:rsidRDefault="00701BCD" w:rsidP="0070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- 05 февраля 2020 года;</w:t>
      </w:r>
    </w:p>
    <w:p w:rsidR="00701BCD" w:rsidRPr="00D9366E" w:rsidRDefault="00701BCD" w:rsidP="0070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- 06 мая 2020 года.</w:t>
      </w:r>
    </w:p>
    <w:p w:rsidR="00701BCD" w:rsidRDefault="00701BCD" w:rsidP="00701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пунктами проведения итогового сочинения (изложения) следующие образовательные организации:</w:t>
      </w:r>
    </w:p>
    <w:p w:rsidR="00701BCD" w:rsidRDefault="00701BCD" w:rsidP="0070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«Средняя школа №2 города Евпатории Республики Крым»;</w:t>
      </w:r>
    </w:p>
    <w:p w:rsidR="00701BCD" w:rsidRDefault="00701BCD" w:rsidP="0070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«Средняя школа №11 города Евпатории Республики Крым»;</w:t>
      </w:r>
    </w:p>
    <w:p w:rsidR="00701BCD" w:rsidRPr="00F43CFF" w:rsidRDefault="00701BCD" w:rsidP="0070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«Средняя школа №14 города Евпатории Республики Крым».</w:t>
      </w:r>
    </w:p>
    <w:p w:rsidR="00701BCD" w:rsidRDefault="00701BCD" w:rsidP="00701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Завьяловой Е.И., заведующему сектором правовой и информационной работы управления образования обеспечить:</w:t>
      </w:r>
    </w:p>
    <w:p w:rsidR="00701BCD" w:rsidRDefault="00701BCD" w:rsidP="00701BCD">
      <w:pPr>
        <w:pStyle w:val="a3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01A77">
        <w:rPr>
          <w:rFonts w:ascii="Times New Roman" w:hAnsi="Times New Roman" w:cs="Times New Roman"/>
          <w:sz w:val="24"/>
          <w:szCs w:val="24"/>
        </w:rPr>
        <w:t>заимодействие всех организационных структур при подготовке и проведении итогового сочинения (изложения)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BCD" w:rsidRDefault="00701BCD" w:rsidP="00701BCD">
      <w:pPr>
        <w:pStyle w:val="a3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внесением в региональную  информационную систему «Планирование ГИА» (далее – РИС «Планирование ГИА») данных об участниках итогового сочинения (изложения).</w:t>
      </w:r>
    </w:p>
    <w:p w:rsidR="00701BCD" w:rsidRDefault="00701BCD" w:rsidP="00701BCD">
      <w:pPr>
        <w:pStyle w:val="a3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до </w:t>
      </w:r>
      <w:r>
        <w:rPr>
          <w:rFonts w:ascii="Times New Roman" w:hAnsi="Times New Roman" w:cs="Times New Roman"/>
          <w:b/>
          <w:sz w:val="24"/>
          <w:szCs w:val="24"/>
        </w:rPr>
        <w:t>20.11</w:t>
      </w:r>
      <w:r w:rsidRPr="00BF752A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в Региональный центр обработки информации (далее – РЦОИ) информации о зарегистрированных участниках итогового сочинения (изложения).</w:t>
      </w:r>
    </w:p>
    <w:p w:rsidR="00701BCD" w:rsidRDefault="00701BCD" w:rsidP="00701BCD">
      <w:pPr>
        <w:pStyle w:val="a3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составов комиссий:</w:t>
      </w:r>
    </w:p>
    <w:p w:rsidR="00701BCD" w:rsidRDefault="00701BCD" w:rsidP="0070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подготовке и сопровождению итогового сочинения (изложения) в каждой образовательной организации,</w:t>
      </w:r>
    </w:p>
    <w:p w:rsidR="00701BCD" w:rsidRPr="004D3B82" w:rsidRDefault="00701BCD" w:rsidP="0070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проведению и проверке итогового сочинения (изложения) в пунктах проведения итогового сочинения (изложения).</w:t>
      </w:r>
    </w:p>
    <w:p w:rsidR="00701BCD" w:rsidRDefault="00701BCD" w:rsidP="00701BCD">
      <w:pPr>
        <w:pStyle w:val="a3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 проведение в установленные сроки проверки и оценивания итогового сочинения (изложения)  с соблюдением режима информационной безопасности.</w:t>
      </w:r>
    </w:p>
    <w:p w:rsidR="00701BCD" w:rsidRPr="00E570EA" w:rsidRDefault="00701BCD" w:rsidP="00701BCD">
      <w:pPr>
        <w:pStyle w:val="a3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в РЦОИ в установленные сроки пакета документов об итогах написания итогового сочинения (изложения): оригиналов бланков ответов, испорченных и неиспользованных бланков, сопроводительной документации (формы), актов, отчетов, протоколов.</w:t>
      </w:r>
    </w:p>
    <w:p w:rsidR="00701BCD" w:rsidRDefault="00701BCD" w:rsidP="00701B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 обеспечить:</w:t>
      </w:r>
    </w:p>
    <w:p w:rsidR="00701BCD" w:rsidRPr="00C30699" w:rsidRDefault="00701BCD" w:rsidP="00701BCD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0699">
        <w:rPr>
          <w:rFonts w:ascii="Times New Roman" w:hAnsi="Times New Roman" w:cs="Times New Roman"/>
          <w:sz w:val="24"/>
          <w:szCs w:val="24"/>
        </w:rPr>
        <w:t>Регистрацию обучающихся 11-х классов на основании поданных документов (заявление, согласие на обработку персональных данных, рекомендация психолого-медико-педагогической комиссии, справка, подтверждающая факт установления инвалидности, выданная федеральным государственным учреждением медико-социальной экспертизы) в следующие сроки:</w:t>
      </w:r>
    </w:p>
    <w:p w:rsidR="00701BCD" w:rsidRDefault="00701BCD" w:rsidP="00701BC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этап: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0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21.10.2019 до 20.11.2019;</w:t>
      </w:r>
    </w:p>
    <w:p w:rsidR="00701BCD" w:rsidRDefault="00701BCD" w:rsidP="00701BC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этап: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0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21.10.2019 до 22.01.2020;</w:t>
      </w:r>
    </w:p>
    <w:p w:rsidR="00701BCD" w:rsidRDefault="00701BCD" w:rsidP="00701BC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этап: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0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21.10.2019 до 22.04.2020.</w:t>
      </w:r>
    </w:p>
    <w:p w:rsidR="00701BCD" w:rsidRDefault="00701BCD" w:rsidP="00701BCD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Внесение данных о регистрации на итоговое сочинение (изложение) в РИС «Планирование ГИА».</w:t>
      </w:r>
    </w:p>
    <w:p w:rsidR="00701BCD" w:rsidRDefault="00701BCD" w:rsidP="00701BCD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Назначение ответственных за организацию и проведение итогового сочинения (изложения).</w:t>
      </w:r>
    </w:p>
    <w:p w:rsidR="00701BCD" w:rsidRDefault="00701BCD" w:rsidP="00701BCD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Явку участников итогового сочинения (изложения) и сотрудников, привлекаемых к проведению (приложение 1) и проверке (приложение 2) итогового сочинения (изложения), на пункты проведения сочинения.</w:t>
      </w:r>
    </w:p>
    <w:p w:rsidR="00701BCD" w:rsidRPr="00EE058C" w:rsidRDefault="00701BCD" w:rsidP="00701BCD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Ознакомление  участников  итогового  сочинения (изложения) с полученными результатами не позднее двух рабочих дней после получения из РЦОИ сведений о результатах.</w:t>
      </w:r>
    </w:p>
    <w:p w:rsidR="00701BCD" w:rsidRDefault="00701BCD" w:rsidP="00701B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организаций,</w:t>
      </w:r>
      <w:r w:rsidRPr="00BF7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базе которых организованы пункты проведения и проверки  итогового сочинения (изложения) обеспечить:</w:t>
      </w:r>
    </w:p>
    <w:p w:rsidR="00701BCD" w:rsidRPr="004D3B82" w:rsidRDefault="00701BCD" w:rsidP="00701BCD">
      <w:p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Проведение итогового сочинения (изложения) в установленные сроки в соответствии с утвержденным Порядком.</w:t>
      </w:r>
    </w:p>
    <w:p w:rsidR="00701BCD" w:rsidRDefault="00701BCD" w:rsidP="00701BCD">
      <w:p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5.2.Создание материально-технических условий проведения итогового сочинения (изложения) для обучающихся с ограниченными возможностями здоровья, детей-инвалидов в соответствии с предъявленными рекомендациями </w:t>
      </w:r>
      <w:r w:rsidRPr="00C30699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3B82">
        <w:rPr>
          <w:rFonts w:ascii="Times New Roman" w:hAnsi="Times New Roman" w:cs="Times New Roman"/>
          <w:sz w:val="24"/>
          <w:szCs w:val="24"/>
        </w:rPr>
        <w:t xml:space="preserve"> </w:t>
      </w:r>
      <w:r w:rsidRPr="00C30699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30699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C30699">
        <w:rPr>
          <w:rFonts w:ascii="Times New Roman" w:hAnsi="Times New Roman" w:cs="Times New Roman"/>
          <w:sz w:val="24"/>
          <w:szCs w:val="24"/>
        </w:rPr>
        <w:t xml:space="preserve"> факт установления инвалидности, выданн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C30699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0699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069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C30699">
        <w:rPr>
          <w:rFonts w:ascii="Times New Roman" w:hAnsi="Times New Roman" w:cs="Times New Roman"/>
          <w:sz w:val="24"/>
          <w:szCs w:val="24"/>
        </w:rPr>
        <w:t xml:space="preserve"> медико-социальной экспертизы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BCD" w:rsidRPr="00501A77" w:rsidRDefault="00701BCD" w:rsidP="00701BCD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5.3.</w:t>
      </w:r>
      <w:r w:rsidRPr="00AE3CEC">
        <w:rPr>
          <w:rFonts w:ascii="Times New Roman" w:hAnsi="Times New Roman" w:cs="Times New Roman"/>
          <w:sz w:val="24"/>
          <w:szCs w:val="24"/>
        </w:rPr>
        <w:t>Техническое сопровождение написания итогового сочинения (изложения) с соблюдением режима информационной безо</w:t>
      </w:r>
      <w:r>
        <w:rPr>
          <w:rFonts w:ascii="Times New Roman" w:hAnsi="Times New Roman" w:cs="Times New Roman"/>
          <w:sz w:val="24"/>
          <w:szCs w:val="24"/>
        </w:rPr>
        <w:t>пасности.</w:t>
      </w:r>
    </w:p>
    <w:p w:rsidR="00701BCD" w:rsidRDefault="00701BCD" w:rsidP="00701B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приказ разместить на официальных сайтах образовательных организаций города Евпатории.</w:t>
      </w:r>
    </w:p>
    <w:p w:rsidR="00701BCD" w:rsidRPr="00AE3CEC" w:rsidRDefault="00701BCD" w:rsidP="00701B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CEC">
        <w:rPr>
          <w:rFonts w:ascii="Times New Roman" w:hAnsi="Times New Roman" w:cs="Times New Roman"/>
          <w:sz w:val="24"/>
          <w:szCs w:val="24"/>
        </w:rPr>
        <w:t>Контроль за исполнением приказа возложить на заместителя начальника управления образования Онищенко Н.Р.</w:t>
      </w:r>
    </w:p>
    <w:p w:rsidR="00701BCD" w:rsidRPr="00377C10" w:rsidRDefault="00701BCD" w:rsidP="00701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BCD" w:rsidRPr="00C05F65" w:rsidRDefault="00701BCD" w:rsidP="00701B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F65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</w:p>
    <w:p w:rsidR="00701BCD" w:rsidRDefault="00701BCD" w:rsidP="00701BC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F65">
        <w:rPr>
          <w:rFonts w:ascii="Times New Roman" w:hAnsi="Times New Roman" w:cs="Times New Roman"/>
          <w:b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В.И.Жеребец</w:t>
      </w:r>
    </w:p>
    <w:p w:rsidR="00F47D58" w:rsidRDefault="00F47D58" w:rsidP="00701BC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7D58" w:rsidRDefault="00F47D58" w:rsidP="00701BC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7D58" w:rsidRDefault="00F47D58" w:rsidP="00F47D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47D58" w:rsidRDefault="00F47D58" w:rsidP="00F47D5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7D58" w:rsidRDefault="00F47D58" w:rsidP="00F47D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F47D58" w:rsidRDefault="00F47D58" w:rsidP="00F47D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сотрудников привлекаемых к работе в ППС</w:t>
      </w:r>
    </w:p>
    <w:p w:rsidR="00F47D58" w:rsidRPr="00F47D58" w:rsidRDefault="00F47D58" w:rsidP="00F47D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10770" w:type="dxa"/>
        <w:tblInd w:w="-743" w:type="dxa"/>
        <w:tblLayout w:type="fixed"/>
        <w:tblLook w:val="04A0"/>
      </w:tblPr>
      <w:tblGrid>
        <w:gridCol w:w="851"/>
        <w:gridCol w:w="1700"/>
        <w:gridCol w:w="3542"/>
        <w:gridCol w:w="2693"/>
        <w:gridCol w:w="1984"/>
      </w:tblGrid>
      <w:tr w:rsidR="00F47D58" w:rsidTr="00F4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F47D58" w:rsidRDefault="00F47D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  <w:p w:rsidR="00F47D58" w:rsidRDefault="00F47D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определенная местом проведения сочинения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</w:tr>
      <w:tr w:rsidR="00F47D58" w:rsidTr="00F4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№11» - 180011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Симанова Ольга Геннадьевна</w:t>
            </w:r>
          </w:p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проведение сочинения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Антонюк 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Лариса Витальевна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Бадунова Анастасия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Бардина Нелли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Беломызова Алина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Ботова Марина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Василенко Таисия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Винцлова Виктория Станиславовна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Гладчук Вячеслав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Жадик Любовь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Калиниченко Марина Георгиевна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Каплунова Наталия Григорьевна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Карасёва Елена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Катревич Ольга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Козаренко Ольга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Колесниченко Наталья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Корнейчук Людмила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Костенкова Крымада Айдеровна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Крулик Юлия Олеговна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Кучинина Татьяна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Леонюк Светлана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Макогон Ольга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Марценовская Мария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Мельничук Светлана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Минаева Анастасия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Монах Наталья Валериевна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Осипова Нина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Полухина Вероника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Сакулина Светлана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Сорвачев Валерий Валентинович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Старкова Анна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Стародубцева Наталья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Бабаскина Елизавета Павловна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Багнова Яна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Королёва Марина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Масанин Валерий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Мишуров Виктор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Низовцев Богдан Алексеевич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Осиненко Надежда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Соколова Евгения Ярославовна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Ашурова Зера Назимовна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Минаев Константин Дмитриевич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№2» - 180002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Людмила Стефановна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проведение сочинения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Жернакова И.М.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Корнеева В.А.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Лычко И.А.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Краева А.А.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Сукмановская Ю.З.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Гавадзина О.А.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Шейхаметова Э.А.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Корчак Е.Д.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Е.В.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Карпикова Л.М.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Мегалинская Т.Н.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Л.А.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Таланцева О.Н.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Л.А.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Харченко Л.А.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Лианская М.В.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Гинкул Л.И.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Войтенко  А.А.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Джемилева И.А.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С.А.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Т.Ю.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Якименко О.В.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Бордунова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Зекиряева С.Р.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Зилабян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Зинабетдинова Г.Р.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И.В.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Смык О.В.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Ржевский А.Г.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Кокошвили Р.Г.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Булах В.А.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Скороходов П.А.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Каляпина Я.Г.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Шаповалов В.Л.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Мурзин О.Н.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Кадырова Г.Л.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Е.Л.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Губская О.В.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№2»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№14» - 180014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Дячина 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проведение сочинения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Эмир – Аметова Левие Раифовна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Пиякина Марина Фёдоровна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 Анна Прокофьевна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Купчак Татьяна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Шурыгина Татьяна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Болотина 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Асанова Эльвира Серверовна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Межмединова Зарефе Диляверовна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Эмир – Аметова Эмине Рефатовна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Багавутдинова Ирина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Ирина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Юлия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Астахова Елена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Селюкова Елена Валентиновна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Гузенко Вера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Сураева Елена Ильинична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Амброщук Ирина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 Игорь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Скочинская Елена Павловна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Волошина Елена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Дудакова Елена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Кульчицкая Анна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Войтенко Ольга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Валентина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Ирина Олеговна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Горюшко Геннадий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Стовбур Алина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Перлова Гульфия Адгамовна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Кривякина Виолетта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Утманцева Арина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Багдашкина Анастасия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Верхотурова Татьяна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Лагно Виктория Витальевна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Гузель Вазировна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Меджитова Зарема Эдемовна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Эминова Сусанна Исмаиловна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tabs>
                <w:tab w:val="right" w:pos="34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Чередниченко Максим Анатольевич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Галина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Усеинова Зарема Эдемовна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 Александр Леонидович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Копатько Анастасия Игоревна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Виктория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 Марина 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Аблякимова Ленмара Фариховна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Ольга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работник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 w:rsidP="00F47D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Демчук Виктория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работник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</w:tbl>
    <w:p w:rsidR="00F47D58" w:rsidRDefault="00F47D58" w:rsidP="00F47D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47D58" w:rsidRDefault="00F47D58" w:rsidP="00F47D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47D58" w:rsidRDefault="00F47D58" w:rsidP="00F47D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47D58" w:rsidRDefault="00F47D58" w:rsidP="00F47D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47D58" w:rsidRDefault="00F47D58" w:rsidP="00F47D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47D58" w:rsidRDefault="00F47D58" w:rsidP="00F47D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47D58" w:rsidRDefault="00F47D58" w:rsidP="00F47D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47D58" w:rsidRDefault="00F47D58" w:rsidP="00F47D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47D58" w:rsidRDefault="00F47D58" w:rsidP="00F47D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47D58" w:rsidRDefault="00F47D58" w:rsidP="00F47D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47D58" w:rsidRDefault="00F47D58" w:rsidP="00F47D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47D58" w:rsidRDefault="00F47D58" w:rsidP="00F47D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47D58" w:rsidRDefault="00F47D58" w:rsidP="00F47D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47D58" w:rsidRDefault="00F47D58" w:rsidP="00F47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 </w:t>
      </w:r>
    </w:p>
    <w:p w:rsidR="00F47D58" w:rsidRDefault="00F47D58" w:rsidP="00F47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комиссий по проверке итогового сочинения (изложения)</w:t>
      </w:r>
    </w:p>
    <w:p w:rsidR="00F47D58" w:rsidRDefault="00F47D58" w:rsidP="00F47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743" w:type="dxa"/>
        <w:tblLook w:val="04A0"/>
      </w:tblPr>
      <w:tblGrid>
        <w:gridCol w:w="567"/>
        <w:gridCol w:w="2269"/>
        <w:gridCol w:w="2410"/>
        <w:gridCol w:w="2693"/>
        <w:gridCol w:w="2693"/>
      </w:tblGrid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7D58" w:rsidRDefault="00F4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F47D58" w:rsidRDefault="00F4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определенная местом проведения сочинения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№2» - 180002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Смородина Ю.В.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№12»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Т.В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№8»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Позднякова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№8»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Хрей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№8»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Е.П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№16»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Тоширова Ю.Н.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№16»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В.П.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№16»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Осетрова Т.М.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№16»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Абдиминова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№18»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Абдулфеттаева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№18»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Асанова З.Г.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№18»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Иззитова В.Ш.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№18»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№11» - 180011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Борисенко О.П.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№13»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Чумакова З.В.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Мазур Т.С.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Баусова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№7»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Цинюрчина И.Н.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№7»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Вахнина Л.С.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Ивчук Е.Б.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Сиренко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№11»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Доронкина Ю.С.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№15»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Гордеева И.Г.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№15»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Тимешова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№15»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Меметова Э.Ф.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№12»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Рыбалко Л.С.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№12»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№14» - 180014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Васильева </w:t>
            </w:r>
          </w:p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 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«ЕУВК «Интеграл»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Шаренко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«ЕУВК «Интеграл»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Абильтарова З.Э.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«ЕУВК «Интеграл»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Бабаева Н.Г.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«ЕУВК «Интеграл»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Балагура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«ЕУВК «Интеграл»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Шаульева И.И.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«ЕУВК «Интеграл»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Бобина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им. И.Сельвинского»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Федорец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им. И.Сельвинского»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Тоноян Н.П.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«ЗСШ»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Кротова Н.С.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№13»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Марисеева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№13»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Одинцова С.В.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ind w:right="-487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Чайка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Перман Е.М.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  <w:tr w:rsidR="00F47D58" w:rsidTr="00F47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8" w:rsidRDefault="00F47D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Воевода Д.Л.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jc w:val="center"/>
              <w:rPr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8" w:rsidRDefault="00F4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«СШ №14»  </w:t>
            </w:r>
          </w:p>
        </w:tc>
      </w:tr>
    </w:tbl>
    <w:p w:rsidR="00F47D58" w:rsidRDefault="00F47D58" w:rsidP="00F47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D58" w:rsidRDefault="00F47D58" w:rsidP="00F47D58"/>
    <w:p w:rsidR="00F47D58" w:rsidRDefault="00F47D58" w:rsidP="00F47D5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7D58" w:rsidRPr="00F47D58" w:rsidRDefault="00F47D58" w:rsidP="00701BC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1BCD" w:rsidRDefault="00701BCD" w:rsidP="00701BC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5B3C" w:rsidRDefault="00015B3C"/>
    <w:sectPr w:rsidR="00015B3C" w:rsidSect="00701BC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23A9"/>
    <w:multiLevelType w:val="multilevel"/>
    <w:tmpl w:val="F3EEA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DD647F9"/>
    <w:multiLevelType w:val="hybridMultilevel"/>
    <w:tmpl w:val="1102C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1BCD"/>
    <w:rsid w:val="00015B3C"/>
    <w:rsid w:val="00045CF3"/>
    <w:rsid w:val="004363C0"/>
    <w:rsid w:val="00701BCD"/>
    <w:rsid w:val="00712B37"/>
    <w:rsid w:val="007455CA"/>
    <w:rsid w:val="00F4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CD"/>
    <w:pPr>
      <w:ind w:left="720"/>
      <w:contextualSpacing/>
    </w:pPr>
  </w:style>
  <w:style w:type="paragraph" w:styleId="a4">
    <w:name w:val="No Spacing"/>
    <w:uiPriority w:val="1"/>
    <w:qFormat/>
    <w:rsid w:val="00F47D58"/>
    <w:pPr>
      <w:spacing w:after="0" w:line="240" w:lineRule="auto"/>
    </w:pPr>
  </w:style>
  <w:style w:type="table" w:styleId="a5">
    <w:name w:val="Table Grid"/>
    <w:basedOn w:val="a1"/>
    <w:uiPriority w:val="59"/>
    <w:rsid w:val="00F4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CD"/>
    <w:pPr>
      <w:ind w:left="720"/>
      <w:contextualSpacing/>
    </w:pPr>
  </w:style>
  <w:style w:type="paragraph" w:styleId="a4">
    <w:name w:val="No Spacing"/>
    <w:uiPriority w:val="1"/>
    <w:qFormat/>
    <w:rsid w:val="00F47D58"/>
    <w:pPr>
      <w:spacing w:after="0" w:line="240" w:lineRule="auto"/>
    </w:pPr>
  </w:style>
  <w:style w:type="table" w:styleId="a5">
    <w:name w:val="Table Grid"/>
    <w:basedOn w:val="a1"/>
    <w:uiPriority w:val="59"/>
    <w:rsid w:val="00F4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KAB18</dc:creator>
  <cp:lastModifiedBy>Windows User</cp:lastModifiedBy>
  <cp:revision>2</cp:revision>
  <cp:lastPrinted>2019-11-25T13:32:00Z</cp:lastPrinted>
  <dcterms:created xsi:type="dcterms:W3CDTF">2019-12-02T10:25:00Z</dcterms:created>
  <dcterms:modified xsi:type="dcterms:W3CDTF">2019-12-02T10:25:00Z</dcterms:modified>
</cp:coreProperties>
</file>