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C0" w:rsidRPr="00EF52C0" w:rsidRDefault="00BA28D9" w:rsidP="00BA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A28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План работы МО </w:t>
      </w:r>
      <w:r w:rsidR="0087785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учителей начальной школы </w:t>
      </w:r>
    </w:p>
    <w:p w:rsidR="00BA28D9" w:rsidRPr="00BA28D9" w:rsidRDefault="0087785B" w:rsidP="00BA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на 2016 – 2017</w:t>
      </w:r>
      <w:r w:rsidR="00BA28D9" w:rsidRPr="00BA28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учебный год</w:t>
      </w:r>
    </w:p>
    <w:p w:rsidR="00BA28D9" w:rsidRPr="00BA28D9" w:rsidRDefault="00BA28D9" w:rsidP="006704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  <w:r w:rsidRPr="00BA2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Методическая тема школы: </w:t>
      </w:r>
      <w:r w:rsidRPr="00BA28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="00EF52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Поиск и развитие методических традиций как основа поступательного движения всех участников учебно-воспитательного процесса в условиях реализации ФГОС</w:t>
      </w:r>
      <w:r w:rsidR="00CB24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EF52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BA28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BA28D9" w:rsidRPr="00BA28D9" w:rsidRDefault="00BA28D9" w:rsidP="006704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работы методического объединения начальных классов:  </w:t>
      </w:r>
      <w:r w:rsidRPr="00BA28D9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ru-RU"/>
        </w:rPr>
        <w:t>«</w:t>
      </w:r>
      <w:r w:rsidR="00EF52C0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ru-RU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образования</w:t>
      </w:r>
      <w:r w:rsidRPr="00BA28D9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ru-RU"/>
        </w:rPr>
        <w:t>».</w:t>
      </w:r>
    </w:p>
    <w:p w:rsidR="00BA28D9" w:rsidRPr="00BA28D9" w:rsidRDefault="00BA28D9" w:rsidP="006704FD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A28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Цель:  </w:t>
      </w:r>
      <w:r w:rsidRPr="00BA28D9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ru-RU"/>
        </w:rPr>
        <w:t xml:space="preserve">Реализация образовательной программы </w:t>
      </w:r>
      <w:r w:rsidR="00836336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ru-RU"/>
        </w:rPr>
        <w:t>ФГОС</w:t>
      </w:r>
      <w:r w:rsidRPr="00BA28D9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ru-RU"/>
        </w:rPr>
        <w:t xml:space="preserve"> в рамках предметов начальной школы в    условиях нового стандарта.</w:t>
      </w:r>
    </w:p>
    <w:p w:rsidR="00BA28D9" w:rsidRPr="00BA28D9" w:rsidRDefault="00BA28D9" w:rsidP="006704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A2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МО у</w:t>
      </w:r>
      <w:r w:rsidR="00877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чителей  начальной школы на 2016-2017</w:t>
      </w:r>
      <w:r w:rsidRPr="00BA2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учебный год:</w:t>
      </w:r>
    </w:p>
    <w:p w:rsidR="00BA28D9" w:rsidRPr="00BA28D9" w:rsidRDefault="00BA28D9" w:rsidP="006704FD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36336">
        <w:rPr>
          <w:rFonts w:ascii="Times New Roman" w:eastAsia="Calibri" w:hAnsi="Times New Roman" w:cs="Times New Roman"/>
          <w:sz w:val="26"/>
          <w:szCs w:val="26"/>
          <w:lang w:eastAsia="ru-RU"/>
        </w:rPr>
        <w:t>Продолжать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изучать нормативные документы и примерные образовательные программы ФГОС второго поколения. </w:t>
      </w:r>
    </w:p>
    <w:p w:rsidR="00BA28D9" w:rsidRPr="00BA28D9" w:rsidRDefault="00BA28D9" w:rsidP="006704FD">
      <w:p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BA28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>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BA28D9" w:rsidRPr="00BA28D9" w:rsidRDefault="00BA28D9" w:rsidP="006704FD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BA28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Продолжить работу по формированию </w:t>
      </w:r>
      <w:proofErr w:type="spellStart"/>
      <w:r w:rsidRPr="00BA28D9">
        <w:rPr>
          <w:rFonts w:ascii="Times New Roman" w:eastAsia="Calibri" w:hAnsi="Times New Roman" w:cs="Times New Roman"/>
          <w:sz w:val="26"/>
          <w:lang w:eastAsia="ru-RU"/>
        </w:rPr>
        <w:t>общеучебных</w:t>
      </w:r>
      <w:proofErr w:type="spellEnd"/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исследовательских умений  у младших школьников</w:t>
      </w:r>
      <w:r w:rsidRPr="00BA28D9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. </w:t>
      </w:r>
    </w:p>
    <w:p w:rsidR="00BA28D9" w:rsidRPr="00BA28D9" w:rsidRDefault="00BA28D9" w:rsidP="006704FD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BA28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Продолжить  работу с одаренными детьми по участию в олимпиадах и конкурсах всероссийского  международного  значения. </w:t>
      </w:r>
    </w:p>
    <w:p w:rsidR="00BA28D9" w:rsidRPr="00BA28D9" w:rsidRDefault="00BA28D9" w:rsidP="006704F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BA28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>Совершенствовать формы и методы работы со слабоуспевающими детьми.</w:t>
      </w:r>
    </w:p>
    <w:p w:rsidR="00BA28D9" w:rsidRPr="00BA28D9" w:rsidRDefault="00BA28D9" w:rsidP="006704F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BA28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BA28D9" w:rsidRPr="00BA28D9" w:rsidRDefault="00BA28D9" w:rsidP="006704F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BA28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BA28D9" w:rsidRPr="00BA28D9" w:rsidRDefault="00BA28D9" w:rsidP="006704F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BA28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BA28D9" w:rsidRPr="00BA28D9" w:rsidRDefault="00BA28D9" w:rsidP="006704FD">
      <w:p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BA28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Повышение профессионального уровня педагогов МО через углубленную работу по избранной теме самообразования, изучение педагогической и методической   литературы, прохождение курсов повышения квалификации, внедрение в </w:t>
      </w:r>
      <w:r w:rsidRPr="00BA28D9">
        <w:rPr>
          <w:rFonts w:ascii="Times New Roman" w:eastAsia="Calibri" w:hAnsi="Times New Roman" w:cs="Times New Roman"/>
          <w:sz w:val="26"/>
          <w:lang w:eastAsia="ru-RU"/>
        </w:rPr>
        <w:t>учебный</w:t>
      </w:r>
      <w:r w:rsidR="00836336"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>процесс  инновационных технологий, аттестацию педагогов, участие учителей в творческих и  профессиональных конкурсах.</w:t>
      </w:r>
    </w:p>
    <w:p w:rsidR="00BA28D9" w:rsidRPr="00BA28D9" w:rsidRDefault="00BA28D9" w:rsidP="006704F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BA28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Применять мониторинговую систему отслеживания успешности обучения каждого ребенка, его </w:t>
      </w:r>
      <w:r w:rsidRPr="00BA28D9">
        <w:rPr>
          <w:rFonts w:ascii="Times New Roman" w:eastAsia="Calibri" w:hAnsi="Times New Roman" w:cs="Times New Roman"/>
          <w:sz w:val="26"/>
          <w:lang w:eastAsia="ru-RU"/>
        </w:rPr>
        <w:t>роста.</w:t>
      </w:r>
      <w:r w:rsidR="00836336"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  <w:r w:rsidRPr="00BA28D9">
        <w:rPr>
          <w:rFonts w:ascii="Times New Roman" w:eastAsia="Calibri" w:hAnsi="Times New Roman" w:cs="Times New Roman"/>
          <w:sz w:val="26"/>
          <w:lang w:eastAsia="ru-RU"/>
        </w:rPr>
        <w:t>Сохранить</w:t>
      </w: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 детей желание учиться дальше и сформировать у них основы умения учиться (через ситуацию успеха, портфолио).</w:t>
      </w:r>
    </w:p>
    <w:p w:rsidR="00611FD0" w:rsidRDefault="00611FD0" w:rsidP="006704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 результаты работы: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рост качества знаний обучающихся;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-овладение учителями МО системой преподавания предметов в соответствии с новым ФГОС;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-создание условий в процессе обучения для формирования у обучающихся ключевых компетентностей</w:t>
      </w:r>
      <w:r w:rsidRPr="00BA28D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работы МО уч</w:t>
      </w:r>
      <w:r w:rsidR="0087785B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ителей начальных классов на 2016-2017</w:t>
      </w: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год: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1. Аналитическая деятельность: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м</w:t>
      </w:r>
      <w:r w:rsidR="00836336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етодической деятельности за 2016-2017</w:t>
      </w: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</w:t>
      </w:r>
      <w:r w:rsidR="00836336">
        <w:rPr>
          <w:rFonts w:ascii="Times New Roman" w:eastAsia="Times New Roman" w:hAnsi="Times New Roman" w:cs="Times New Roman"/>
          <w:sz w:val="26"/>
          <w:szCs w:val="26"/>
          <w:lang w:eastAsia="ru-RU"/>
        </w:rPr>
        <w:t>ебный год и планирование на 2017-2018</w:t>
      </w: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посещения открытых уроков.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направлений деятельности педагогов (тема самообразования).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работы педагогов с целью оказания помощи.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2. Информационная деятельность: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-  Изучение новинок в методической литературе в целях совершенствования педагогической деятельности.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 Продолжить </w:t>
      </w:r>
      <w:r w:rsidR="008363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</w:t>
      </w: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ФГОС начального общего образования.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Пополнение тематической папки «Методическое объединение учителей начальных классов».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3. Организация методической деятельности: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Выявление затруднений, методическое сопровождение и оказание практической помощи </w:t>
      </w:r>
      <w:r w:rsidR="00836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молодым </w:t>
      </w: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педагогам.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4. Консультативная деятельность: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-   Консультирование педагогов по вопросам составления рабочих программ и тематического планирования.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Консультирование педагогов с целью ликвидации затруднений в педагогической деятельности.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-Работа с вновь прибывшими учителями.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Организационные формы работы: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1.Заседания методического объединения.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BA28D9" w:rsidRPr="00BA28D9" w:rsidRDefault="00BA28D9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3.Взаимопосещение уроков педагогами.</w:t>
      </w:r>
    </w:p>
    <w:p w:rsidR="00BA28D9" w:rsidRPr="00BA28D9" w:rsidRDefault="00D93D55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A28D9"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.Посещение семинаров, </w:t>
      </w:r>
      <w:proofErr w:type="spellStart"/>
      <w:r w:rsidR="00BA28D9" w:rsidRPr="00BA28D9">
        <w:rPr>
          <w:rFonts w:ascii="Times New Roman" w:eastAsia="Times New Roman" w:hAnsi="Times New Roman" w:cs="Times New Roman"/>
          <w:sz w:val="26"/>
          <w:lang w:eastAsia="ru-RU"/>
        </w:rPr>
        <w:t>вебинаров</w:t>
      </w:r>
      <w:proofErr w:type="spellEnd"/>
      <w:r w:rsidR="00BA28D9"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встреч в образовательных учреждениях города.</w:t>
      </w:r>
    </w:p>
    <w:p w:rsidR="00BA28D9" w:rsidRPr="00BA28D9" w:rsidRDefault="00D93D55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A28D9"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.Повышение квалификации педагогов на курсах.</w:t>
      </w:r>
    </w:p>
    <w:p w:rsidR="00BA28D9" w:rsidRPr="00BA28D9" w:rsidRDefault="00D93D55" w:rsidP="00BA28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A28D9" w:rsidRPr="00BA28D9">
        <w:rPr>
          <w:rFonts w:ascii="Times New Roman" w:eastAsia="Times New Roman" w:hAnsi="Times New Roman" w:cs="Times New Roman"/>
          <w:sz w:val="26"/>
          <w:szCs w:val="26"/>
          <w:lang w:eastAsia="ru-RU"/>
        </w:rPr>
        <w:t>.Прохождение аттестации педагогических кадров.</w:t>
      </w:r>
    </w:p>
    <w:p w:rsidR="00BA28D9" w:rsidRPr="00BA28D9" w:rsidRDefault="00BA28D9" w:rsidP="00BA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  <w:t> </w:t>
      </w:r>
    </w:p>
    <w:p w:rsidR="00BA28D9" w:rsidRPr="00BA28D9" w:rsidRDefault="00BA28D9" w:rsidP="00BA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  <w:t> </w:t>
      </w:r>
    </w:p>
    <w:p w:rsidR="00BA28D9" w:rsidRPr="00BA28D9" w:rsidRDefault="00BA28D9" w:rsidP="00BA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  <w:t> </w:t>
      </w:r>
    </w:p>
    <w:p w:rsidR="00BA28D9" w:rsidRDefault="00BA28D9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  <w:r w:rsidRPr="00BA28D9"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  <w:t> </w:t>
      </w: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lang w:eastAsia="ru-RU"/>
        </w:rPr>
      </w:pPr>
    </w:p>
    <w:p w:rsidR="00611FD0" w:rsidRDefault="00611FD0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E26FC" w:rsidRDefault="009E26FC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E26FC" w:rsidRDefault="009E26FC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E26FC" w:rsidRDefault="009E26FC" w:rsidP="00BA28D9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A28D9" w:rsidRPr="00BA28D9" w:rsidRDefault="00BA28D9" w:rsidP="00BA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План работы методического объединения учителей начальных классов</w:t>
      </w:r>
    </w:p>
    <w:p w:rsidR="00BA28D9" w:rsidRPr="00BA28D9" w:rsidRDefault="00CB2401" w:rsidP="00BA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2016-2017</w:t>
      </w:r>
      <w:r w:rsidR="00BA28D9" w:rsidRPr="00BA28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068"/>
        <w:gridCol w:w="1327"/>
      </w:tblGrid>
      <w:tr w:rsidR="00BA28D9" w:rsidRPr="00BA28D9" w:rsidTr="00A542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Форма проведения</w:t>
            </w:r>
          </w:p>
        </w:tc>
      </w:tr>
      <w:tr w:rsidR="00BA28D9" w:rsidRPr="00BA28D9" w:rsidTr="00A5426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Заседание №1 (август)</w:t>
            </w:r>
          </w:p>
        </w:tc>
      </w:tr>
      <w:tr w:rsidR="00BA28D9" w:rsidRPr="00BA28D9" w:rsidTr="00A542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методической работы учителей начальных классов на </w:t>
            </w:r>
            <w:r w:rsidR="00CB24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2016– 2017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9E26F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1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Анализ ра</w:t>
            </w:r>
            <w:r w:rsidR="00CB24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боты МО  начальной школы за 2015—2016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Корректировка и утверждение методической темы и плана работы школьного  методического объединения уч</w:t>
            </w:r>
            <w:r w:rsidR="00CB24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ителей начальных классов на 2016-2017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3.Обсуждение нормативных, программно – методических документов. Ознакомление с базисным планом.</w:t>
            </w:r>
          </w:p>
          <w:p w:rsidR="00F943EE" w:rsidRPr="003D1DFC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4.Рассмотрение и рекомендации  по составлению рабочих программ по предметам и внеурочной деятельности (кружковая работа).</w:t>
            </w:r>
          </w:p>
          <w:p w:rsidR="00C47F21" w:rsidRDefault="00C47F21" w:rsidP="009E26F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Рассмотрение  рекомендаций</w:t>
            </w:r>
            <w:r w:rsidR="00BA28D9"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составлению рабочих программ в соответствии с требованиями ФГОС  НОО  (1,2,3,4 </w:t>
            </w:r>
            <w:proofErr w:type="spellStart"/>
            <w:r w:rsidR="00BA28D9"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A28D9"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  <w:r w:rsidR="003D1DFC" w:rsidRPr="003D1D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D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согласно положению о рабочих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рограммах МБОУ «ЗСШ г. Евпатория РК</w:t>
            </w:r>
            <w:r w:rsidR="003D1D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 w:rsidRPr="00BA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по самообразованию педагогов.</w:t>
            </w:r>
          </w:p>
          <w:p w:rsidR="00BA28D9" w:rsidRPr="00BA28D9" w:rsidRDefault="00BA28D9" w:rsidP="009E26F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  дифференцированный подход к домашнему заданию; нормирование количества контрольных работ.</w:t>
            </w:r>
          </w:p>
          <w:p w:rsidR="00BA28D9" w:rsidRPr="00BA28D9" w:rsidRDefault="00BA28D9" w:rsidP="009E26F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Краткий обзор новинок методической литературы. Учебн</w:t>
            </w:r>
            <w:proofErr w:type="gram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методическое обеспечение на новый учебный год.</w:t>
            </w:r>
          </w:p>
          <w:p w:rsidR="00F943EE" w:rsidRPr="003D1DFC" w:rsidRDefault="00F943EE" w:rsidP="009E26F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Текущая   работа с сентября по октябрь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Утверждение рабочих программ; качество составления календарно-тематических планов по предметам.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Основные направления воспитательной работы с детским коллективом. Составление планов воспитательной работы.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Корректировка планов по самообразованию.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Заполнение журналов.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Утверждение г</w:t>
            </w:r>
            <w:r w:rsidR="00CB24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рафика контрольных работ на 2016-2017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BA28D9" w:rsidRPr="00BA28D9" w:rsidRDefault="00BA28D9" w:rsidP="009E26F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Составление  и проведение входных контрольных работ по математике и русскому языку (1 – 4 классы), проверка входной техники чтения (2 – 4 классы).</w:t>
            </w:r>
          </w:p>
          <w:p w:rsidR="00BA28D9" w:rsidRPr="00BA28D9" w:rsidRDefault="00BA28D9" w:rsidP="009E26F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7.Создание  единых правил орфографического режима в начальной школе.</w:t>
            </w:r>
          </w:p>
          <w:p w:rsidR="00BA28D9" w:rsidRPr="00BA28D9" w:rsidRDefault="00BA28D9" w:rsidP="009E26FC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Проверка тетрадей и дневников учащихся 2 - 4-х классов с целью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единого орфографического режима.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9.Определение уровня интеллектуальной и психологической готовности первоклассников к обучению по ФГОС НОО; </w:t>
            </w:r>
            <w:r w:rsidRPr="00BA28D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проведение стартовой диагностики для первоклассников.</w:t>
            </w:r>
          </w:p>
          <w:p w:rsidR="00BA28D9" w:rsidRPr="009E26FC" w:rsidRDefault="00BA28D9" w:rsidP="009E2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10.Организация адаптационного периода в первых классах.</w:t>
            </w:r>
          </w:p>
          <w:p w:rsidR="00BA28D9" w:rsidRPr="00BA28D9" w:rsidRDefault="00BA28D9" w:rsidP="009E26FC">
            <w:pPr>
              <w:pStyle w:val="a3"/>
              <w:rPr>
                <w:rFonts w:eastAsia="Times New Roman"/>
                <w:lang w:eastAsia="ru-RU"/>
              </w:rPr>
            </w:pPr>
            <w:r w:rsidRPr="009E2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Составление и утверждение</w:t>
            </w:r>
            <w:r w:rsidRPr="00BA28D9">
              <w:rPr>
                <w:lang w:eastAsia="ru-RU"/>
              </w:rPr>
              <w:t xml:space="preserve"> </w:t>
            </w:r>
            <w:r w:rsidRPr="009E2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графиков открытых уроков.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12.Подготовка и проведение конкурса сочинений среди 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учащихся 4-х классов.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13. Подведение итогов 1 четверти. Сдача отчетов по результатам 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четверти.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  Работа с вновь прибывшими учителями.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Внеклассная работа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урока Знаний.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празднику «Посвящение в первоклассники».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родительских собраний в классах.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праздника «День учителя».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Pr="003D1DFC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Pr="003D1DFC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Pr="003D1DFC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1-х классов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943EE" w:rsidRPr="003D1DFC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="00F943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Pr="00BA28D9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3EE" w:rsidRPr="00BA28D9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Учителя НШ</w:t>
            </w:r>
          </w:p>
          <w:p w:rsidR="00F943EE" w:rsidRPr="00BA28D9" w:rsidRDefault="00F943EE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Выступление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и согласование</w:t>
            </w: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9E26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BA28D9" w:rsidRPr="00BA28D9" w:rsidTr="00A5426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lastRenderedPageBreak/>
              <w:t>Заседание №2 (октябрь)</w:t>
            </w:r>
          </w:p>
        </w:tc>
      </w:tr>
      <w:tr w:rsidR="00BA28D9" w:rsidRPr="00BA28D9" w:rsidTr="00A542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«Адаптация первоклассников к школе»</w:t>
            </w:r>
          </w:p>
          <w:p w:rsidR="00BA28D9" w:rsidRPr="00BA28D9" w:rsidRDefault="00BA28D9" w:rsidP="00BA28D9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1.Изучение нормативных документов (новый Сан </w:t>
            </w:r>
            <w:proofErr w:type="spell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A28D9" w:rsidRPr="00BA28D9" w:rsidRDefault="00BA28D9" w:rsidP="00BA28D9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Анализ работы учителей. </w:t>
            </w:r>
            <w:r w:rsidRPr="00BA28D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Итоги мониторинга успешности обучения младших школьников за </w:t>
            </w:r>
            <w:r w:rsidRPr="00BA28D9">
              <w:rPr>
                <w:rFonts w:ascii="Times New Roman" w:eastAsia="Calibri" w:hAnsi="Times New Roman" w:cs="Times New Roman"/>
                <w:sz w:val="24"/>
                <w:szCs w:val="26"/>
                <w:lang w:val="en-US" w:eastAsia="ru-RU"/>
              </w:rPr>
              <w:t>I</w:t>
            </w:r>
            <w:r w:rsidRPr="00BA28D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 четверть.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Выступление учителей 1-ых классов по освоению нового ФГОС. Готовность первоклассников к обучению в школе. Результаты адаптации  и входной  диагностики первоклассников. </w:t>
            </w:r>
            <w:r w:rsidRPr="00BA2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 проблем, путей их решения.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BA2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к открытым урокам в 1-х классах в целях  программы по преемственности «Детский сад-Школа».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BA28D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проведению Декады  в начальной школе.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Подготовка к </w:t>
            </w:r>
            <w:proofErr w:type="spell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внутришкольному</w:t>
            </w:r>
            <w:proofErr w:type="spell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туру проведения  олимпиад.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7.Выступление по теме самообразования.</w:t>
            </w:r>
          </w:p>
          <w:p w:rsidR="00BA28D9" w:rsidRPr="00BA28D9" w:rsidRDefault="00BA28D9" w:rsidP="00A542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BA28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Текущая   работа с ноября по декабрь</w:t>
            </w:r>
          </w:p>
          <w:p w:rsidR="00BA28D9" w:rsidRPr="00BA28D9" w:rsidRDefault="00BA28D9" w:rsidP="00BA28D9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1.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по обеспечению преемственности между I и II ступенями обучения. Посещение уроков в 5-х классах. 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2.Проведение откр</w:t>
            </w:r>
            <w:r w:rsidR="00551FC6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ытых уроков 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3. Посещение открытых уроков  в 1-х классах».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4.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Подготовка к проведению </w:t>
            </w:r>
            <w:proofErr w:type="spell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олимпиад по русскому языку и математике во 2-4 классах.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5.Организация и проведение предметной Декады МО учителей начальных классов</w:t>
            </w:r>
            <w:r w:rsidRPr="00BA28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6.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Взаимопосещение уроков учителей (обмен опытом).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Взаимопроверка тетрадей по математике, русскому языку; проверка дневников во 2-4 классах.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8. Подведение итогов </w:t>
            </w:r>
            <w:r w:rsidRPr="00BA28D9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I</w:t>
            </w:r>
            <w:r w:rsidRPr="00BA28D9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полугодия.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Система работы учителей по  темам самообразования.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 Работа с одаренными  и слабоуспевающими детьми.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Внеклассная работа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открытых внеклассных мероприятий в Декаду.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Мастерская Деда Мороза.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родительский</w:t>
            </w:r>
            <w:proofErr w:type="gram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собраний в классах.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Новогодние утренники.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F943EE" w:rsidRDefault="00BA28D9" w:rsidP="00F943E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43EE" w:rsidRPr="00BA28D9" w:rsidRDefault="00F943EE" w:rsidP="00F94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943EE" w:rsidRPr="00BA28D9" w:rsidRDefault="00F943EE" w:rsidP="00F94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1-х классов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2-х классов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1FC6" w:rsidRDefault="00551FC6" w:rsidP="00F943E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1FC6" w:rsidRDefault="00551FC6" w:rsidP="00F943E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1FC6" w:rsidRDefault="00551FC6" w:rsidP="00F943E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4D57" w:rsidRDefault="005D4D57" w:rsidP="00F943E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3D55" w:rsidRPr="00EF52C0" w:rsidRDefault="00BA28D9" w:rsidP="00F943E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4-х</w:t>
            </w:r>
            <w:proofErr w:type="gram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3D55" w:rsidRPr="00EF52C0" w:rsidRDefault="00D93D55" w:rsidP="00BA28D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  <w:p w:rsidR="005D4D57" w:rsidRDefault="005D4D57" w:rsidP="00BA28D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4D57" w:rsidRDefault="005D4D57" w:rsidP="00BA28D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5D4D57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 2</w:t>
            </w:r>
            <w:r w:rsidR="00BA28D9"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-4 классов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1FC6" w:rsidRPr="00BA28D9" w:rsidRDefault="00BA28D9" w:rsidP="00551F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551FC6"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Учителя НШ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551F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 НШ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Выступление,</w:t>
            </w:r>
          </w:p>
          <w:p w:rsidR="00F943EE" w:rsidRDefault="00F943EE" w:rsidP="00BA28D9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Выступление,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и согласование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8D9" w:rsidRPr="00BA28D9" w:rsidTr="00A5426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lastRenderedPageBreak/>
              <w:t>Заседание № 3(январь)</w:t>
            </w:r>
          </w:p>
        </w:tc>
      </w:tr>
      <w:tr w:rsidR="00BA28D9" w:rsidRPr="00BA28D9" w:rsidTr="00A542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«Современный урок в соответствии с </w:t>
            </w:r>
            <w:r w:rsidRPr="00BA28D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ФГОС НОО </w:t>
            </w:r>
            <w:r w:rsidRPr="00BA28D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- </w:t>
            </w:r>
            <w:r w:rsidRPr="00BA28D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индивидуальная стратегия профессионального роста»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1.Итоги успеваемости за 1 полугодие. Анализ итоговых контрольных работ.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2. Анализ работы МО НШ за первое полугодие. </w:t>
            </w:r>
          </w:p>
          <w:p w:rsidR="00BA28D9" w:rsidRPr="00BA28D9" w:rsidRDefault="00BA28D9" w:rsidP="00BA28D9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2.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современному уроку в условиях введения ФГОС нового поколения. Изменения и дополнения   в Примерной образовательной программе НОО ФГОС.</w:t>
            </w:r>
          </w:p>
          <w:p w:rsidR="00BA28D9" w:rsidRPr="00BA28D9" w:rsidRDefault="00BA28D9" w:rsidP="00BA28D9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Технологическая карта урока - как новый вид методической продукции.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 Резу</w:t>
            </w:r>
            <w:r w:rsidR="00551F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льтаты взаимопроверки  состояния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ведения ученических дневников, тетрадей.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Подведение итогов Декады начальной школы.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5.Организация учебных занятий в «Школе будущего первоклассника».</w:t>
            </w:r>
          </w:p>
          <w:p w:rsidR="00BA28D9" w:rsidRPr="00BA28D9" w:rsidRDefault="00BA28D9" w:rsidP="00BA28D9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6.Выступление  по теме самообразования.</w:t>
            </w:r>
          </w:p>
          <w:p w:rsidR="00BA28D9" w:rsidRPr="00BA28D9" w:rsidRDefault="00BA28D9" w:rsidP="00BA28D9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Текущая работа с января по март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1.Проведение открытых уроков в 4-х классах (русский язык, математика) для учителей начальной школы  и учителей русского языка и математики среднего звена.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Классно-обобщающий  контроль в  4-х классах, пробный  ЕГЭ.</w:t>
            </w:r>
          </w:p>
          <w:p w:rsidR="00BA28D9" w:rsidRPr="00BA28D9" w:rsidRDefault="00BA28D9" w:rsidP="00BA28D9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Рассмотрение рабочих программ «Школа будущего первоклассника».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3.Взаимопроверка контрольных тетрадей по русскому языку и математике во 2 – 4 классах. 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4.Посещение  открытых занятий  учителями».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BA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совместного </w:t>
            </w:r>
            <w:proofErr w:type="spellStart"/>
            <w:r w:rsidRPr="00BA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BA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  <w:r w:rsidRPr="00BA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="0048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учителями 5 </w:t>
            </w:r>
            <w:proofErr w:type="spellStart"/>
            <w:r w:rsidR="0048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A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6.Сдача отчётов по результатам третьей четверти.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7.Выполнение государственных программ, норма выполнения контрольных работ, объективность четвертных оценок.  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Внеклассная работа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спортивных состязаний ко «Дню защитника  Отечества», праздников в 1-х классах «Прощай, Азбука»,  праздника в 4-х классах «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Праздники 8 марта.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1FC6" w:rsidRDefault="00551FC6" w:rsidP="00BA28D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1-х классов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6704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чителя по </w:t>
            </w:r>
            <w:proofErr w:type="spell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="00836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подготовке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5D4D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4FD" w:rsidRDefault="006704FD" w:rsidP="00BA28D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D4D57" w:rsidRDefault="005D4D57" w:rsidP="00BA28D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 НШ и воспитатели ДОУ 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Выступление,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Обсуждение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1FC6" w:rsidRDefault="00551FC6" w:rsidP="00BA28D9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4FD" w:rsidRDefault="006704FD" w:rsidP="00BA28D9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28D9" w:rsidRPr="00BA28D9" w:rsidTr="00A5426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D9" w:rsidRPr="00A5426D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5426D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lightGray"/>
                <w:lang w:eastAsia="ru-RU"/>
              </w:rPr>
              <w:lastRenderedPageBreak/>
              <w:t>Заседание № 4 (март)</w:t>
            </w:r>
          </w:p>
        </w:tc>
      </w:tr>
      <w:tr w:rsidR="00BA28D9" w:rsidRPr="00BA28D9" w:rsidTr="00A542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Стандарты второго поколения: преемственность и</w:t>
            </w:r>
            <w:r w:rsidRPr="00BA28D9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 xml:space="preserve"> </w:t>
            </w:r>
            <w:proofErr w:type="spellStart"/>
            <w:r w:rsidRPr="00BA28D9">
              <w:rPr>
                <w:rFonts w:ascii="Times New Roman" w:eastAsia="Calibri" w:hAnsi="Times New Roman" w:cs="Times New Roman"/>
                <w:color w:val="161908"/>
                <w:sz w:val="24"/>
                <w:lang w:eastAsia="ru-RU"/>
              </w:rPr>
              <w:t>инновационность</w:t>
            </w:r>
            <w:proofErr w:type="spellEnd"/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:</w:t>
            </w:r>
            <w:r w:rsidR="00C47F21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 xml:space="preserve"> </w:t>
            </w:r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 начальная школа и основная школа»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D9" w:rsidRPr="00BA28D9" w:rsidRDefault="00BA28D9" w:rsidP="00D93D55">
            <w:pPr>
              <w:spacing w:before="100" w:beforeAutospacing="1"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1. 1.Особенности учебной мотивации и эмоциональных переживаний младших школьников в условиях адаптации ко второй ступени обучения</w:t>
            </w:r>
            <w:r w:rsidRPr="00BA28D9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>.</w:t>
            </w:r>
          </w:p>
          <w:p w:rsidR="00BA28D9" w:rsidRPr="00BA28D9" w:rsidRDefault="00BA28D9" w:rsidP="00D93D55">
            <w:pPr>
              <w:spacing w:before="100" w:beforeAutospacing="1"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2.Готовность младших школьников к обучению в основной школе</w:t>
            </w:r>
            <w:r w:rsidRPr="00BA28D9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>.</w:t>
            </w:r>
          </w:p>
          <w:p w:rsidR="00BA28D9" w:rsidRPr="00A5426D" w:rsidRDefault="00BA28D9" w:rsidP="00D93D55">
            <w:pPr>
              <w:spacing w:before="100" w:beforeAutospacing="1"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3.Подготовка к Всероссийской проверочной работе за курс начальной школы</w:t>
            </w:r>
            <w:r w:rsidRPr="00BA28D9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>.  </w:t>
            </w:r>
          </w:p>
          <w:p w:rsidR="006704FD" w:rsidRDefault="006704FD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D9" w:rsidRDefault="00A5426D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26D">
              <w:rPr>
                <w:rFonts w:ascii="Times New Roman" w:hAnsi="Times New Roman" w:cs="Times New Roman"/>
                <w:sz w:val="24"/>
                <w:szCs w:val="24"/>
              </w:rPr>
              <w:t>4.Выступление по теме самообразования</w:t>
            </w:r>
          </w:p>
          <w:p w:rsidR="00A5426D" w:rsidRDefault="00A5426D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6D" w:rsidRDefault="00A5426D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6D" w:rsidRPr="00A5426D" w:rsidRDefault="00A5426D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D9" w:rsidRPr="00A5426D" w:rsidRDefault="00BA28D9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26D">
              <w:rPr>
                <w:rFonts w:ascii="Times New Roman" w:hAnsi="Times New Roman" w:cs="Times New Roman"/>
                <w:sz w:val="24"/>
                <w:szCs w:val="24"/>
              </w:rPr>
              <w:t>Текущая работа с апреля по май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 xml:space="preserve">1. Проведение </w:t>
            </w:r>
            <w:proofErr w:type="gramStart"/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lang w:eastAsia="ru-RU"/>
              </w:rPr>
              <w:t>административных</w:t>
            </w:r>
            <w:proofErr w:type="gramEnd"/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 xml:space="preserve">  итоговых комплексных  контрольных работы по предметам   за год</w:t>
            </w:r>
            <w:r w:rsidRPr="00BA28D9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 xml:space="preserve">. </w:t>
            </w:r>
          </w:p>
          <w:p w:rsidR="00BA28D9" w:rsidRPr="00BA28D9" w:rsidRDefault="00BA28D9" w:rsidP="00A5426D">
            <w:pPr>
              <w:pStyle w:val="a3"/>
              <w:rPr>
                <w:rFonts w:eastAsia="Times New Roman"/>
                <w:szCs w:val="24"/>
                <w:lang w:eastAsia="ru-RU"/>
              </w:rPr>
            </w:pPr>
            <w:r w:rsidRPr="00A5426D">
              <w:rPr>
                <w:lang w:eastAsia="ru-RU"/>
              </w:rPr>
              <w:t xml:space="preserve">4. </w:t>
            </w:r>
            <w:r w:rsidRPr="006704FD">
              <w:rPr>
                <w:rFonts w:ascii="Times New Roman" w:hAnsi="Times New Roman" w:cs="Times New Roman"/>
                <w:lang w:eastAsia="ru-RU"/>
              </w:rPr>
              <w:t>Мониторинг техники чтения.</w:t>
            </w:r>
          </w:p>
          <w:p w:rsidR="00BA28D9" w:rsidRPr="00A5426D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>5</w:t>
            </w:r>
            <w:r w:rsidRP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.Отчет о прохождении программы по предметам</w:t>
            </w:r>
            <w:r w:rsidRP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>.</w:t>
            </w:r>
          </w:p>
          <w:p w:rsidR="00BA28D9" w:rsidRPr="00A5426D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>6</w:t>
            </w:r>
            <w:r w:rsidRP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.Оформление документации</w:t>
            </w:r>
            <w:r w:rsidRP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>.</w:t>
            </w:r>
          </w:p>
          <w:p w:rsidR="00BA28D9" w:rsidRPr="00A5426D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lastRenderedPageBreak/>
              <w:t>7.</w:t>
            </w:r>
            <w:r w:rsidRP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Оценка деятельности учителей начальных классов по внедрению ФГОС.</w:t>
            </w:r>
          </w:p>
          <w:p w:rsidR="00BA28D9" w:rsidRDefault="00BA28D9" w:rsidP="00BA28D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</w:pPr>
            <w:r w:rsidRP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>8</w:t>
            </w:r>
            <w:r w:rsidRP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. Рассмотрение и  корректировка</w:t>
            </w:r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 xml:space="preserve">  Положения  </w:t>
            </w:r>
            <w:proofErr w:type="gramStart"/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о</w:t>
            </w:r>
            <w:proofErr w:type="gramEnd"/>
            <w:r w:rsid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рабочей</w:t>
            </w:r>
            <w:proofErr w:type="gramEnd"/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 xml:space="preserve"> программы на 201</w:t>
            </w:r>
            <w:r w:rsid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6</w:t>
            </w:r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-201</w:t>
            </w:r>
            <w:r w:rsidR="00A5426D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7</w:t>
            </w:r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 xml:space="preserve"> уч. год.</w:t>
            </w:r>
          </w:p>
          <w:p w:rsidR="00A5426D" w:rsidRDefault="00A5426D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D9" w:rsidRPr="00A5426D" w:rsidRDefault="00BA28D9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26D">
              <w:rPr>
                <w:rFonts w:ascii="Times New Roman" w:hAnsi="Times New Roman" w:cs="Times New Roman"/>
                <w:sz w:val="24"/>
                <w:szCs w:val="24"/>
              </w:rPr>
              <w:t>9.Рассмотрение УМК на новый учебный год.</w:t>
            </w:r>
          </w:p>
          <w:p w:rsidR="00A5426D" w:rsidRDefault="00A5426D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D9" w:rsidRPr="00A5426D" w:rsidRDefault="00BA28D9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26D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  <w:p w:rsidR="00A5426D" w:rsidRDefault="00A5426D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D9" w:rsidRPr="00A5426D" w:rsidRDefault="00BA28D9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26D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Победы.</w:t>
            </w:r>
          </w:p>
          <w:p w:rsidR="00A5426D" w:rsidRDefault="00A5426D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D9" w:rsidRPr="00A5426D" w:rsidRDefault="00BA28D9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2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учебников к  сдаче  в библиотеку. </w:t>
            </w:r>
          </w:p>
          <w:p w:rsidR="00A5426D" w:rsidRDefault="00A5426D" w:rsidP="00A54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D9" w:rsidRPr="00A5426D" w:rsidRDefault="00BA28D9" w:rsidP="00A5426D">
            <w:pPr>
              <w:pStyle w:val="a3"/>
            </w:pPr>
            <w:r w:rsidRPr="00A5426D">
              <w:rPr>
                <w:rFonts w:ascii="Times New Roman" w:hAnsi="Times New Roman" w:cs="Times New Roman"/>
                <w:sz w:val="24"/>
                <w:szCs w:val="24"/>
              </w:rPr>
              <w:t>Праздник у первоклассников «Прощай, первый класс!»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55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lang w:eastAsia="ru-RU"/>
              </w:rPr>
              <w:t>Открытое  внеклассное мероприятие в 4-х классах «Прощай, начальная школа!»</w:t>
            </w:r>
            <w:r w:rsidRPr="00BA28D9">
              <w:rPr>
                <w:rFonts w:ascii="Times New Roman" w:eastAsia="Calibri" w:hAnsi="Times New Roman" w:cs="Times New Roman"/>
                <w:color w:val="161908"/>
                <w:sz w:val="24"/>
                <w:szCs w:val="28"/>
                <w:shd w:val="clear" w:color="auto" w:fill="D9D9D9" w:themeFill="background1" w:themeFillShade="D9"/>
                <w:lang w:eastAsia="ru-RU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D57" w:rsidRDefault="005D4D57" w:rsidP="00BA28D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4-х классов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704FD" w:rsidRDefault="006704FD" w:rsidP="00BA28D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3-х классов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6704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Учителя НШ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Выступление,</w:t>
            </w:r>
          </w:p>
          <w:p w:rsidR="006704FD" w:rsidRDefault="006704FD" w:rsidP="00BA28D9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04FD" w:rsidRDefault="006704FD" w:rsidP="00BA28D9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мнениями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BA28D9" w:rsidRPr="00BA28D9" w:rsidTr="00A5426D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  <w:lang w:eastAsia="ru-RU"/>
              </w:rPr>
              <w:lastRenderedPageBreak/>
              <w:t>Заседание № 5 (май)</w:t>
            </w:r>
          </w:p>
        </w:tc>
      </w:tr>
      <w:tr w:rsidR="00BA28D9" w:rsidRPr="00BA28D9" w:rsidTr="00A542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BA28D9">
              <w:rPr>
                <w:rFonts w:ascii="Times New Roman" w:eastAsia="Calibri" w:hAnsi="Times New Roman" w:cs="Times New Roman"/>
                <w:bCs/>
                <w:iCs/>
                <w:color w:val="161908"/>
                <w:sz w:val="24"/>
                <w:szCs w:val="24"/>
                <w:shd w:val="clear" w:color="auto" w:fill="FFFFFF"/>
                <w:lang w:eastAsia="ru-RU"/>
              </w:rPr>
              <w:t xml:space="preserve">Результаты деятельности МО начальной школы по совершенствованию образовательного процесса». </w:t>
            </w:r>
            <w:r w:rsidR="00484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работы МО на 2017-2018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учебный год».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bCs/>
                <w:iCs/>
                <w:color w:val="16190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1.Анализ работы МО уч</w:t>
            </w:r>
            <w:r w:rsidR="00484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ителей начальных классов за 2016-2017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2.Об</w:t>
            </w:r>
            <w:r w:rsidR="004847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суждение плана работы МО на 2017-2018</w:t>
            </w: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Совместный анализ итоговых комплексных работ  за курс начальной школы.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4.Методическая копилка-обзор методических находок учителей. 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Подведение итогов работы учителей 1- 4-х классов по-новому ФГОС.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6704FD" w:rsidRDefault="006704FD" w:rsidP="00BA28D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28D9" w:rsidRPr="00BA28D9" w:rsidRDefault="00BA28D9" w:rsidP="00BA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D9" w:rsidRPr="00BA28D9" w:rsidRDefault="00BA28D9" w:rsidP="00BA28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7F21" w:rsidRDefault="00BA28D9" w:rsidP="00C47F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 </w:t>
      </w:r>
    </w:p>
    <w:p w:rsidR="0087785B" w:rsidRPr="00C47F21" w:rsidRDefault="00BA28D9" w:rsidP="00C47F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Руководитель МО  учителей </w:t>
      </w:r>
      <w:r w:rsidR="00C47F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начальной школы                  </w:t>
      </w:r>
      <w:r w:rsidR="00C47F21">
        <w:t xml:space="preserve"> </w:t>
      </w:r>
      <w:proofErr w:type="spellStart"/>
      <w:r w:rsidR="00C47F21" w:rsidRPr="00C47F21">
        <w:rPr>
          <w:rFonts w:ascii="Times New Roman" w:hAnsi="Times New Roman" w:cs="Times New Roman"/>
          <w:sz w:val="24"/>
          <w:szCs w:val="24"/>
        </w:rPr>
        <w:t>Е.Ю.Колесникова</w:t>
      </w:r>
      <w:proofErr w:type="spellEnd"/>
    </w:p>
    <w:sectPr w:rsidR="0087785B" w:rsidRPr="00C47F21" w:rsidSect="009E26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8D9"/>
    <w:rsid w:val="00070E4D"/>
    <w:rsid w:val="002E6016"/>
    <w:rsid w:val="003D1DFC"/>
    <w:rsid w:val="004847FE"/>
    <w:rsid w:val="00551FC6"/>
    <w:rsid w:val="005D4D57"/>
    <w:rsid w:val="00611FD0"/>
    <w:rsid w:val="006123A3"/>
    <w:rsid w:val="00644B43"/>
    <w:rsid w:val="006704FD"/>
    <w:rsid w:val="00836336"/>
    <w:rsid w:val="0085273D"/>
    <w:rsid w:val="0087785B"/>
    <w:rsid w:val="0098233F"/>
    <w:rsid w:val="009E26FC"/>
    <w:rsid w:val="00A5426D"/>
    <w:rsid w:val="00AF6024"/>
    <w:rsid w:val="00BA28D9"/>
    <w:rsid w:val="00C47F21"/>
    <w:rsid w:val="00CB2401"/>
    <w:rsid w:val="00CD4525"/>
    <w:rsid w:val="00D93D55"/>
    <w:rsid w:val="00EF52C0"/>
    <w:rsid w:val="00F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BA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BA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A28D9"/>
  </w:style>
  <w:style w:type="paragraph" w:customStyle="1" w:styleId="msonormalbullet2gifbullet3gif">
    <w:name w:val="msonormalbullet2gifbullet3.gif"/>
    <w:basedOn w:val="a"/>
    <w:rsid w:val="00BA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gif"/>
    <w:basedOn w:val="a"/>
    <w:rsid w:val="00BA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A28D9"/>
  </w:style>
  <w:style w:type="paragraph" w:styleId="a3">
    <w:name w:val="No Spacing"/>
    <w:uiPriority w:val="1"/>
    <w:qFormat/>
    <w:rsid w:val="00A542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ASUS 1</cp:lastModifiedBy>
  <cp:revision>12</cp:revision>
  <cp:lastPrinted>2016-10-08T12:51:00Z</cp:lastPrinted>
  <dcterms:created xsi:type="dcterms:W3CDTF">2016-06-10T10:38:00Z</dcterms:created>
  <dcterms:modified xsi:type="dcterms:W3CDTF">2016-11-22T11:19:00Z</dcterms:modified>
</cp:coreProperties>
</file>