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88" w:rsidRPr="00593DF8" w:rsidRDefault="00A85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DF8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593DF8">
        <w:rPr>
          <w:rFonts w:ascii="Times New Roman" w:hAnsi="Times New Roman" w:cs="Times New Roman"/>
          <w:b/>
          <w:sz w:val="24"/>
          <w:szCs w:val="24"/>
        </w:rPr>
        <w:t xml:space="preserve"> МБОУ «ЗСШ» </w:t>
      </w:r>
    </w:p>
    <w:p w:rsidR="00593DF8" w:rsidRPr="00593DF8" w:rsidRDefault="00A85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DF8">
        <w:rPr>
          <w:rFonts w:ascii="Times New Roman" w:hAnsi="Times New Roman" w:cs="Times New Roman"/>
          <w:b/>
          <w:sz w:val="24"/>
          <w:szCs w:val="24"/>
        </w:rPr>
        <w:t xml:space="preserve"> по подготовке и проведению празднования 75-летия</w:t>
      </w:r>
    </w:p>
    <w:p w:rsidR="002A7888" w:rsidRPr="00593DF8" w:rsidRDefault="00A85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DF8">
        <w:rPr>
          <w:rFonts w:ascii="Times New Roman" w:hAnsi="Times New Roman" w:cs="Times New Roman"/>
          <w:b/>
          <w:sz w:val="24"/>
          <w:szCs w:val="24"/>
        </w:rPr>
        <w:t xml:space="preserve"> Победы в Великой Отечественной войне</w:t>
      </w:r>
    </w:p>
    <w:p w:rsidR="002A7888" w:rsidRPr="00593DF8" w:rsidRDefault="00593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2019-2020 году</w:t>
      </w:r>
    </w:p>
    <w:p w:rsidR="002A7888" w:rsidRPr="00593DF8" w:rsidRDefault="002A78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48"/>
        <w:gridCol w:w="3760"/>
        <w:gridCol w:w="1610"/>
        <w:gridCol w:w="2514"/>
        <w:gridCol w:w="1491"/>
      </w:tblGrid>
      <w:tr w:rsidR="002A7888" w:rsidRPr="00593DF8" w:rsidTr="00A85AD0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День знаний. Урок Победы, посвященный Году памяти и славы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2.09.19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Конкурс рисунков на асфальте «Мирное небо над головой»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3.09.19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 xml:space="preserve">Классные часы, библиотечные выставки, посвященные 100-летию дважды Героя Советского союза </w:t>
            </w:r>
            <w:proofErr w:type="spellStart"/>
            <w:r w:rsidRPr="00593DF8">
              <w:rPr>
                <w:rFonts w:ascii="Times New Roman" w:hAnsi="Times New Roman"/>
                <w:sz w:val="24"/>
                <w:szCs w:val="24"/>
              </w:rPr>
              <w:t>Амет</w:t>
            </w:r>
            <w:proofErr w:type="spellEnd"/>
            <w:r w:rsidRPr="00593DF8">
              <w:rPr>
                <w:rFonts w:ascii="Times New Roman" w:hAnsi="Times New Roman"/>
                <w:sz w:val="24"/>
                <w:szCs w:val="24"/>
              </w:rPr>
              <w:t>- Хана Султана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93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DF8">
              <w:rPr>
                <w:rFonts w:ascii="Times New Roman" w:hAnsi="Times New Roman"/>
                <w:sz w:val="24"/>
                <w:szCs w:val="24"/>
              </w:rPr>
              <w:t>Всероссйский</w:t>
            </w:r>
            <w:proofErr w:type="spellEnd"/>
            <w:r w:rsidRPr="00593DF8">
              <w:rPr>
                <w:rFonts w:ascii="Times New Roman" w:hAnsi="Times New Roman"/>
                <w:sz w:val="24"/>
                <w:szCs w:val="24"/>
              </w:rPr>
              <w:t xml:space="preserve"> конку</w:t>
            </w:r>
            <w:r w:rsidR="006745C2">
              <w:rPr>
                <w:rFonts w:ascii="Times New Roman" w:hAnsi="Times New Roman"/>
                <w:sz w:val="24"/>
                <w:szCs w:val="24"/>
              </w:rPr>
              <w:t>рс детского творчества «Слава Ро</w:t>
            </w:r>
            <w:r w:rsidRPr="00593DF8">
              <w:rPr>
                <w:rFonts w:ascii="Times New Roman" w:hAnsi="Times New Roman"/>
                <w:sz w:val="24"/>
                <w:szCs w:val="24"/>
              </w:rPr>
              <w:t>ссии-2019»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 xml:space="preserve">Городской конкурс чтецов, посвященный 75- </w:t>
            </w:r>
            <w:proofErr w:type="spellStart"/>
            <w:r w:rsidRPr="00593DF8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593DF8">
              <w:rPr>
                <w:rFonts w:ascii="Times New Roman" w:hAnsi="Times New Roman"/>
                <w:sz w:val="24"/>
                <w:szCs w:val="24"/>
              </w:rPr>
              <w:t xml:space="preserve"> освобождения Крыма от немецко-фашистских захватчиков</w:t>
            </w:r>
          </w:p>
          <w:p w:rsidR="002F71ED" w:rsidRPr="00593DF8" w:rsidRDefault="002F7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Военно-патриотическая акция «День призывника»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Военно- патриотическая акция для участников «</w:t>
            </w:r>
            <w:proofErr w:type="spellStart"/>
            <w:r w:rsidRPr="00593DF8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Pr="00593DF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Экскурсия  в МБУК «</w:t>
            </w:r>
            <w:proofErr w:type="spellStart"/>
            <w:r w:rsidRPr="00593DF8">
              <w:rPr>
                <w:rFonts w:ascii="Times New Roman" w:hAnsi="Times New Roman"/>
                <w:sz w:val="24"/>
                <w:szCs w:val="24"/>
              </w:rPr>
              <w:t>Заозерненский</w:t>
            </w:r>
            <w:proofErr w:type="spellEnd"/>
            <w:r w:rsidRPr="00593DF8"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досуга» «Посещение книжной выставки «И вечный бой, и слова вечная!», посвященная Дню воинской славы России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Классные часы, посвященные 100-летию со дня рождения Михаила Калашникова, российского конструктора стрелкового оружия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Возложение цветов к памятнику Защитников Отечества(п. Заозерное), посвященное Дню неизвестного солдата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3.12.19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Ученический парламент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Торжественный митинг, посвященный Дню Героев Отечества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9.12.19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Классные часы, посвященные Международному Дню памяти жертв Холокоста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школьный музей </w:t>
            </w: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«Поля ратной славы России»</w:t>
            </w:r>
          </w:p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Январь-май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Л.В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памяти «Блокадный хлеб»: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Всероссийский урок памяти «Блокадный хлеб»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Раздача волонтерами информационных материалов о блокаде Ленинграда и символических кусочков «блокадного хлеба»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ученический парламент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Выставка печатной, исторической литературы в библиотеке «Моя земля-земля моих отцов»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мужества и классные часы: «Они сражались за Родину» 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дед победитель» (по школьным сочинениям)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войны» </w:t>
            </w:r>
          </w:p>
          <w:p w:rsidR="002A7888" w:rsidRPr="00593DF8" w:rsidRDefault="002A788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888" w:rsidRPr="00593DF8" w:rsidRDefault="002A788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ученический парламент,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Участие в муниципальном этапе республиканского конкурса детского творчества «Ради жизни на земле»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Участие во Всероссийской интеллектуальной игре «Риск», посвященная 75-летию Победы и славы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DF8">
              <w:rPr>
                <w:rFonts w:ascii="Times New Roman" w:hAnsi="Times New Roman"/>
                <w:sz w:val="24"/>
                <w:szCs w:val="24"/>
              </w:rPr>
              <w:t>Месясник</w:t>
            </w:r>
            <w:proofErr w:type="spellEnd"/>
            <w:r w:rsidRPr="00593DF8">
              <w:rPr>
                <w:rFonts w:ascii="Times New Roman" w:hAnsi="Times New Roman"/>
                <w:sz w:val="24"/>
                <w:szCs w:val="24"/>
              </w:rPr>
              <w:t xml:space="preserve"> военно-патриотического воспитания: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- военно-</w:t>
            </w:r>
            <w:proofErr w:type="gramStart"/>
            <w:r w:rsidRPr="00593DF8">
              <w:rPr>
                <w:rFonts w:ascii="Times New Roman" w:hAnsi="Times New Roman"/>
                <w:sz w:val="24"/>
                <w:szCs w:val="24"/>
              </w:rPr>
              <w:t>спортивные  соревнования</w:t>
            </w:r>
            <w:proofErr w:type="gramEnd"/>
            <w:r w:rsidRPr="00593DF8">
              <w:rPr>
                <w:rFonts w:ascii="Times New Roman" w:hAnsi="Times New Roman"/>
                <w:sz w:val="24"/>
                <w:szCs w:val="24"/>
              </w:rPr>
              <w:t xml:space="preserve"> «Кадетские игры им. А. Федюкина»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- спортивные соревнования «Веселые старты», посвященные Дню защитника Отечества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- военно-спортивные соревнования «Защитник Отечества-2020»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-уроки мужества с приглашением ветеранов ВС, участников боевых действий из Афганистана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93DF8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 xml:space="preserve">Участие в муниципальном этапе республиканского творческого конкурса « Мы- наследники Победы» 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Участие в муниципальном этапе Всероссийской детско-юношеской военно-спортивной игры «Орленок»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  <w:p w:rsidR="002A7888" w:rsidRPr="00593DF8" w:rsidRDefault="002A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</w:t>
            </w:r>
            <w:r w:rsidRPr="00593DF8">
              <w:rPr>
                <w:rFonts w:ascii="Times New Roman" w:hAnsi="Times New Roman"/>
                <w:sz w:val="24"/>
                <w:szCs w:val="24"/>
              </w:rPr>
              <w:lastRenderedPageBreak/>
              <w:t>воссоединения Крыма с Россией: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- единые уроки «Крым и Россия- общая судьба»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-  выставка печатных изданий, фотодокументов, исторической литературы в библиотеке,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- выставка рисунков «Я голосую за Россию»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- участие в легкоатлетической эстафете, посвященная освобождению Евпатории от немецко-фашистских захватчиков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>- участие в городской выставке детского технического и прикладного творчества «6 лет с Россией»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 w:rsidRPr="00593DF8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DF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3DF8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посвященные освобождению Евпатории от фашистских захватчиков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5C2" w:rsidRPr="00593DF8" w:rsidTr="00A85AD0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45C2" w:rsidRPr="00593DF8" w:rsidRDefault="0067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45C2" w:rsidRPr="00593DF8" w:rsidRDefault="0067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«Прикоснемся к  подвигу душой», посвященное празднованию 75-летия Великой Победы, 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45C2" w:rsidRPr="00593DF8" w:rsidRDefault="0067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45C2" w:rsidRPr="00593DF8" w:rsidRDefault="0067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45C2" w:rsidRPr="00593DF8" w:rsidRDefault="0067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674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Великая  Победа</w:t>
            </w:r>
            <w:proofErr w:type="gramEnd"/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Республиканском </w:t>
            </w:r>
            <w:proofErr w:type="gramStart"/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детском  фестивале</w:t>
            </w:r>
            <w:proofErr w:type="gramEnd"/>
            <w:r w:rsidRPr="00593DF8">
              <w:rPr>
                <w:rFonts w:ascii="Times New Roman" w:hAnsi="Times New Roman" w:cs="Times New Roman"/>
                <w:sz w:val="24"/>
                <w:szCs w:val="24"/>
              </w:rPr>
              <w:t xml:space="preserve"> «Поклонимся великим тем годам...», посвященном Победе в ВОВ</w:t>
            </w:r>
          </w:p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 xml:space="preserve">- Концерт, посвященный 9 мая, с приглашением ветеранов </w:t>
            </w:r>
            <w:proofErr w:type="gramStart"/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ВОВ(</w:t>
            </w:r>
            <w:proofErr w:type="gramEnd"/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трудовой фронт)</w:t>
            </w:r>
          </w:p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всероссийской шествии-акции «Бессмертный полк»</w:t>
            </w:r>
          </w:p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-  участие в поселковом митинге, посвященный Победе и славы</w:t>
            </w:r>
          </w:p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- акция «Открытка ветерану»</w:t>
            </w:r>
          </w:p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- волонтерская помощь в уборке памятников боевой славы,</w:t>
            </w:r>
          </w:p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турнире по футболу, посвященного памяти Левченко Ю.М., </w:t>
            </w:r>
            <w:proofErr w:type="spellStart"/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Перепечаенко</w:t>
            </w:r>
            <w:proofErr w:type="spellEnd"/>
            <w:r w:rsidRPr="00593DF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- экскурсия в школьный музей, посещение уголков боевой славы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ученический парламент,</w:t>
            </w:r>
          </w:p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674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pStyle w:val="1130373e324b39"/>
              <w:widowControl/>
              <w:jc w:val="both"/>
              <w:rPr>
                <w:color w:val="000000"/>
              </w:rPr>
            </w:pPr>
            <w:r w:rsidRPr="00593DF8">
              <w:rPr>
                <w:color w:val="000000"/>
              </w:rPr>
              <w:t>День Победы в ВОВ «Урок Победы»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pStyle w:val="1130373e324b39"/>
              <w:widowControl/>
              <w:jc w:val="both"/>
              <w:rPr>
                <w:color w:val="000000"/>
              </w:rPr>
            </w:pPr>
            <w:r w:rsidRPr="00593DF8">
              <w:rPr>
                <w:color w:val="000000"/>
              </w:rPr>
              <w:t>06.05.2020г.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674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pStyle w:val="1130373e324b39"/>
              <w:jc w:val="both"/>
            </w:pPr>
            <w:r w:rsidRPr="00593DF8">
              <w:rPr>
                <w:color w:val="000000"/>
                <w:lang w:eastAsia="en-US" w:bidi="ar-SA"/>
              </w:rPr>
              <w:t xml:space="preserve">Участие в проведении Всероссийских </w:t>
            </w:r>
            <w:proofErr w:type="spellStart"/>
            <w:r w:rsidRPr="00593DF8">
              <w:rPr>
                <w:color w:val="000000"/>
                <w:lang w:eastAsia="en-US" w:bidi="ar-SA"/>
              </w:rPr>
              <w:t>молодежно</w:t>
            </w:r>
            <w:proofErr w:type="spellEnd"/>
            <w:r w:rsidRPr="00593DF8">
              <w:rPr>
                <w:color w:val="000000"/>
                <w:lang w:eastAsia="en-US" w:bidi="ar-SA"/>
              </w:rPr>
              <w:t xml:space="preserve">-патриотических акций, посвященных празднованию 75-й годовщины Победы в Великой Отечественной войне 1941-1945 </w:t>
            </w:r>
            <w:r w:rsidRPr="00593DF8">
              <w:rPr>
                <w:color w:val="000000"/>
                <w:lang w:eastAsia="en-US" w:bidi="ar-SA"/>
              </w:rPr>
              <w:lastRenderedPageBreak/>
              <w:t>годов в рамках единых дней действий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pStyle w:val="1130373e324b39"/>
              <w:jc w:val="both"/>
              <w:rPr>
                <w:color w:val="000000"/>
              </w:rPr>
            </w:pPr>
            <w:r w:rsidRPr="00593DF8">
              <w:rPr>
                <w:color w:val="000000"/>
              </w:rPr>
              <w:lastRenderedPageBreak/>
              <w:t>2020г.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По особому графику.</w:t>
            </w:r>
          </w:p>
        </w:tc>
      </w:tr>
      <w:tr w:rsidR="002A7888" w:rsidRPr="00593DF8" w:rsidTr="00A85AD0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674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pStyle w:val="1130373e324b39"/>
              <w:widowControl/>
              <w:jc w:val="both"/>
            </w:pPr>
            <w:r w:rsidRPr="00593DF8">
              <w:rPr>
                <w:color w:val="000000"/>
                <w:lang w:eastAsia="en-US" w:bidi="ar-SA"/>
              </w:rPr>
              <w:t>Всероссийская акция «Георгиевская ленточка»</w:t>
            </w:r>
          </w:p>
          <w:p w:rsidR="002A7888" w:rsidRPr="00593DF8" w:rsidRDefault="00A85AD0">
            <w:pPr>
              <w:pStyle w:val="1130373e324b39"/>
              <w:widowControl/>
              <w:jc w:val="both"/>
            </w:pPr>
            <w:r w:rsidRPr="00593DF8">
              <w:rPr>
                <w:color w:val="000000"/>
                <w:lang w:eastAsia="en-US" w:bidi="ar-SA"/>
              </w:rPr>
              <w:t>В дни проведения акции миллионы людей в Российской Федерации и других странах мира по доброй воле прикрепляют Георгиевскую ленточку – условный символ военной славы к одежде, публично демонстрируя свое уважение к воинам, сражавшимся за Отечество, всенародную гордость за Великую Победу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pStyle w:val="1130373e324b39"/>
              <w:widowControl/>
              <w:jc w:val="both"/>
              <w:rPr>
                <w:color w:val="000000"/>
                <w:lang w:eastAsia="en-US" w:bidi="ar-SA"/>
              </w:rPr>
            </w:pPr>
            <w:r w:rsidRPr="00593DF8">
              <w:rPr>
                <w:color w:val="000000"/>
                <w:lang w:eastAsia="en-US" w:bidi="ar-SA"/>
              </w:rPr>
              <w:t xml:space="preserve"> с 22.04.2020г., </w:t>
            </w:r>
          </w:p>
          <w:p w:rsidR="002A7888" w:rsidRPr="00593DF8" w:rsidRDefault="002A7888">
            <w:pPr>
              <w:pStyle w:val="1130373e324b39"/>
              <w:widowControl/>
              <w:jc w:val="both"/>
              <w:rPr>
                <w:color w:val="000000"/>
                <w:lang w:eastAsia="en-US" w:bidi="ar-SA"/>
              </w:rPr>
            </w:pPr>
          </w:p>
          <w:p w:rsidR="002A7888" w:rsidRPr="00593DF8" w:rsidRDefault="00A85AD0">
            <w:pPr>
              <w:pStyle w:val="1130373e324b39"/>
              <w:widowControl/>
              <w:jc w:val="both"/>
            </w:pPr>
            <w:r w:rsidRPr="00593DF8">
              <w:rPr>
                <w:color w:val="000000"/>
                <w:lang w:eastAsia="en-US" w:bidi="ar-SA"/>
              </w:rPr>
              <w:t>08.05.-09.05.2020г.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2A7888" w:rsidRPr="00593DF8" w:rsidTr="00A85AD0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674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pStyle w:val="1130373e324b39"/>
              <w:widowControl/>
              <w:jc w:val="both"/>
            </w:pPr>
            <w:r w:rsidRPr="00593DF8">
              <w:rPr>
                <w:color w:val="000000"/>
                <w:lang w:eastAsia="en-US" w:bidi="ar-SA"/>
              </w:rPr>
              <w:t>Всероссийская акция «Бессмертный полк»</w:t>
            </w:r>
          </w:p>
          <w:p w:rsidR="002A7888" w:rsidRPr="00593DF8" w:rsidRDefault="00A85AD0">
            <w:pPr>
              <w:pStyle w:val="1130373e324b39"/>
              <w:widowControl/>
              <w:jc w:val="both"/>
            </w:pPr>
            <w:r w:rsidRPr="00593DF8">
              <w:rPr>
                <w:color w:val="000000"/>
                <w:lang w:eastAsia="en-US" w:bidi="ar-SA"/>
              </w:rPr>
              <w:t>Акция-шествие в колонне с портретами родственников-фронтовиков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pStyle w:val="1130373e324b39"/>
              <w:widowControl/>
              <w:jc w:val="both"/>
            </w:pPr>
            <w:r w:rsidRPr="00593DF8">
              <w:rPr>
                <w:color w:val="000000"/>
              </w:rPr>
              <w:t>08.05.-09.05.2020г.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674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pStyle w:val="1130373e324b39"/>
              <w:widowControl/>
              <w:jc w:val="both"/>
            </w:pPr>
            <w:r w:rsidRPr="00593DF8">
              <w:rPr>
                <w:color w:val="000000"/>
                <w:lang w:eastAsia="en-US" w:bidi="ar-SA"/>
              </w:rPr>
              <w:t>Проведение конкурсов детских рисунков, плакатов «Дети Крыма против фашизма», посвященных годовщине Победы в Великой Отечественной войне 1941-1945 годов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pStyle w:val="1130373e324b39"/>
              <w:widowControl/>
              <w:jc w:val="both"/>
            </w:pPr>
            <w:r w:rsidRPr="00593DF8">
              <w:rPr>
                <w:color w:val="000000"/>
                <w:lang w:eastAsia="en-US" w:bidi="ar-SA"/>
              </w:rPr>
              <w:t>апрель – май 2020г.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По особому графику.</w:t>
            </w:r>
          </w:p>
        </w:tc>
      </w:tr>
      <w:tr w:rsidR="002A7888" w:rsidRPr="00593DF8" w:rsidTr="00A85AD0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674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93DF8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Организация и проведение республиканской акции «Открытка ветерану»</w:t>
            </w:r>
          </w:p>
          <w:p w:rsidR="002A7888" w:rsidRPr="00593DF8" w:rsidRDefault="002A7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апрель-май 2020г.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По особому графику 2-6 классы.</w:t>
            </w:r>
          </w:p>
        </w:tc>
      </w:tr>
      <w:tr w:rsidR="002A7888" w:rsidRPr="00593DF8" w:rsidTr="00A85AD0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674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pStyle w:val="1130373e324b39"/>
              <w:widowControl/>
              <w:jc w:val="both"/>
            </w:pPr>
            <w:r w:rsidRPr="00593DF8">
              <w:t>День разгрома советскими войсками немецко-фашистских войск в Курской битве (75 лет, 23 августа 1943 года)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pStyle w:val="1130373e324b39"/>
              <w:widowControl/>
              <w:jc w:val="both"/>
            </w:pPr>
            <w:r w:rsidRPr="00593DF8">
              <w:t>09.05.2020г.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88" w:rsidRPr="00593DF8" w:rsidTr="006745C2">
        <w:trPr>
          <w:trHeight w:val="902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674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pStyle w:val="1130373e324b39"/>
              <w:widowControl/>
              <w:jc w:val="both"/>
            </w:pPr>
            <w:r w:rsidRPr="00593DF8">
              <w:t>День памяти и скорби – день начала Великой Отечественной войны (1941г.)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pStyle w:val="1130373e324b39"/>
              <w:widowControl/>
              <w:jc w:val="both"/>
            </w:pPr>
            <w:r w:rsidRPr="00593DF8">
              <w:t>22.06.2020г.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Воспитатели летней тематической площадки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2A7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88" w:rsidRPr="00593DF8" w:rsidTr="00A85AD0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674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конкурсов патриотической песни, экскурсий в музей, походов по местам боевой славы, бесед по истории Великой Отечественной войны 1941-1945 годов с участием ветеранов Великой Отечественной войны 1941-1945 годов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По особому графику.</w:t>
            </w:r>
          </w:p>
        </w:tc>
      </w:tr>
      <w:tr w:rsidR="002A7888" w:rsidRPr="00593DF8" w:rsidTr="00A85AD0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674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pStyle w:val="1130373e324b39"/>
              <w:widowControl/>
              <w:jc w:val="both"/>
            </w:pPr>
            <w:r w:rsidRPr="00593DF8">
              <w:rPr>
                <w:color w:val="000000"/>
              </w:rPr>
              <w:t>Проведение торжественных мероприятий по случаю празднования юбилеев выдающихся земляков — Героев Великой Отечественной войны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888" w:rsidRPr="00593DF8" w:rsidRDefault="00A8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8">
              <w:rPr>
                <w:rFonts w:ascii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</w:tr>
    </w:tbl>
    <w:p w:rsidR="002A7888" w:rsidRPr="00593DF8" w:rsidRDefault="002A7888" w:rsidP="006745C2">
      <w:pPr>
        <w:spacing w:after="0" w:line="240" w:lineRule="auto"/>
        <w:jc w:val="center"/>
        <w:rPr>
          <w:rFonts w:cs="Times New Roman"/>
        </w:rPr>
      </w:pPr>
      <w:bookmarkStart w:id="0" w:name="_GoBack"/>
      <w:bookmarkEnd w:id="0"/>
    </w:p>
    <w:sectPr w:rsidR="002A7888" w:rsidRPr="00593DF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88"/>
    <w:rsid w:val="002A7888"/>
    <w:rsid w:val="002F71ED"/>
    <w:rsid w:val="00593DF8"/>
    <w:rsid w:val="006745C2"/>
    <w:rsid w:val="00A8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8368"/>
  <w15:docId w15:val="{7DB64269-3109-46A3-9E82-39986FB5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">
    <w:name w:val="Основной текст + 10;5 pt"/>
    <w:basedOn w:val="a0"/>
    <w:qFormat/>
    <w:rsid w:val="000137AE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1"/>
    <w:qFormat/>
    <w:rsid w:val="004115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0">
    <w:name w:val="Основной текст + 10;5 pt;Курсив"/>
    <w:basedOn w:val="a3"/>
    <w:qFormat/>
    <w:rsid w:val="00411544"/>
    <w:rPr>
      <w:rFonts w:ascii="Times New Roman" w:eastAsia="Times New Roman" w:hAnsi="Times New Roman" w:cs="Times New Roman"/>
      <w:i/>
      <w:iCs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1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1"/>
      <w:u w:val="none"/>
      <w:lang w:val="ru-RU" w:eastAsia="ru-RU" w:bidi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130373e324b39">
    <w:name w:val="Б11а30з37о3eв32ы4bй39"/>
    <w:qFormat/>
    <w:rsid w:val="002D529D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">
    <w:name w:val="Основной текст1"/>
    <w:basedOn w:val="a"/>
    <w:link w:val="a3"/>
    <w:qFormat/>
    <w:rsid w:val="00411544"/>
    <w:pPr>
      <w:widowControl w:val="0"/>
      <w:shd w:val="clear" w:color="auto" w:fill="FFFFFF"/>
      <w:spacing w:before="180" w:after="0" w:line="274" w:lineRule="exact"/>
      <w:ind w:hanging="360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01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Admin</cp:lastModifiedBy>
  <cp:revision>10</cp:revision>
  <cp:lastPrinted>2020-03-12T07:46:00Z</cp:lastPrinted>
  <dcterms:created xsi:type="dcterms:W3CDTF">2020-03-11T15:07:00Z</dcterms:created>
  <dcterms:modified xsi:type="dcterms:W3CDTF">2020-03-12T07:46:00Z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