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2A" w:rsidRDefault="00A349FD" w:rsidP="00A349F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Дата: 14.12.2018</w:t>
      </w:r>
    </w:p>
    <w:p w:rsidR="00A349FD" w:rsidRDefault="00A349FD" w:rsidP="00A349F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Класс: 3-Б</w:t>
      </w:r>
    </w:p>
    <w:p w:rsidR="00A349FD" w:rsidRPr="00A349FD" w:rsidRDefault="00A349FD" w:rsidP="00A349F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Предмет: математика</w:t>
      </w:r>
    </w:p>
    <w:p w:rsidR="0038532A" w:rsidRPr="00A349FD" w:rsidRDefault="00A349FD" w:rsidP="00A349FD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</w:t>
      </w:r>
      <w:r w:rsidR="0038532A" w:rsidRPr="00A349FD">
        <w:rPr>
          <w:b/>
          <w:bCs/>
          <w:sz w:val="28"/>
          <w:szCs w:val="28"/>
        </w:rPr>
        <w:t>Деление вида а:0,а:а, а:1,0:а.»</w:t>
      </w:r>
    </w:p>
    <w:p w:rsidR="0038532A" w:rsidRPr="00A349FD" w:rsidRDefault="00A349FD" w:rsidP="00A349FD">
      <w:pPr>
        <w:pStyle w:val="Style1"/>
        <w:widowControl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pacing w:val="-20"/>
          <w:sz w:val="28"/>
          <w:szCs w:val="28"/>
        </w:rPr>
        <w:t xml:space="preserve">Цель: </w:t>
      </w:r>
      <w:r w:rsidR="0038532A" w:rsidRPr="00A349FD">
        <w:rPr>
          <w:rStyle w:val="FontStyle13"/>
          <w:bCs/>
          <w:i w:val="0"/>
          <w:iCs w:val="0"/>
          <w:spacing w:val="-20"/>
          <w:sz w:val="28"/>
          <w:szCs w:val="28"/>
        </w:rPr>
        <w:t>познакомить с правилами умножения на 1, на 0 и деления вида а: а, а : 1, 0 : а, а : 0</w:t>
      </w:r>
      <w:r>
        <w:rPr>
          <w:rStyle w:val="FontStyle13"/>
          <w:bCs/>
          <w:i w:val="0"/>
          <w:iCs w:val="0"/>
          <w:spacing w:val="-20"/>
          <w:sz w:val="28"/>
          <w:szCs w:val="28"/>
        </w:rPr>
        <w:t xml:space="preserve">; </w:t>
      </w:r>
      <w:r w:rsidR="0038532A" w:rsidRPr="00A349FD">
        <w:rPr>
          <w:rStyle w:val="FontStyle13"/>
          <w:bCs/>
          <w:i w:val="0"/>
          <w:iCs w:val="0"/>
          <w:sz w:val="28"/>
          <w:szCs w:val="28"/>
        </w:rPr>
        <w:t>воспитание трудолюбия, прилежности, способности понимать гармонию и красоту, воспитывать заботу о психическом здоровье , миролюбия, отзывчивости, любознательности, оригинальности мышления, познавательного интереса</w:t>
      </w:r>
      <w:r>
        <w:rPr>
          <w:rStyle w:val="FontStyle13"/>
          <w:bCs/>
          <w:i w:val="0"/>
          <w:iCs w:val="0"/>
          <w:sz w:val="28"/>
          <w:szCs w:val="28"/>
        </w:rPr>
        <w:t>;</w:t>
      </w:r>
      <w:r w:rsidR="0038532A" w:rsidRPr="00A349FD">
        <w:rPr>
          <w:rStyle w:val="FontStyle12"/>
          <w:b w:val="0"/>
          <w:sz w:val="28"/>
          <w:szCs w:val="28"/>
        </w:rPr>
        <w:t xml:space="preserve"> </w:t>
      </w:r>
      <w:r w:rsidR="0038532A" w:rsidRPr="00A349FD">
        <w:rPr>
          <w:rStyle w:val="FontStyle13"/>
          <w:bCs/>
          <w:i w:val="0"/>
          <w:iCs w:val="0"/>
          <w:sz w:val="28"/>
          <w:szCs w:val="28"/>
        </w:rPr>
        <w:t>развивать положительное эмоциональное отношение к учению, чувства прекрасного, умения работать одному и в группе, сдерживать свои эмоции, привитие волевых привычек, проявления отзывчивости к другим людям, радости от приобретения новых знаний.</w:t>
      </w:r>
    </w:p>
    <w:p w:rsidR="0038532A" w:rsidRPr="00A349FD" w:rsidRDefault="0038532A" w:rsidP="00A349FD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A349FD">
        <w:rPr>
          <w:b/>
          <w:bCs/>
          <w:sz w:val="28"/>
          <w:szCs w:val="28"/>
        </w:rPr>
        <w:t>Ход урока.</w:t>
      </w:r>
    </w:p>
    <w:p w:rsidR="0038532A" w:rsidRPr="00A349FD" w:rsidRDefault="0038532A" w:rsidP="00A349FD">
      <w:pPr>
        <w:ind w:firstLine="709"/>
        <w:jc w:val="both"/>
        <w:rPr>
          <w:b/>
          <w:bCs/>
          <w:sz w:val="28"/>
          <w:szCs w:val="28"/>
        </w:rPr>
      </w:pPr>
      <w:r w:rsidRPr="00A349FD">
        <w:rPr>
          <w:b/>
          <w:bCs/>
          <w:sz w:val="28"/>
          <w:szCs w:val="28"/>
        </w:rPr>
        <w:t>1.  Организационный момент.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-Любите ли вы сказки 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Сказки любят все. Александр Сергеевич Пушкин писал из деревни брату : «Знаешь ли мои занятия? До обеда пишу записки, обедаю поздно; после обеда езжу верхом, вечером слушаю сказки – и вознаграждаю тем недостатки своего воспитания , что за прелесть эти сказки! Каждая есть поэма!»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В сказках можно найти всё : и очарование высокого вымысла, и мужественная героика, и весёлая шутка, и – самое главное – невероятная выдумка. Без чудес нет сказок.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Что ещё привлекает нас в сказках? В них нет непоправимых бед и несчастий. Сказка наказывает злодеев, делает удачливыми добрых и мужественных людей. Она не обманывают , она очаровывает , а мечта делает человека сильным, окрыляет.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Сегодня мы отправимся в путешествие в сказочную страну под названием «Математика». Для начала мы поработаем в «Бюро находок».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На доске вывешивается надпись «Бюро находок». Под ней расположены картинки с изображением: корзины с пирожками, бочонка с мёдом, золотого ключика, сапог, банки с вареньем, хрустальной туфельки.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Сегодня мы работаем в «Бюро находок», куда попадают вещи, потерянные сказочными героями.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Какие вещи вы видите? Попробуем найти их хозяев. Но отдадим им вещи после того , как они выполнят наши задания.</w:t>
      </w:r>
    </w:p>
    <w:p w:rsidR="0038532A" w:rsidRPr="00A349FD" w:rsidRDefault="0038532A" w:rsidP="00A349FD">
      <w:pPr>
        <w:ind w:firstLine="709"/>
        <w:jc w:val="both"/>
        <w:rPr>
          <w:b/>
          <w:bCs/>
          <w:sz w:val="28"/>
          <w:szCs w:val="28"/>
        </w:rPr>
      </w:pPr>
      <w:r w:rsidRPr="00A349FD">
        <w:rPr>
          <w:b/>
          <w:bCs/>
          <w:sz w:val="28"/>
          <w:szCs w:val="28"/>
        </w:rPr>
        <w:t>2. Устный счёт.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Первым к нам пришёл в «Бюро» герой, который о себе говорил так: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Я умный и хитрый,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Я верно служу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И шляпу с пером,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Как вельможа, ношу.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Есть друг у меня,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Он - Маркиз Карабас,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Его из беды выручал я ни раз. (Кот  в сапогах)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- Что он потерял? </w:t>
      </w:r>
    </w:p>
    <w:p w:rsid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- Кот получит назад свои сапоги, если мы сможем </w:t>
      </w:r>
      <w:r w:rsidR="00A349FD">
        <w:rPr>
          <w:bCs/>
          <w:sz w:val="28"/>
          <w:szCs w:val="28"/>
        </w:rPr>
        <w:t>правильно решить все примеры: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  <w:sectPr w:rsidR="00A349FD" w:rsidSect="00A3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  <w:sectPr w:rsidR="00A349FD" w:rsidSect="00A349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7*5=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5*5=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3*9=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7*4=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4*5=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50:10=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45:5=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  <w:sectPr w:rsidR="00A349FD" w:rsidSect="00A349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27:3=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56:7=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81:9=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  <w:sectPr w:rsidR="00A349FD" w:rsidSect="00A349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(Дети по цепочки устно решают примеры)</w:t>
      </w:r>
    </w:p>
    <w:p w:rsidR="00A349FD" w:rsidRDefault="00A349FD" w:rsidP="00A349FD">
      <w:pPr>
        <w:ind w:firstLine="709"/>
        <w:jc w:val="both"/>
        <w:rPr>
          <w:bCs/>
          <w:sz w:val="28"/>
          <w:szCs w:val="28"/>
        </w:rPr>
        <w:sectPr w:rsidR="00A349FD" w:rsidSect="00A349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lastRenderedPageBreak/>
        <w:t>(Отдаём сапоги коту)</w:t>
      </w:r>
    </w:p>
    <w:p w:rsidR="0038532A" w:rsidRPr="00A349FD" w:rsidRDefault="0038532A" w:rsidP="00A349FD">
      <w:pPr>
        <w:ind w:firstLine="709"/>
        <w:jc w:val="both"/>
        <w:rPr>
          <w:b/>
          <w:bCs/>
          <w:sz w:val="28"/>
          <w:szCs w:val="28"/>
        </w:rPr>
      </w:pPr>
      <w:r w:rsidRPr="00A349FD">
        <w:rPr>
          <w:b/>
          <w:bCs/>
          <w:sz w:val="28"/>
          <w:szCs w:val="28"/>
        </w:rPr>
        <w:t>3.Актуализация опорных знаний.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Угадайте, о каком герое пойдёт речь сейчас?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Девушка эта труда не боялась.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Шила, варила, пряла, убиралась.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С помощью крёстной попала на бал,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У сказки этой чудесный финал. (Золушка)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-Золушке часто приходилось считать, когда она перебирала горох и чечевицу. Она получит свою хрустальную туфельку , если мы с вами верно посчитаем.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( С целью проверки один человек работает у доски)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Запишите числа от 1 до 9.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Ответы зачёркиваем.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*Найдите разность чисел 54 и 48. (6)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*Чему равно частное от деления чисел 27 и 9? (3)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*Найди произведение чисел 4 и 2. (8)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*Во сколько раз 35 больше 7? (5)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*Первый множитель равен 4, второй 8. Сколько единиц первого разряда в произведении? (2)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*Делимое равно 36, делитель 9. Чему равно частное? (4)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*Увеличь 9 в 2 раза. Сколько единиц второго разряда в ответе? (1)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- Взаимопроверка . выиграли дети, у которых остались </w:t>
      </w:r>
      <w:proofErr w:type="spellStart"/>
      <w:r w:rsidRPr="00A349FD">
        <w:rPr>
          <w:bCs/>
          <w:sz w:val="28"/>
          <w:szCs w:val="28"/>
        </w:rPr>
        <w:t>незачёркнутыми</w:t>
      </w:r>
      <w:proofErr w:type="spellEnd"/>
      <w:r w:rsidRPr="00A349FD">
        <w:rPr>
          <w:bCs/>
          <w:sz w:val="28"/>
          <w:szCs w:val="28"/>
        </w:rPr>
        <w:t xml:space="preserve"> числа 0, 7, 9. (Отдаём туфельку Золушке)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Запишите один пример на умножение, который вы запомнили. Прочитайте его разными способами.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По примеру на умножение составьте два примера на деление.</w:t>
      </w:r>
    </w:p>
    <w:p w:rsidR="0038532A" w:rsidRPr="00A349FD" w:rsidRDefault="0038532A" w:rsidP="00A349FD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A349FD">
        <w:rPr>
          <w:b/>
          <w:bCs/>
          <w:sz w:val="28"/>
          <w:szCs w:val="28"/>
        </w:rPr>
        <w:t>4. Изучение нового</w:t>
      </w:r>
      <w:r w:rsidR="00A349FD">
        <w:rPr>
          <w:b/>
          <w:bCs/>
          <w:sz w:val="28"/>
          <w:szCs w:val="28"/>
        </w:rPr>
        <w:t xml:space="preserve"> материала</w:t>
      </w:r>
      <w:r w:rsidRPr="00A349FD">
        <w:rPr>
          <w:b/>
          <w:bCs/>
          <w:sz w:val="28"/>
          <w:szCs w:val="28"/>
        </w:rPr>
        <w:t>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Отгадайте следующего героя.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Мишка этот любит мёд!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Почему? Да кто поймёт?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В самом деле, почему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Мёд так нравится ему?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        ( </w:t>
      </w:r>
      <w:proofErr w:type="spellStart"/>
      <w:r w:rsidRPr="00A349FD">
        <w:rPr>
          <w:bCs/>
          <w:sz w:val="28"/>
          <w:szCs w:val="28"/>
        </w:rPr>
        <w:t>Винни</w:t>
      </w:r>
      <w:proofErr w:type="spellEnd"/>
      <w:r w:rsidRPr="00A349FD">
        <w:rPr>
          <w:bCs/>
          <w:sz w:val="28"/>
          <w:szCs w:val="28"/>
        </w:rPr>
        <w:t xml:space="preserve"> Пух 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-Что потерял мишка?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-Что бы вернуть ему бочонок с мёдом, мы должны выполнить задания на листке.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Представьте числа 6, 12, 8 в виде произведения  двух множителей, один из которых равен 1.</w:t>
      </w:r>
    </w:p>
    <w:p w:rsidR="0038532A" w:rsidRPr="00A349FD" w:rsidRDefault="0038532A" w:rsidP="00A349FD">
      <w:pPr>
        <w:ind w:firstLine="709"/>
        <w:jc w:val="both"/>
        <w:outlineLvl w:val="0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lastRenderedPageBreak/>
        <w:t>- Какой вывод мы сделаем? На доске вывешивается надпись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      а * 1 = а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      1 * а = а , где  а любое число.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Это «особые случаи». Для этих случаев мы не можем применить рассуждения о том , что умножение есть сложение одинаковых слагаемых, так как нельзя  повторить число слагаемым 1 раз. Эти случаи мы запоминаем.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«При умножении на 1 произведение считают равным тому числу, которое умножали на 1»</w:t>
      </w:r>
    </w:p>
    <w:p w:rsidR="0038532A" w:rsidRPr="00A349FD" w:rsidRDefault="0038532A" w:rsidP="00A349FD">
      <w:pPr>
        <w:ind w:firstLine="709"/>
        <w:jc w:val="both"/>
        <w:outlineLvl w:val="0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-Составьте два примера на деление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а : а =1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а : 1 = а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Подберите вместо а любые числа. ( Отдадим мёд </w:t>
      </w:r>
      <w:proofErr w:type="spellStart"/>
      <w:r w:rsidRPr="00A349FD">
        <w:rPr>
          <w:bCs/>
          <w:sz w:val="28"/>
          <w:szCs w:val="28"/>
        </w:rPr>
        <w:t>Винни</w:t>
      </w:r>
      <w:proofErr w:type="spellEnd"/>
      <w:r w:rsidRPr="00A349FD">
        <w:rPr>
          <w:bCs/>
          <w:sz w:val="28"/>
          <w:szCs w:val="28"/>
        </w:rPr>
        <w:t>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Отгадайте следующего посетителя «Бюро находок».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Кто доброй сказкой входит в дом 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Кто с детства каждому знаком?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Кто не учёный , не поэт,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А покорил весь белый свет?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Кого повсюду узнают?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Скажите, как его зовут?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          (Буратино)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-Что потерял этот герой?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-Что вернуть ему ключик, мы должны опять выполнить задание на листочке.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Числа 2, 7, 18 умножьте на 0.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Мы не можем взять число 2, 7, 18 слагаемыми 0 раз. Это называется «особым случаем». Они запоминаются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  а * 0 = 0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«Произведение считается равным нулю, при умножении на 0».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К данным случаем можно применить переместительное свойство умножения.</w:t>
      </w:r>
    </w:p>
    <w:p w:rsidR="0038532A" w:rsidRPr="00A349FD" w:rsidRDefault="0038532A" w:rsidP="00A349FD">
      <w:pPr>
        <w:ind w:firstLine="709"/>
        <w:jc w:val="both"/>
        <w:outlineLvl w:val="0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0 * а = 0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Составьте два примера на деление. Запись в тетради и на доске 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0 : а = 0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Последний случай деления рассмотрим подробно.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     а : 0 =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В математике говорят , что на ноль делить нельзя. Так как какое бы число мы не взяли в частном  ( 7, 5, 34) , умножив его на 0 , мы получим 0, а не «а». Следовательно, записи 7 : 0, 5 : 0, 34 : 0 , а : 0   в  общем виде не имеет смысла. Поэтому говорят, что на ноль делить нельзя. (последнее равенство зачёркивается) 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Это  «особый случай». Его мы запоминаем. (Отдаём ключик Буратино)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   Число ноль в переводе с латинского означает «ничто».  (Историческая справка. Приложение № 1).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А хотите ли сами сочинить сказку, но только сказку по цифры.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Прошу внимания!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Давайте скажем заклинания!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Заклинание такое,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Короткое и простое,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Если дружно повторить 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Сказку можно оживить!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lastRenderedPageBreak/>
        <w:t xml:space="preserve">          Итак! По общему хотению! (Повторить хором)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По общему велению!  (Повторить хором)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С нашей подсказки начинайся, сказка!</w:t>
      </w:r>
    </w:p>
    <w:p w:rsidR="0038532A" w:rsidRPr="00A349FD" w:rsidRDefault="0038532A" w:rsidP="00A349FD">
      <w:pPr>
        <w:ind w:firstLine="709"/>
        <w:jc w:val="both"/>
        <w:outlineLvl w:val="0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Был на речке на Чернильной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Город маленький , непыльный.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С незапамятный времён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</w:t>
      </w:r>
      <w:proofErr w:type="spellStart"/>
      <w:r w:rsidRPr="00A349FD">
        <w:rPr>
          <w:bCs/>
          <w:sz w:val="28"/>
          <w:szCs w:val="28"/>
        </w:rPr>
        <w:t>Цифирией</w:t>
      </w:r>
      <w:proofErr w:type="spellEnd"/>
      <w:r w:rsidRPr="00A349FD">
        <w:rPr>
          <w:bCs/>
          <w:sz w:val="28"/>
          <w:szCs w:val="28"/>
        </w:rPr>
        <w:t xml:space="preserve"> звался он.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Там, </w:t>
      </w:r>
      <w:proofErr w:type="spellStart"/>
      <w:r w:rsidRPr="00A349FD">
        <w:rPr>
          <w:bCs/>
          <w:sz w:val="28"/>
          <w:szCs w:val="28"/>
        </w:rPr>
        <w:t>неведая</w:t>
      </w:r>
      <w:proofErr w:type="spellEnd"/>
      <w:r w:rsidRPr="00A349FD">
        <w:rPr>
          <w:bCs/>
          <w:sz w:val="28"/>
          <w:szCs w:val="28"/>
        </w:rPr>
        <w:t xml:space="preserve"> невзгод,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Очень славный жил народ: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Хлебосольный </w:t>
      </w:r>
      <w:proofErr w:type="spellStart"/>
      <w:r w:rsidRPr="00A349FD">
        <w:rPr>
          <w:bCs/>
          <w:sz w:val="28"/>
          <w:szCs w:val="28"/>
        </w:rPr>
        <w:t>незлобливый</w:t>
      </w:r>
      <w:proofErr w:type="spellEnd"/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Дружный и трудолюбивый.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На доске выставляются цифры : 0, 1,2, 3, 4, 5, 6, 7, 8, 9.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- Чтении сказки « О приключениях нуля». </w:t>
      </w:r>
    </w:p>
    <w:p w:rsidR="0038532A" w:rsidRPr="00A349FD" w:rsidRDefault="00A349FD" w:rsidP="00A349FD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Закрепление</w:t>
      </w:r>
      <w:r w:rsidR="0038532A" w:rsidRPr="00A349FD">
        <w:rPr>
          <w:b/>
          <w:bCs/>
          <w:sz w:val="28"/>
          <w:szCs w:val="28"/>
        </w:rPr>
        <w:t xml:space="preserve"> изученного.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Чтение правил в учебнике на стр. 86, 87.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Игра «Математические бусы».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Из разных цифр я сделал бусы.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А в тех кружках , где чисел нет,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Расставьте знаки ,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Чтоб верный получить ответ.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12   0=0                 0   4=0              7   1=7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12   0=12               8   8=1              0  8=0</w:t>
      </w:r>
    </w:p>
    <w:p w:rsidR="0038532A" w:rsidRDefault="0038532A" w:rsidP="00A349FD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352BEA">
        <w:rPr>
          <w:b/>
          <w:bCs/>
          <w:sz w:val="28"/>
          <w:szCs w:val="28"/>
        </w:rPr>
        <w:t>6. Закрепление.</w:t>
      </w:r>
    </w:p>
    <w:p w:rsidR="00352BEA" w:rsidRPr="00352BEA" w:rsidRDefault="00352BEA" w:rsidP="00A349FD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по учебнику.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№ 1 стр. 89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Задания представлены на карточках разного цвета ( в зависимости от уровня сложности) :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Лёгкий уровень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синие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4•6=           8:8=            0•4=                 0:4=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6•4=           8:1=            4•0=                 0:8=</w:t>
      </w:r>
    </w:p>
    <w:p w:rsidR="0038532A" w:rsidRPr="00A349FD" w:rsidRDefault="0038532A" w:rsidP="00A349FD">
      <w:pPr>
        <w:pStyle w:val="Style4"/>
        <w:widowControl/>
        <w:tabs>
          <w:tab w:val="left" w:pos="4018"/>
        </w:tabs>
        <w:ind w:firstLine="709"/>
        <w:jc w:val="both"/>
        <w:rPr>
          <w:bCs/>
          <w:spacing w:val="-20"/>
          <w:sz w:val="28"/>
          <w:szCs w:val="28"/>
        </w:rPr>
      </w:pPr>
      <w:r w:rsidRPr="00A349FD">
        <w:rPr>
          <w:bCs/>
          <w:spacing w:val="-20"/>
          <w:sz w:val="28"/>
          <w:szCs w:val="28"/>
        </w:rPr>
        <w:t>Самый трудный.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Красные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4•⁮=0      8:⁮=8          0•⁮=0     0:⁮ = 0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6•⁮=24    8:⁮=1          ⁮•4=0     ⁮:8=0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Детям даётся установка, что они сами могут определить карточку какого уровня будут выполнять. С цель проверки два ученика работают у доски.</w:t>
      </w:r>
    </w:p>
    <w:p w:rsidR="0038532A" w:rsidRPr="00352BEA" w:rsidRDefault="00352BEA" w:rsidP="00A349FD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Повторение изученного материала</w:t>
      </w:r>
      <w:r w:rsidR="0038532A" w:rsidRPr="00352BEA">
        <w:rPr>
          <w:b/>
          <w:bCs/>
          <w:sz w:val="28"/>
          <w:szCs w:val="28"/>
        </w:rPr>
        <w:t>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У нас  в «Бюро находок»  остался ещё один предмет. Кто из сказочных героев к нам опаздывает?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Бабушка девочку очень любила. 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Шапочку красную ей подарила.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Девочка имя забыла своё.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А ну , подскажите имя её.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                           (Красная Шапочка)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- Ей вернём корзину с пирожками, если верно решим задачу. Задача у каждого на карточках разного уровня сложности: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lastRenderedPageBreak/>
        <w:t>1 уровень :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«Красная Шапочка испекла 48 пирожков с грибами по 8 пирожков на одной сковороде. Сколько вышло сковород?»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2 уровень: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«Красная Шапочка пекла пирожки на сковороде. Были пирожки с грибами и с яблоками. Всего она испекла 48 пирожков с грибами по 8 пирожков на  1 сковороде, и столько же сковород по 9 пирожков с яблоками на каждой. Сколько было пирожков с яблоками?»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Задача 1 уровня решается коллективно у доски, задача 2 уровня решается индивидуально с последующей проверкой у доски.</w:t>
      </w:r>
    </w:p>
    <w:p w:rsidR="0038532A" w:rsidRPr="00352BEA" w:rsidRDefault="0038532A" w:rsidP="00A349FD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352BEA">
        <w:rPr>
          <w:b/>
          <w:bCs/>
          <w:sz w:val="28"/>
          <w:szCs w:val="28"/>
        </w:rPr>
        <w:t>8. Итог урока.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-Что нового узнали? С чем познакомились?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С цель установления обратной связи ученикам даются карточки двух цветов: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Красные – с надписью «Мне совсем не пригодится в жизни то, что мы изучали сегодня»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Зелёные – с надписью «Мне пригодится в жизни то , что мы изучали сегодня»</w:t>
      </w:r>
    </w:p>
    <w:p w:rsidR="0038532A" w:rsidRPr="00352BEA" w:rsidRDefault="0038532A" w:rsidP="00A349FD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352BEA">
        <w:rPr>
          <w:b/>
          <w:bCs/>
          <w:sz w:val="28"/>
          <w:szCs w:val="28"/>
        </w:rPr>
        <w:t xml:space="preserve">9. Домашнее задание.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 Вот и всё. Последней сказки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Закрываем мы страницу!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В путешествии волшебном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Очень быстро время мчится!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Ну, а если захотите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В сказку снова возвратиться,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То чудес мгновенья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Могут снова повториться.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В этом нам поможет книга!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Стоит в руки её взять,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 xml:space="preserve">И любимые герои </w:t>
      </w: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r w:rsidRPr="00A349FD">
        <w:rPr>
          <w:bCs/>
          <w:sz w:val="28"/>
          <w:szCs w:val="28"/>
        </w:rPr>
        <w:t>С вами встретятся опять!</w:t>
      </w:r>
    </w:p>
    <w:p w:rsidR="0038532A" w:rsidRPr="00A349FD" w:rsidRDefault="0038532A" w:rsidP="00A349FD">
      <w:pPr>
        <w:pStyle w:val="Style4"/>
        <w:widowControl/>
        <w:ind w:firstLine="709"/>
        <w:jc w:val="both"/>
        <w:rPr>
          <w:rStyle w:val="FontStyle14"/>
          <w:b w:val="0"/>
          <w:spacing w:val="-20"/>
          <w:sz w:val="28"/>
          <w:szCs w:val="28"/>
        </w:rPr>
      </w:pPr>
    </w:p>
    <w:p w:rsidR="0038532A" w:rsidRPr="00A349FD" w:rsidRDefault="0038532A" w:rsidP="00A349FD">
      <w:pPr>
        <w:ind w:firstLine="709"/>
        <w:jc w:val="both"/>
        <w:rPr>
          <w:bCs/>
          <w:spacing w:val="-20"/>
          <w:sz w:val="28"/>
          <w:szCs w:val="28"/>
        </w:rPr>
      </w:pPr>
    </w:p>
    <w:p w:rsidR="0038532A" w:rsidRPr="00A349FD" w:rsidRDefault="0038532A" w:rsidP="00A349FD">
      <w:pPr>
        <w:ind w:firstLine="709"/>
        <w:jc w:val="both"/>
        <w:rPr>
          <w:bCs/>
          <w:spacing w:val="-20"/>
          <w:sz w:val="28"/>
          <w:szCs w:val="28"/>
        </w:rPr>
      </w:pPr>
    </w:p>
    <w:p w:rsidR="0038532A" w:rsidRPr="00A349FD" w:rsidRDefault="0038532A" w:rsidP="00A349FD">
      <w:pPr>
        <w:ind w:firstLine="709"/>
        <w:jc w:val="both"/>
        <w:rPr>
          <w:bCs/>
          <w:spacing w:val="-20"/>
          <w:sz w:val="28"/>
          <w:szCs w:val="28"/>
        </w:rPr>
      </w:pPr>
    </w:p>
    <w:p w:rsidR="0038532A" w:rsidRPr="00A349FD" w:rsidRDefault="0038532A" w:rsidP="00A349FD">
      <w:pPr>
        <w:ind w:firstLine="709"/>
        <w:jc w:val="both"/>
        <w:rPr>
          <w:bCs/>
          <w:spacing w:val="-20"/>
          <w:sz w:val="28"/>
          <w:szCs w:val="28"/>
        </w:rPr>
      </w:pPr>
    </w:p>
    <w:p w:rsidR="0038532A" w:rsidRPr="00A349FD" w:rsidRDefault="0038532A" w:rsidP="00A349FD">
      <w:pPr>
        <w:ind w:firstLine="709"/>
        <w:jc w:val="both"/>
        <w:rPr>
          <w:bCs/>
          <w:spacing w:val="-20"/>
          <w:sz w:val="28"/>
          <w:szCs w:val="28"/>
        </w:rPr>
      </w:pPr>
    </w:p>
    <w:p w:rsidR="0038532A" w:rsidRPr="00A349FD" w:rsidRDefault="0038532A" w:rsidP="00A349FD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38532A" w:rsidRPr="00A349FD" w:rsidSect="00A349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A69"/>
    <w:multiLevelType w:val="singleLevel"/>
    <w:tmpl w:val="BAF84A5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500A6880"/>
    <w:multiLevelType w:val="singleLevel"/>
    <w:tmpl w:val="A25C395A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176"/>
    <w:rsid w:val="001B6525"/>
    <w:rsid w:val="001F5689"/>
    <w:rsid w:val="00352BEA"/>
    <w:rsid w:val="0038532A"/>
    <w:rsid w:val="00412ABB"/>
    <w:rsid w:val="00475B96"/>
    <w:rsid w:val="00496D54"/>
    <w:rsid w:val="0055241B"/>
    <w:rsid w:val="007A104C"/>
    <w:rsid w:val="00817BA0"/>
    <w:rsid w:val="00901B94"/>
    <w:rsid w:val="00974827"/>
    <w:rsid w:val="00A349FD"/>
    <w:rsid w:val="00A92116"/>
    <w:rsid w:val="00AE6875"/>
    <w:rsid w:val="00B258E3"/>
    <w:rsid w:val="00B3172F"/>
    <w:rsid w:val="00B420C7"/>
    <w:rsid w:val="00B70176"/>
    <w:rsid w:val="00BF56B6"/>
    <w:rsid w:val="00C26B3E"/>
    <w:rsid w:val="00CA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7017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B70176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B7017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B70176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a"/>
    <w:uiPriority w:val="99"/>
    <w:rsid w:val="00B70176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1">
    <w:name w:val="Font Style11"/>
    <w:basedOn w:val="a0"/>
    <w:uiPriority w:val="99"/>
    <w:rsid w:val="00B70176"/>
    <w:rPr>
      <w:rFonts w:ascii="Calibri" w:hAnsi="Calibri" w:cs="Calibri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70176"/>
    <w:pPr>
      <w:widowControl w:val="0"/>
      <w:autoSpaceDE w:val="0"/>
      <w:autoSpaceDN w:val="0"/>
      <w:adjustRightInd w:val="0"/>
      <w:spacing w:line="413" w:lineRule="exact"/>
    </w:pPr>
  </w:style>
  <w:style w:type="character" w:customStyle="1" w:styleId="FontStyle12">
    <w:name w:val="Font Style12"/>
    <w:basedOn w:val="a0"/>
    <w:uiPriority w:val="99"/>
    <w:rsid w:val="00B70176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B70176"/>
    <w:pPr>
      <w:widowControl w:val="0"/>
      <w:autoSpaceDE w:val="0"/>
      <w:autoSpaceDN w:val="0"/>
      <w:adjustRightInd w:val="0"/>
      <w:spacing w:line="245" w:lineRule="exact"/>
      <w:ind w:firstLine="298"/>
      <w:jc w:val="both"/>
    </w:pPr>
  </w:style>
  <w:style w:type="character" w:customStyle="1" w:styleId="FontStyle16">
    <w:name w:val="Font Style16"/>
    <w:basedOn w:val="a0"/>
    <w:uiPriority w:val="99"/>
    <w:rsid w:val="00B7017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70176"/>
    <w:pPr>
      <w:widowControl w:val="0"/>
      <w:autoSpaceDE w:val="0"/>
      <w:autoSpaceDN w:val="0"/>
      <w:adjustRightInd w:val="0"/>
      <w:spacing w:line="259" w:lineRule="exact"/>
      <w:ind w:firstLine="298"/>
      <w:jc w:val="both"/>
    </w:pPr>
  </w:style>
  <w:style w:type="paragraph" w:styleId="a3">
    <w:name w:val="Balloon Text"/>
    <w:basedOn w:val="a"/>
    <w:link w:val="a4"/>
    <w:uiPriority w:val="99"/>
    <w:semiHidden/>
    <w:rsid w:val="00B7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01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2018-12-26T15:56:00Z</dcterms:created>
  <dcterms:modified xsi:type="dcterms:W3CDTF">2018-12-26T15:56:00Z</dcterms:modified>
</cp:coreProperties>
</file>