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Для успешного выполнения 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задания№1 ЕГЭ (письмо личного характера)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- помните, что объём письма должен соответствовать требованиям 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(100-140 слов). 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Допустимый предел 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90-154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 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слова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. Письмо, объём которого 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менее 90слов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, получает 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0 баллов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. В письме, объём которого 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превышает 154 слова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, проверяют и оценивают только первые 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140 слов.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- </w:t>
      </w:r>
      <w:proofErr w:type="gram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в</w:t>
      </w:r>
      <w:proofErr w:type="gram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нимательно прочитайте инструкцию и текст задания;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- в процессе чтения инструкции и письма-стимула отметьте карандашом все задания, которые нужно выполнить;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- помните, что 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вся информация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, которую требуется включить по заданию (ответы на 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все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 вопросы, заданные в письме, а также 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вопросы другу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, если они требуются), должна войти в текст вашего письма;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- не сообщайте информации, не относящейся к делу;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- развейте каждый пункт для увеличения объёма высказывания, например, к предложениям, выражающим мнение, добавьте ещё одно, где укажите причину, по которой вы так считаете;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- не забудьте задать вопросы, если они требуются по заданию;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- всегда начинайте абзац с чётко обозначенной красной строки;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- помните, что письмо личного характера нужно писать 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 xml:space="preserve">в соответствии </w:t>
      </w:r>
      <w:proofErr w:type="spellStart"/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соследующим</w:t>
      </w:r>
      <w:proofErr w:type="spellEnd"/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 xml:space="preserve"> планом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b/>
          <w:bCs/>
          <w:i/>
          <w:iCs/>
          <w:color w:val="000000"/>
          <w:sz w:val="16"/>
          <w:lang w:eastAsia="ru-RU"/>
        </w:rPr>
        <w:t>•    Свой адрес (полный или краткий) в верхнем правом углу и дата под адресом: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Можно</w:t>
      </w:r>
      <w:proofErr w:type="gramStart"/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                                                                                         Н</w:t>
      </w:r>
      <w:proofErr w:type="gramEnd"/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ельзя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Flat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23                        или          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Podolsk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                                        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Russia</w:t>
      </w:r>
      <w:proofErr w:type="spellEnd"/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5 Pobeda Street                           Russia                                           Podolsk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Podolsk 142112                          June 8, 2009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proofErr w:type="gram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 xml:space="preserve">Russia                         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или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      (08.06.09 Br. E.,</w:t>
      </w:r>
      <w:proofErr w:type="gramEnd"/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June 8, 2009                          06.08.09 Am. E.)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proofErr w:type="gram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(08.06.09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Br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.</w:t>
      </w:r>
      <w:proofErr w:type="gram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E.,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06.08.09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Am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. </w:t>
      </w:r>
      <w:proofErr w:type="gram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E.)</w:t>
      </w:r>
      <w:proofErr w:type="gramEnd"/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b/>
          <w:bCs/>
          <w:i/>
          <w:iCs/>
          <w:color w:val="000000"/>
          <w:sz w:val="16"/>
          <w:lang w:eastAsia="ru-RU"/>
        </w:rPr>
        <w:t>•   Пропу</w:t>
      </w:r>
      <w:proofErr w:type="gramStart"/>
      <w:r w:rsidRPr="000558A6">
        <w:rPr>
          <w:rFonts w:ascii="Trebuchet MS" w:eastAsia="Times New Roman" w:hAnsi="Trebuchet MS" w:cs="Times New Roman"/>
          <w:b/>
          <w:bCs/>
          <w:i/>
          <w:iCs/>
          <w:color w:val="000000"/>
          <w:sz w:val="16"/>
          <w:lang w:eastAsia="ru-RU"/>
        </w:rPr>
        <w:t>ск стр</w:t>
      </w:r>
      <w:proofErr w:type="gramEnd"/>
      <w:r w:rsidRPr="000558A6">
        <w:rPr>
          <w:rFonts w:ascii="Trebuchet MS" w:eastAsia="Times New Roman" w:hAnsi="Trebuchet MS" w:cs="Times New Roman"/>
          <w:b/>
          <w:bCs/>
          <w:i/>
          <w:iCs/>
          <w:color w:val="000000"/>
          <w:sz w:val="16"/>
          <w:lang w:eastAsia="ru-RU"/>
        </w:rPr>
        <w:t>оки;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b/>
          <w:bCs/>
          <w:i/>
          <w:iCs/>
          <w:color w:val="000000"/>
          <w:sz w:val="16"/>
          <w:lang w:eastAsia="ru-RU"/>
        </w:rPr>
        <w:t>•   Обращение 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в неофициальном стиле (</w:t>
      </w:r>
      <w:proofErr w:type="spellStart"/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Dear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+имя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того человека, от которого вы получили письмо) </w:t>
      </w:r>
      <w:r w:rsidRPr="000558A6">
        <w:rPr>
          <w:rFonts w:ascii="Trebuchet MS" w:eastAsia="Times New Roman" w:hAnsi="Trebuchet MS" w:cs="Times New Roman"/>
          <w:b/>
          <w:bCs/>
          <w:i/>
          <w:iCs/>
          <w:color w:val="000000"/>
          <w:sz w:val="16"/>
          <w:lang w:eastAsia="ru-RU"/>
        </w:rPr>
        <w:t>на отдельной строке  слева,  с последующей запятой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;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b/>
          <w:bCs/>
          <w:i/>
          <w:iCs/>
          <w:color w:val="000000"/>
          <w:sz w:val="16"/>
          <w:lang w:eastAsia="ru-RU"/>
        </w:rPr>
        <w:t>•   Вступление, начинающееся на следующей строке и  содержащее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b/>
          <w:bCs/>
          <w:i/>
          <w:iCs/>
          <w:color w:val="000000"/>
          <w:sz w:val="16"/>
          <w:lang w:eastAsia="ru-RU"/>
        </w:rPr>
        <w:t>-    благодарность за полученное письмо: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Many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thanks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for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your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letter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…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Thanks for your letter…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I was glad to hear that you…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I was very glad to get your letter…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Thanks for your recent letter. It was good to hear from you…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b/>
          <w:bCs/>
          <w:i/>
          <w:iCs/>
          <w:color w:val="000000"/>
          <w:sz w:val="16"/>
          <w:lang w:eastAsia="ru-RU"/>
        </w:rPr>
        <w:t>-    извинение за то, что не писал раньше;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Dear Susan,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I was glad to receive your letter very much. I’ve been meaning to write to you for ages but somehow just haven’t been able to find the time I really should have written sooner…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I’m sorry I haven’t written for so long but I’ve been really busy with…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I must apologize for n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о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t writing earlier…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I’m sorry I’ve taken such a long time to reply to your last letter…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lastRenderedPageBreak/>
        <w:t>I’m terribly sorry that …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Sorry I didn’t get in touch before…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-    </w:t>
      </w:r>
      <w:r w:rsidRPr="000558A6">
        <w:rPr>
          <w:rFonts w:ascii="Trebuchet MS" w:eastAsia="Times New Roman" w:hAnsi="Trebuchet MS" w:cs="Times New Roman"/>
          <w:b/>
          <w:bCs/>
          <w:i/>
          <w:iCs/>
          <w:color w:val="000000"/>
          <w:sz w:val="16"/>
          <w:lang w:eastAsia="ru-RU"/>
        </w:rPr>
        <w:t>предложения, обращённые к адресату, в зависимости от полученной информации  (поздравление; вопрос о том, как идут дела; комплимент; сочувствие);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Dear Sheila,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Thank you very much for your letter and the photo of you. You look lovely with your new haircut!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 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Dear Sheila,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I just got your letter and was sorry to hear about your problem.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 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Dear Sheila,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Thank you for your letter. I’m happy to receive some news from you. How are you getting on?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 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Dear Simon,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Thanks for your letter. It was so nice to hear all your news. Well done on passing your exams! But I am sorry, I was busy, that’s why I …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b/>
          <w:bCs/>
          <w:i/>
          <w:iCs/>
          <w:color w:val="000000"/>
          <w:sz w:val="16"/>
          <w:lang w:eastAsia="ru-RU"/>
        </w:rPr>
        <w:t>• Главная часть, в которой излагаются причины, по которым вы пишете, и  основные мысли письма.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Главная, и самая важная, часть письма должна состоять из двух-трёх абзацев, необходимых по смыслу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 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You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are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asking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me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about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…….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I’ll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do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my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best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to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answer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your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questions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. (Далее идет ответ по заданию, данному в отрывке письма). 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That's  about  all I can tell you on this problem.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•  </w:t>
      </w:r>
      <w:r w:rsidRPr="000558A6">
        <w:rPr>
          <w:rFonts w:ascii="Trebuchet MS" w:eastAsia="Times New Roman" w:hAnsi="Trebuchet MS" w:cs="Times New Roman"/>
          <w:b/>
          <w:bCs/>
          <w:i/>
          <w:iCs/>
          <w:color w:val="000000"/>
          <w:sz w:val="16"/>
          <w:lang w:eastAsia="ru-RU"/>
        </w:rPr>
        <w:t>Причина, по которой вы заканчиваете письмо: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Anyway, I must go and get on with my work.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Well, got to go now.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I’ve got loads of homework to do tonight.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Anyway, I’d better go now as I’ve got to study for a test.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I must finish my letter because it is very late and I must go to bed (because my Mum is calling me / because I have to do my homework).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•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 </w:t>
      </w:r>
      <w:r w:rsidRPr="000558A6">
        <w:rPr>
          <w:rFonts w:ascii="Trebuchet MS" w:eastAsia="Times New Roman" w:hAnsi="Trebuchet MS" w:cs="Times New Roman"/>
          <w:b/>
          <w:bCs/>
          <w:i/>
          <w:iCs/>
          <w:color w:val="000000"/>
          <w:sz w:val="16"/>
          <w:lang w:eastAsia="ru-RU"/>
        </w:rPr>
        <w:t>Упоминание о дальнейших контактах.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Hope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to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hear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from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you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soon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Drop me a line when you are free.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Looking forward to hearing from you.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Write soon.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See you soon!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Do keep in touch!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Don’t forget to write!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Looking forward to seeing you.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Write back to me soon.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Let me know what happens.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I hope this advice is of some help to you.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•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 </w:t>
      </w:r>
      <w:r w:rsidRPr="000558A6">
        <w:rPr>
          <w:rFonts w:ascii="Trebuchet MS" w:eastAsia="Times New Roman" w:hAnsi="Trebuchet MS" w:cs="Times New Roman"/>
          <w:b/>
          <w:bCs/>
          <w:i/>
          <w:iCs/>
          <w:color w:val="000000"/>
          <w:sz w:val="16"/>
          <w:lang w:eastAsia="ru-RU"/>
        </w:rPr>
        <w:t>Приветы, пожелания 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(в случае необходимости)</w:t>
      </w:r>
      <w:r w:rsidRPr="000558A6">
        <w:rPr>
          <w:rFonts w:ascii="Trebuchet MS" w:eastAsia="Times New Roman" w:hAnsi="Trebuchet MS" w:cs="Times New Roman"/>
          <w:b/>
          <w:bCs/>
          <w:i/>
          <w:iCs/>
          <w:color w:val="000000"/>
          <w:sz w:val="16"/>
          <w:lang w:eastAsia="ru-RU"/>
        </w:rPr>
        <w:t>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lastRenderedPageBreak/>
        <w:t>Give my love to…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Say hello to…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Give my regards to…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Regards to your Mum and Dad and a big kiss to Nelly!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•  </w:t>
      </w:r>
      <w:r w:rsidRPr="000558A6">
        <w:rPr>
          <w:rFonts w:ascii="Trebuchet MS" w:eastAsia="Times New Roman" w:hAnsi="Trebuchet MS" w:cs="Times New Roman"/>
          <w:b/>
          <w:bCs/>
          <w:i/>
          <w:iCs/>
          <w:color w:val="000000"/>
          <w:sz w:val="16"/>
          <w:lang w:eastAsia="ru-RU"/>
        </w:rPr>
        <w:t>Завершающая фраза  на отдельной строке: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Love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val="en-US" w:eastAsia="ru-RU"/>
        </w:rPr>
        <w:t>,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Best wishes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val="en-US" w:eastAsia="ru-RU"/>
        </w:rPr>
        <w:t>,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All the best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val="en-US" w:eastAsia="ru-RU"/>
        </w:rPr>
        <w:t>,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Yours</w:t>
      </w:r>
      <w:proofErr w:type="spellEnd"/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,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•  </w:t>
      </w:r>
      <w:r w:rsidRPr="000558A6">
        <w:rPr>
          <w:rFonts w:ascii="Trebuchet MS" w:eastAsia="Times New Roman" w:hAnsi="Trebuchet MS" w:cs="Times New Roman"/>
          <w:b/>
          <w:bCs/>
          <w:i/>
          <w:iCs/>
          <w:color w:val="000000"/>
          <w:sz w:val="16"/>
          <w:lang w:eastAsia="ru-RU"/>
        </w:rPr>
        <w:t>Подпись (на отдельной строке) – только имя (без точки).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-  соблюдайте логичность повествования;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- старайтесь использовать разнообразные союзы и связующие слова для того, чтобы те</w:t>
      </w:r>
      <w:proofErr w:type="gram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кст пр</w:t>
      </w:r>
      <w:proofErr w:type="gram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едставлял собой связное и логичное целое: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val="en-US" w:eastAsia="ru-RU"/>
        </w:rPr>
        <w:t>just now, and, at all, but, that’s why, also, as for me, maybe, though, so, not only, to tell the truth, besides, now.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-  используйте обороты и выражения, характерные для разговорной речи;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-  используйте краткие формы (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I’ve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there’s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I’d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);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- помните, что на экзамене у вас не будет времени, чтобы переписать письмо набело. Старайтесь писать аккуратно и чётко. Зачёркивайте одной чертой.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- закончив работу, ещё раз прочитайте и исправьте возможные ошибки.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Пример личного письма, выполненного учащейся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 xml:space="preserve">и </w:t>
      </w:r>
      <w:proofErr w:type="gramStart"/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оцененного</w:t>
      </w:r>
      <w:proofErr w:type="gramEnd"/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 xml:space="preserve"> максимальной оценкой в 6 баллов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val="en-US" w:eastAsia="ru-RU"/>
        </w:rPr>
        <w:t>(3-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содержание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val="en-US" w:eastAsia="ru-RU"/>
        </w:rPr>
        <w:t>, 3-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организация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val="en-US" w:eastAsia="ru-RU"/>
        </w:rPr>
        <w:t> 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текста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val="en-US" w:eastAsia="ru-RU"/>
        </w:rPr>
        <w:t>)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val="en-US" w:eastAsia="ru-RU"/>
        </w:rPr>
        <w:t>Cl.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 You have 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val="en-US" w:eastAsia="ru-RU"/>
        </w:rPr>
        <w:t>20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 minutes to do this task.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You have received a letter from your English-speaking pen friend Bill who writes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2C1AD"/>
        <w:tblCellMar>
          <w:left w:w="0" w:type="dxa"/>
          <w:right w:w="0" w:type="dxa"/>
        </w:tblCellMar>
        <w:tblLook w:val="04A0"/>
      </w:tblPr>
      <w:tblGrid>
        <w:gridCol w:w="9385"/>
      </w:tblGrid>
      <w:tr w:rsidR="000558A6" w:rsidRPr="000558A6" w:rsidTr="000558A6">
        <w:trPr>
          <w:tblCellSpacing w:w="0" w:type="dxa"/>
        </w:trPr>
        <w:tc>
          <w:tcPr>
            <w:tcW w:w="9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C1AD"/>
            <w:hideMark/>
          </w:tcPr>
          <w:p w:rsidR="000558A6" w:rsidRPr="000558A6" w:rsidRDefault="000558A6" w:rsidP="000558A6">
            <w:pPr>
              <w:spacing w:after="58" w:line="312" w:lineRule="atLeas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val="en-US" w:eastAsia="ru-RU"/>
              </w:rPr>
            </w:pPr>
            <w:r w:rsidRPr="000558A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val="en-US" w:eastAsia="ru-RU"/>
              </w:rPr>
              <w:t>...I don't think it will be a problem for me to choose a good job in the future as I'm really interested in foreign languages, cultures and countries and I hope I'll work as a translator or teacher of foreign languages some day. Have you already decided on your career? What job are you going to choose? Why?</w:t>
            </w:r>
          </w:p>
          <w:p w:rsidR="000558A6" w:rsidRPr="000558A6" w:rsidRDefault="000558A6" w:rsidP="000558A6">
            <w:pPr>
              <w:spacing w:after="58" w:line="312" w:lineRule="atLeast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val="en-US" w:eastAsia="ru-RU"/>
              </w:rPr>
            </w:pPr>
            <w:r w:rsidRPr="000558A6"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val="en-US" w:eastAsia="ru-RU"/>
              </w:rPr>
              <w:t>I've lived in the USA my whole life but I'd really love to travel to other countries...</w:t>
            </w:r>
          </w:p>
        </w:tc>
      </w:tr>
    </w:tbl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 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Write a letter to Bill.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In your letter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-       answer his questions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-       ask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val="en-US" w:eastAsia="ru-RU"/>
        </w:rPr>
        <w:t> 3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 questions about his plans for travelling.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Write 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val="en-US" w:eastAsia="ru-RU"/>
        </w:rPr>
        <w:t>100 - 140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 words.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Remember the rules of letter writing.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 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12, Roditeleva Street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Kaliningrad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lastRenderedPageBreak/>
        <w:t>Russia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236023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16/05/2008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Dear Bill,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I was very happy to get your letter. Sorry, I hav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е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 xml:space="preserve">n’t written for so long because I’ve been busy at school studying for my exams.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How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are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you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keeping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?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 xml:space="preserve">In your letter you speak about issues which are interesting for all teenagers. I think a lot about my future career. Besides, my parents help me to choose my future profession. So </w:t>
      </w:r>
      <w:proofErr w:type="gram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I’ve  already</w:t>
      </w:r>
      <w:proofErr w:type="gram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 xml:space="preserve"> decided on my career. I want to become a teacher of foreign languages, too. I do like to work with children. They make me feel happy.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I know that you’re fond of travelling. Where are you planning to go next? Are you planning to go with your parents or friends? Where will you live there?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proofErr w:type="gram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Looking forward to your answer.</w:t>
      </w:r>
      <w:proofErr w:type="gram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 xml:space="preserve"> Keep in touch.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val="en-US" w:eastAsia="ru-RU"/>
        </w:rPr>
        <w:t>Best wishes,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Anna                                                                         (</w:t>
      </w:r>
      <w:r w:rsidRPr="000558A6">
        <w:rPr>
          <w:rFonts w:ascii="Trebuchet MS" w:eastAsia="Times New Roman" w:hAnsi="Trebuchet MS" w:cs="Times New Roman"/>
          <w:b/>
          <w:bCs/>
          <w:color w:val="000000"/>
          <w:sz w:val="16"/>
          <w:lang w:eastAsia="ru-RU"/>
        </w:rPr>
        <w:t>145</w:t>
      </w: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 слов)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 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He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следует считать ошибкой, если в полном варианте адреса экзаменуемый написал номер квартиры, дома и название улицы на одной строке. Ошибкой является «обратный» порядок следования элементов (независимо от их расположения по строкам), например: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Russia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Syzran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Osennyaya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St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., 8-14.</w:t>
      </w:r>
    </w:p>
    <w:p w:rsidR="000558A6" w:rsidRPr="000558A6" w:rsidRDefault="000558A6" w:rsidP="000558A6">
      <w:pPr>
        <w:shd w:val="clear" w:color="auto" w:fill="D2C1AD"/>
        <w:spacing w:after="58" w:line="312" w:lineRule="atLeast"/>
        <w:jc w:val="both"/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</w:pP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He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следует считать ошибкой, если в кратком варианте адреса </w:t>
      </w:r>
      <w:proofErr w:type="gram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экзаменуемый</w:t>
      </w:r>
      <w:proofErr w:type="gram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написал названия города и страны на одной строке. Ошибкой является «обратный» порядок следования элементов (независимо от их расположения по строкам), например: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Russia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,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Rostov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 xml:space="preserve"> </w:t>
      </w:r>
      <w:proofErr w:type="spellStart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Veliky</w:t>
      </w:r>
      <w:proofErr w:type="spellEnd"/>
      <w:r w:rsidRPr="000558A6">
        <w:rPr>
          <w:rFonts w:ascii="Trebuchet MS" w:eastAsia="Times New Roman" w:hAnsi="Trebuchet MS" w:cs="Times New Roman"/>
          <w:color w:val="000000"/>
          <w:sz w:val="16"/>
          <w:szCs w:val="16"/>
          <w:lang w:eastAsia="ru-RU"/>
        </w:rPr>
        <w:t>.</w:t>
      </w:r>
    </w:p>
    <w:p w:rsidR="00393A40" w:rsidRDefault="00393A40"/>
    <w:sectPr w:rsidR="00393A40" w:rsidSect="0039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558A6"/>
    <w:rsid w:val="000558A6"/>
    <w:rsid w:val="003760F6"/>
    <w:rsid w:val="00393A40"/>
    <w:rsid w:val="00D32862"/>
    <w:rsid w:val="00F0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8A6"/>
    <w:rPr>
      <w:b/>
      <w:bCs/>
    </w:rPr>
  </w:style>
  <w:style w:type="character" w:styleId="a5">
    <w:name w:val="Emphasis"/>
    <w:basedOn w:val="a0"/>
    <w:uiPriority w:val="20"/>
    <w:qFormat/>
    <w:rsid w:val="000558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</dc:creator>
  <cp:keywords/>
  <dc:description/>
  <cp:lastModifiedBy>Lili</cp:lastModifiedBy>
  <cp:revision>2</cp:revision>
  <dcterms:created xsi:type="dcterms:W3CDTF">2018-11-14T15:33:00Z</dcterms:created>
  <dcterms:modified xsi:type="dcterms:W3CDTF">2018-11-14T15:33:00Z</dcterms:modified>
</cp:coreProperties>
</file>