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C21" w:rsidRPr="00877C21" w:rsidRDefault="00877C21" w:rsidP="00877C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77C21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bdr w:val="none" w:sz="0" w:space="0" w:color="auto" w:frame="1"/>
          <w:lang w:eastAsia="ru-RU"/>
        </w:rPr>
        <w:t>Экологическая викторина «Сказочная экология»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5010150"/>
            <wp:effectExtent l="0" t="0" r="9525" b="0"/>
            <wp:docPr id="28" name="Рисунок 28" descr="http://ped-kopilka.ru/upload/blogs2/2016/8/46061_a19fd410977b7f0fd5036bb7df3115ee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8/46061_a19fd410977b7f0fd5036bb7df3115ee.jpe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воспитание экологической культуры детей через изучение сказок.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способствовать изучению народных и авторских сказок с экологической точки зрения;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способствовать развитию интереса к окружающему миру;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способствовать воспитанию бережного отношения к природе.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подборка сказок, иллюстрации к сказкам, презентация «Экология в сказке «Царевна-лягушка», тексты стихов для физкультминуток.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Вступительное слово 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3362325"/>
            <wp:effectExtent l="0" t="0" r="9525" b="9525"/>
            <wp:docPr id="27" name="Рисунок 27" descr="http://ped-kopilka.ru/upload/blogs2/2016/8/46061_c36882cee0d38633eca557048ad7b6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8/46061_c36882cee0d38633eca557048ad7b6f5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Здравствуйте, ребята!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мы с вами встретились на экологической викторине «Сказочная экология». А что такое экология?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Экология - это наука, изучающая отношения живых организмов между собой и окружающей средой, или наука, изучающая условия существования живых организмов, взаимосвязи между средой, в которой они обитают.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Начало истории экологии прослеживается с глубокой древности. В те далекие времена каждый человек для того, чтобы выжить, должен был иметь определенные знания об окружающем его мире, о силах природы, растениях и животных. Отношение человека и природы отразилось в мифах, легендах и сказках.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древности народные сказки несли в себе экологические знания не только для детей, но для взрослых. Хорошего сказочника собирались послушать чуть ли не всей деревней.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Одни сказки появлялись из наблюдений за окружающим миром, другие – как попытка объяснить природное явление или повадки животного (например, белорусская сказка «Зайчики»). Многие сказки были о мифических существах охраняющих леса, луга, болота и так далее (например, русская народная сказка «Леший»).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Передавая и дополняя истории из уст в уста, люди передавали свое мироощущение и экологический опыт поколений.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21 веке, читая сказки разных народов и авторов, мы, как и в старь, учимся нравственности у сказочных героев. А вот учиться бережному отношению к природе, слушая сказки, мало кто будет. А напрасно!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мы с вами попробуем поискать экологию в народных и авторских сказках.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начала познакомимся с экологическим исследованием сказки «Царевна-лягушка».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Теперь время экологической викторины «Сказочная экология».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Ребята делятся на 2 команды и выбирают капитанов.</w:t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Внимание! Сказки разных народов могут быть похожи по содержанию и отличаться лишь названием. Например, сказка «Мужик и медведь» и сказка «Вершки и корешки».</w:t>
      </w:r>
    </w:p>
    <w:p w:rsidR="00877C21" w:rsidRPr="00877C21" w:rsidRDefault="00877C21" w:rsidP="00877C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877C21">
        <w:rPr>
          <w:rFonts w:ascii="Trebuchet MS" w:eastAsia="Times New Roman" w:hAnsi="Trebuchet MS" w:cs="Times New Roman"/>
          <w:b/>
          <w:bCs/>
          <w:sz w:val="32"/>
          <w:szCs w:val="32"/>
          <w:bdr w:val="none" w:sz="0" w:space="0" w:color="auto" w:frame="1"/>
          <w:lang w:eastAsia="ru-RU"/>
        </w:rPr>
        <w:t>1 тур «Растения в сказках»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028950" cy="4124325"/>
            <wp:effectExtent l="0" t="0" r="0" b="9525"/>
            <wp:docPr id="26" name="Рисунок 26" descr="http://ped-kopilka.ru/upload/blogs2/2016/8/46061_621f60a0503d99e4b8ca2ece4e518f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8/46061_621f60a0503d99e4b8ca2ece4e518f3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Без растений не было бы жизни на нашей планете. Они играют огромную роль для человека (кислород, еда, топливо, бумага, красота и так далее).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Назовите сказки, в которых встречаются растения.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Игроки советуются 5 минут, а затем капитаны, поочередно, называют сказки. (Каждая сказка – 1 очко)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«Жар- птица» – яблоня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«Репка» – репа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«Мужик и медведь» – репа, рожь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«Снежная королева» – розы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«Золушка» – тыква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«Дюймовочка» – тюльпан, кувшинка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«Царевна на горошине» - горох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«Царевна-лягушка» - дуб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«Гуси-лебеди» - яблоня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«Дикие лебеди» - крапива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 «Аленький цветочек» - цветок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12. «Беляночка и Розочка» - розы</w:t>
      </w:r>
    </w:p>
    <w:p w:rsidR="00877C21" w:rsidRPr="00877C21" w:rsidRDefault="00877C21" w:rsidP="00877C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877C21">
        <w:rPr>
          <w:rFonts w:ascii="Trebuchet MS" w:eastAsia="Times New Roman" w:hAnsi="Trebuchet MS" w:cs="Times New Roman"/>
          <w:b/>
          <w:bCs/>
          <w:sz w:val="32"/>
          <w:szCs w:val="32"/>
          <w:bdr w:val="none" w:sz="0" w:space="0" w:color="auto" w:frame="1"/>
          <w:lang w:eastAsia="ru-RU"/>
        </w:rPr>
        <w:t>2 тур « Волшебные превращения»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076700"/>
            <wp:effectExtent l="0" t="0" r="9525" b="0"/>
            <wp:docPr id="25" name="Рисунок 25" descr="http://ped-kopilka.ru/upload/blogs2/2016/8/46061_88a55fc34f19f3af8c1a1a0b8f1c62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8/46061_88a55fc34f19f3af8c1a1a0b8f1c6213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Сказки о животных – это один из разделов сказочных повествований, которые на протяжении столетий передаются из поколения в поколение. В сказочных рассказах животные могут превращаться в прекрасных принцев и необыкновенных красавиц, разговаривать человеческим языком, смеяться, плакать и переживать.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Назовите сказки, в которых люди превращаются в животных, а животные в людей.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Игроки советуются 5 минут, а затем капитаны, поочередно, называют сказки. (Каждая сказка – 1 очко)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«Царевна-лягушка» - лягушка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«Финист - ясный сокол» - сокол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«Дикие лебеди» - лебедь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«Золушка» - крыса, ящерицы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«Сестрица Аленушка и братец Иванушка» - козленок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«Калиф аист» - аист, сова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«Беляночка и Розочка» - медведь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«Король- лягушонок» - лягушка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«Кот в сапогах» - лев, мышь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«Сказка о царе Салтане» - лебедь, коршун, комар, муха, шмель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 «Карлик Нос» - гусыня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12. «Храбрая сердцем» - медведь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13. «Кукушка» - кукушка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14. «Иван-царевич и Серый волк» - волк</w:t>
      </w:r>
    </w:p>
    <w:p w:rsidR="00877C21" w:rsidRPr="00877C21" w:rsidRDefault="00877C21" w:rsidP="00877C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877C21">
        <w:rPr>
          <w:rFonts w:ascii="Trebuchet MS" w:eastAsia="Times New Roman" w:hAnsi="Trebuchet MS" w:cs="Times New Roman"/>
          <w:b/>
          <w:bCs/>
          <w:sz w:val="32"/>
          <w:szCs w:val="32"/>
          <w:bdr w:val="none" w:sz="0" w:space="0" w:color="auto" w:frame="1"/>
          <w:lang w:eastAsia="ru-RU"/>
        </w:rPr>
        <w:t>Физкультминутка «В темном лесу есть избушка»</w:t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сейчас, у нас сказочная физкультминутка.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Читаю </w:t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текст стихотворения и </w:t>
      </w:r>
      <w:r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дети </w:t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придумывают к нему движения. 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темном лесу есть избушка. (Дети шагают.)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Стоит задом наперед. (Дети поворачиваются.)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 той избушке есть старушка. (Грозят пальцем.)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Бабушка Яга живет. (Грозят пальцем другой руки.)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Нос крючком, (Показывают пальчиком.)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Глаза большие, (Широко открывают глаза.)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Словно угольки горят. (Смотрят налево, а потом на право.)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Ух, сердитая какая! (Бег на месте.)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Дыбом волосы стоят. (Руки вверх.) </w:t>
      </w:r>
    </w:p>
    <w:p w:rsidR="00877C21" w:rsidRPr="00877C21" w:rsidRDefault="00877C21" w:rsidP="00877C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877C21">
        <w:rPr>
          <w:rFonts w:ascii="Trebuchet MS" w:eastAsia="Times New Roman" w:hAnsi="Trebuchet MS" w:cs="Times New Roman"/>
          <w:b/>
          <w:bCs/>
          <w:sz w:val="32"/>
          <w:szCs w:val="32"/>
          <w:bdr w:val="none" w:sz="0" w:space="0" w:color="auto" w:frame="1"/>
          <w:lang w:eastAsia="ru-RU"/>
        </w:rPr>
        <w:t>3 тур «Мифические существа»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4152900"/>
            <wp:effectExtent l="0" t="0" r="9525" b="0"/>
            <wp:docPr id="24" name="Рисунок 24" descr="http://ped-kopilka.ru/upload/blogs2/2016/8/46061_3770f09912108cd8b1844c2a0fde8d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8/46061_3770f09912108cd8b1844c2a0fde8d98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 многих народных сказках есть сказочные существа, которых человек выдумал для охраны окружающего мира. Например, Водяной защищал пресные водоемы, а Нептун – моря и океаны.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Назовите сказки, в которых есть мифические существа.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Игроки советуются 5 минут, а затем капитаны, поочередно, называют сказки. (Каждая сказка – 1 очко)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«Ох и золотая табакерка» - Ох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«Покатигорошек» - Смок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«Баба-Яга и жихарь» – Баба Яга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«Иван - крестьянский сын и Чудо-Юдо» - Чудо-Юдо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«Леший» - Леший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«Царевна-лягушка» - Кощей бессмертный, баба Яга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«Беляночка и Розочка» - Гном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«Летучий корабль» - Водяной, баба Яга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«Волшебная лампа» - Джин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«Как Джиртдан увел детей от страшного дива» - Див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 «Дракон и царевич» - Дракон</w:t>
      </w:r>
    </w:p>
    <w:p w:rsidR="00877C21" w:rsidRPr="00877C21" w:rsidRDefault="00877C21" w:rsidP="00877C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877C21">
        <w:rPr>
          <w:rFonts w:ascii="Trebuchet MS" w:eastAsia="Times New Roman" w:hAnsi="Trebuchet MS" w:cs="Times New Roman"/>
          <w:b/>
          <w:bCs/>
          <w:sz w:val="32"/>
          <w:szCs w:val="32"/>
          <w:bdr w:val="none" w:sz="0" w:space="0" w:color="auto" w:frame="1"/>
          <w:lang w:eastAsia="ru-RU"/>
        </w:rPr>
        <w:t>4 тур «Неживая природа в сказках»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191000"/>
            <wp:effectExtent l="0" t="0" r="9525" b="0"/>
            <wp:docPr id="23" name="Рисунок 23" descr="http://ped-kopilka.ru/upload/blogs2/2016/8/46061_b43ae2dcef6447759968021d8d2d1a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8/46061_b43ae2dcef6447759968021d8d2d1a55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Все знают, что на нашей планете кроме живых организмов (животные, растения, водоросли, лишайники, грибы и т.д.) есть горы, реки, пески, камни, воздух и так далее.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Назовите сказки, в которых неживая природа оживает.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Игроки советуются 5 минут, а затем капитаны, поочередно, называют сказки. (Каждая сказка – 1 очко)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«Два мороза» - мороз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«Сказка о мертвой царевне» - солнце, месяц, ветер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«Гуси-лебеди» - речка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«Ветер и Солнце» - ветер, солнце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«Как Луна появилась на небе» - луна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«Снег и заяц» - снег</w:t>
      </w:r>
    </w:p>
    <w:p w:rsidR="00877C21" w:rsidRPr="00877C21" w:rsidRDefault="00877C21" w:rsidP="00877C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877C21">
        <w:rPr>
          <w:rFonts w:ascii="Trebuchet MS" w:eastAsia="Times New Roman" w:hAnsi="Trebuchet MS" w:cs="Times New Roman"/>
          <w:b/>
          <w:bCs/>
          <w:sz w:val="32"/>
          <w:szCs w:val="32"/>
          <w:bdr w:val="none" w:sz="0" w:space="0" w:color="auto" w:frame="1"/>
          <w:lang w:eastAsia="ru-RU"/>
        </w:rPr>
        <w:t>5 тур «Экология и сказки»</w:t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Ребята, вот и пришло время самого главного соревнования. Мы вспомнили много сказок героями, которых были животные, растения, мифические персонажи и даже явления природы. Все вместе – это природа. Природа - это единый дом, в котором все нужны друг другу: от огромного Солнца до самой маленькой мошки.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экология - это наука о законах жизни природы. В переводе с греческого языка это слово означает "экос" - дом, "логос" - наука. То есть экология - наука о доме. Главный закон экологии - все связано со всем. Природе нужны зайчики и волки, ядовитые грибы и съедобные, красивые бабочки и кусачие комары. А еще дождь, снег, и чистый воздух.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в 5 туре «Экология и сказки», вы должны отгадать сказку и найти в ней экологические моменты.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гости к бабушке пошла,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Пироги ей понесла.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Серый Волк за ней следил,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Обманул и проглотил.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Ответ: Сказка «Красная шапочка», экологический момент – волк хищный зверь.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Внимание:</w:t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экологических моментов в одной сказке может быть несколько!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На столе разложены вопросы, текстом вниз, капитаны, поочередно, берут по одному. Команда в течение 2-5 минут советуется и дает ответ. (Угадали только сказку – 1 очко; угадали сказку и назвали экологические моменты – 2 очка)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Ждали маму с молоком,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пустили волка в дом.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Кем же были эти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Маленькие дети?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«Волк и семеро козлят», экологический момент – волк хищник и не прочь съесть козленка.)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057775" cy="5943600"/>
            <wp:effectExtent l="0" t="0" r="9525" b="0"/>
            <wp:docPr id="22" name="Рисунок 22" descr="http://ped-kopilka.ru/upload/blogs2/2016/8/46061_78a136ca401987744621694fa157bf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8/46061_78a136ca401987744621694fa157bfff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В детстве все над ним смеялись,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Оттолкнуть его старались: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Ведь никто не знал, что он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Белым лебедем рожден.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«Гадкий утенок», экологический момент – разнообразие домашних птиц.)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533775" cy="4953000"/>
            <wp:effectExtent l="0" t="0" r="9525" b="0"/>
            <wp:docPr id="21" name="Рисунок 21" descr="http://ped-kopilka.ru/upload/blogs2/2016/8/46061_b8f52b621c492efbc35341dea9e430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6/8/46061_b8f52b621c492efbc35341dea9e43091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Покупала самовар,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спасал ее комар.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(Сказка «Муха-Цокотуха», экологические моменты –разнообразие </w:t>
      </w:r>
      <w:r w:rsidR="00DB5A6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насеком</w:t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ых; паук делает сети, и охотиться на мух.)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53125" cy="4533900"/>
            <wp:effectExtent l="0" t="0" r="9525" b="0"/>
            <wp:docPr id="20" name="Рисунок 20" descr="http://ped-kopilka.ru/upload/blogs2/2016/8/46061_6f2632392a6c3a4d6df16ee3c10b55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8/46061_6f2632392a6c3a4d6df16ee3c10b557e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Сладких яблок аромат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Заманил ту птицу в сад.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Перья светятся огнём,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светло вокруг, как днём.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«Жар-птица», экологический момент – польза яблок для здоровья человека.)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495800"/>
            <wp:effectExtent l="0" t="0" r="0" b="0"/>
            <wp:docPr id="19" name="Рисунок 19" descr="http://ped-kopilka.ru/upload/blogs2/2016/8/46061_bdda7f5b94db4287c3b3c408844b83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8/46061_bdda7f5b94db4287c3b3c408844b83ac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Всех важней она в загадке,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Хоть и в погребе жила: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Репку вытащить из грядки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Деду с бабкой помогла.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«Репка», экологический момент – польза всех живых организмов на планете.)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3209925"/>
            <wp:effectExtent l="0" t="0" r="9525" b="9525"/>
            <wp:docPr id="18" name="Рисунок 18" descr="http://ped-kopilka.ru/upload/blogs2/2016/8/46061_c97835d88c0f13f226a098689ba513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8/46061_c97835d88c0f13f226a098689ba513b3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Красна девица, грустна: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Ей не нравится весна,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Ей на солнце тяжко!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Слезы льет бедняжка!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«Снегурочка», экологический момент – снег при высоких температурах тает.)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72000" cy="5934075"/>
            <wp:effectExtent l="0" t="0" r="0" b="9525"/>
            <wp:docPr id="17" name="Рисунок 17" descr="http://ped-kopilka.ru/upload/blogs2/2016/8/46061_4862284513f2a1ad33a52eeb2ae038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8/46061_4862284513f2a1ad33a52eeb2ae0382f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Съесть его хотел зайчишка,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Серый волк и бурый мишка.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когда малыш в лесу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Встретил рыжую лису,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нее уйти не смог.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за сказка?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«Колобок», экологический момент –разнообразие зверей леса.)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400675" cy="3676650"/>
            <wp:effectExtent l="0" t="0" r="9525" b="0"/>
            <wp:docPr id="16" name="Рисунок 16" descr="http://ped-kopilka.ru/upload/blogs2/2016/8/46061_b1b0f23e0be1bc831f2fbd0c0fad54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2/2016/8/46061_b1b0f23e0be1bc831f2fbd0c0fad546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Родилась у мамы дочка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прекрасного цветочка.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Хороша, малютка просто!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дюйм была малышка ростом.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сказку вы читали,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Знаете, как дочку звали.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«Дюймовочка», экологические моменты – водоем, как среда обитания лягушек, рыб и рака; разнообразие животных; почва - среда обитания крота; мышь делает запасы на зиму; ласточка – перелетная птица.)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2175" cy="3552825"/>
            <wp:effectExtent l="0" t="0" r="9525" b="9525"/>
            <wp:docPr id="15" name="Рисунок 15" descr="http://ped-kopilka.ru/upload/blogs2/2016/8/46061_b1e4037c415a494d9568187d89050a8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6/8/46061_b1e4037c415a494d9568187d89050a8f.p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Ах ты, Петя-простота,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Сплоховал немножко: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послушался кота,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Выглянул в окошко.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«Кот, петух и лиса», экологические моменты – лиса хищный зверь, кот и петух домашние животные, которые вполне могут ладить между собой.)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038600"/>
            <wp:effectExtent l="0" t="0" r="9525" b="0"/>
            <wp:docPr id="14" name="Рисунок 14" descr="http://ped-kopilka.ru/upload/blogs2/2016/8/46061_f63d74410e233050c64611c52b36e2eb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2/2016/8/46061_f63d74410e233050c64611c52b36e2eb.jpe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Мышка дом себе нашла,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Мышка добрая была: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доме том, в конце концов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Стало множество жильцов.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«Теремок», экологический момент –разнообразие животного мира.)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762500" cy="5324475"/>
            <wp:effectExtent l="0" t="0" r="0" b="9525"/>
            <wp:docPr id="13" name="Рисунок 13" descr="http://ped-kopilka.ru/upload/blogs2/2016/8/46061_3c3c8142f6eb77428a2d0ac71f32810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6/8/46061_3c3c8142f6eb77428a2d0ac71f32810a.p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 Колотил да колотил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тарелке носом,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Ничего не проглотил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остался с носом.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«Лиса и журавль», экологический момент – разный способ питания.)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2971800"/>
            <wp:effectExtent l="0" t="0" r="0" b="0"/>
            <wp:docPr id="12" name="Рисунок 12" descr="http://ped-kopilka.ru/upload/blogs2/2016/8/46061_e4613a34ebec2ce6c4de3fa6ceb9594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2/2016/8/46061_e4613a34ebec2ce6c4de3fa6ceb9594c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12. Летела стрела и попала в болото,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 том болоте поймал ее кто-то.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«Царевна-лягушка», экологический момент – защита животного мира.)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4219575"/>
            <wp:effectExtent l="0" t="0" r="0" b="9525"/>
            <wp:docPr id="11" name="Рисунок 11" descr="http://ped-kopilka.ru/upload/blogs2/2016/8/46061_09c0ff862cab671884673765599c9c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6/8/46061_09c0ff862cab671884673765599c9c67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13. Дед с бабкой слезами горючим плачут -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что же такая нам вдруг неудача.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Лежало на полке яйцо золотое.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 только вот мышь –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наказанье такое - разбила его.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«Курочка Рябка», экологический момент – ценность яиц для питания человека.)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210050"/>
            <wp:effectExtent l="0" t="0" r="0" b="0"/>
            <wp:docPr id="10" name="Рисунок 10" descr="http://ped-kopilka.ru/upload/blogs2/2016/8/46061_8da0ecb994d148b9da7e50f1220a46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6/8/46061_8da0ecb994d148b9da7e50f1220a46d3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14. Маша в лес пошла с лукошком.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Заблудилась там немножко.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избушку набрела,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Кашу съела, спать легла.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«Три медведя», экологический момент – место обитания медведей глухие леса.)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238625"/>
            <wp:effectExtent l="0" t="0" r="0" b="9525"/>
            <wp:docPr id="9" name="Рисунок 9" descr="http://ped-kopilka.ru/upload/blogs2/2016/8/46061_0c9a0bc62fa8eb1c8671627acf77af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2/2016/8/46061_0c9a0bc62fa8eb1c8671627acf77af79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15. В какой сказке мужик с медведем совместно занимались сельским хозяйством?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«Мужик и медведь», экологический момент – всеядность медведя)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352800" cy="4467225"/>
            <wp:effectExtent l="0" t="0" r="0" b="9525"/>
            <wp:docPr id="8" name="Рисунок 8" descr="http://ped-kopilka.ru/upload/blogs2/2016/8/46061_d67ca41347d276f42828cba1a8fa23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2/2016/8/46061_d67ca41347d276f42828cba1a8fa2354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16. В какой сказке мальчик превратился в козленка?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«Сестрица Аленушка и братец Иванушка», экологический момент – важность воды для человека)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4410075"/>
            <wp:effectExtent l="0" t="0" r="9525" b="9525"/>
            <wp:docPr id="7" name="Рисунок 7" descr="http://ped-kopilka.ru/upload/blogs2/2016/8/46061_7c24d2142e7ba5c951c737663e93d71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2/2016/8/46061_7c24d2142e7ba5c951c737663e93d717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17. В огороде, возле хаты,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Урожай растёт богатый.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 сидят на грядках густо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Репа, свёкла и капуста.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горят, как солнышки,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Жёлтые подсолнушки.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же там пыхтит на грядке?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(Сказка «Пых», экологические моменты – разнообразие овощных культур; ежик в поисках </w:t>
      </w:r>
      <w:r w:rsidR="00DB5A6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еды</w:t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иногда посещает огороды)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6" name="Рисунок 6" descr="http://ped-kopilka.ru/upload/blogs2/2016/8/46061_bb5c3bf7b6c16e57a4df5fdaeb414b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2/2016/8/46061_bb5c3bf7b6c16e57a4df5fdaeb414ba2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18. В этой сказочке герой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такой, как мы с тобой.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Невеличка ростом мал,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силён он, не удал.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Как-то ветром парня сдуло,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Через реку умыкнуло...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беда – ушиблись ножки.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бежать им по дорожке?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добраться в срок до дому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Нездоровому, больному?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Пораскинь ты свой умишко,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же это? ...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(Сказка «Как муравьишка домой спешил», экологические моменты – многообразие </w:t>
      </w:r>
      <w:r w:rsidR="00DB5A6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насеком</w:t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ых; способы передвижения и внешний вид </w:t>
      </w:r>
      <w:r w:rsidR="00DB5A6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насеком</w:t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ых)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5" name="Рисунок 5" descr="http://ped-kopilka.ru/upload/blogs2/2016/8/46061_d19e4c1a0ce0d172dfb859fe66f8ae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2/2016/8/46061_d19e4c1a0ce0d172dfb859fe66f8ae88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19. Наладили парус,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Посадили мышонка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долбленое суденышко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пустили по течению.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«Мышонок Пик», экологические моменты – многообразие животного мира; образ жизни некоторых представителей животных)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800350" cy="4505325"/>
            <wp:effectExtent l="0" t="0" r="0" b="9525"/>
            <wp:docPr id="4" name="Рисунок 4" descr="http://ped-kopilka.ru/upload/blogs2/2016/8/46061_335f1c328cc3322f0060c37c53f7dd0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2/2016/8/46061_335f1c328cc3322f0060c37c53f7dd03.pn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20. В какой сказке лесные птицы объединились против совы?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(Сказка «Лесные разведчики», экологические моменты - разнообразие лесных птиц; отношения между разными видами птиц; сова – ночная птица)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3543300"/>
            <wp:effectExtent l="0" t="0" r="9525" b="0"/>
            <wp:docPr id="3" name="Рисунок 3" descr="http://ped-kopilka.ru/upload/blogs2/2016/8/46061_3a4d5a7eb5468beb1f8ebb2f1b270e4f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2/2016/8/46061_3a4d5a7eb5468beb1f8ebb2f1b270e4f.jpe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bookmarkEnd w:id="0"/>
    </w:p>
    <w:p w:rsidR="00877C21" w:rsidRPr="00877C21" w:rsidRDefault="00877C21" w:rsidP="00877C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877C21">
        <w:rPr>
          <w:rFonts w:ascii="Trebuchet MS" w:eastAsia="Times New Roman" w:hAnsi="Trebuchet MS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>Заключительное слово.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81500" cy="5943600"/>
            <wp:effectExtent l="0" t="0" r="0" b="0"/>
            <wp:docPr id="2" name="Рисунок 2" descr="http://ped-kopilka.ru/upload/blogs2/2016/8/46061_c334394255724b9e5079789dc7e45a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2/2016/8/46061_c334394255724b9e5079789dc7e45a94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Леса, луга, реки, озера - это наш общий дом, а животные и растения - наши соседи на планете Земля. Надо жить в мире и согласии со своими соседями. Экология учит, как можно использовать природу, не нанося ей ущерба. Много-много лет люди брали у природы все, что хотели, не задумываясь о последствиях. Поэтому природе сейчас нелегко: исчезло немало разных видов животных и растений, а другие именно сейчас находятся на грани вымирания. Вместо лесов появились пустыни, высохли озера и реки, и даже целое море - Аральское. Поэтому каждый человек, от детей до взрослых, должен делать все, чтобы сберечь наш мир. А это значит: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не мусорить;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не рвать дикорастущие цветы;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не ломать деревья;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не приносить домой диких животных;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не загрязнять водоемы;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правильно собирать грибы и ягоды;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не жечь в лесу костры 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многое другое.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(Поздравление победителей викторины)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Бориса Заходера есть замечательные стихи, которыми мы подведем итог нашему мероприятию.</w:t>
      </w:r>
    </w:p>
    <w:p w:rsidR="00877C21" w:rsidRPr="00877C21" w:rsidRDefault="00877C21" w:rsidP="00877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7C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867275" cy="5991225"/>
            <wp:effectExtent l="0" t="0" r="9525" b="9525"/>
            <wp:docPr id="1" name="Рисунок 1" descr="http://ped-kopilka.ru/upload/blogs2/2016/8/46061_f51cbe628572904ce87aa09a8f80dd4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2/2016/8/46061_f51cbe628572904ce87aa09a8f80dd46.pn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1" w:rsidRPr="00877C21" w:rsidRDefault="00877C21" w:rsidP="00877C21">
      <w:pPr>
        <w:spacing w:after="0" w:line="240" w:lineRule="auto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Все-Все,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на свете,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свете нужны,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мошки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меньше нужны, чем слоны.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Нельзя обойтись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Без чудищ нелепых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даже без хищников, -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Злых и свирепых.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Нужны все на свете!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Нужны все подряд -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делает мед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кто делает яд!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Плохие дела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кошки без мышки,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У мышки без кошки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лучше делишки!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И, если мы с кем-то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очень дружны,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все-таки ОЧЕНЬ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Друг другу нужны!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если нам кто-нибудь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Лишним покажется,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 это, конечно,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Ошибкой окажется!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Все-Все,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на свете,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свете нужны,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это все дети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Запомнить должны!</w:t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77C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D3782" w:rsidRDefault="001D3782"/>
    <w:sectPr w:rsidR="001D3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C21"/>
    <w:rsid w:val="001D3782"/>
    <w:rsid w:val="00877C21"/>
    <w:rsid w:val="00DB5A65"/>
    <w:rsid w:val="00EF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220A5-CDA6-4578-B99A-FF10AB87B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8D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7C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20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4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7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4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35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49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41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39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47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3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600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1907</Words>
  <Characters>10871</Characters>
  <Application>Microsoft Office Word</Application>
  <DocSecurity>0</DocSecurity>
  <Lines>90</Lines>
  <Paragraphs>25</Paragraphs>
  <ScaleCrop>false</ScaleCrop>
  <Company>diakov.net</Company>
  <LinksUpToDate>false</LinksUpToDate>
  <CharactersWithSpaces>12753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2018-11-11T18:49:00Z</dcterms:created>
  <dcterms:modified xsi:type="dcterms:W3CDTF">2018-11-16T17:09:00Z</dcterms:modified>
</cp:coreProperties>
</file>