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5"/>
        <w:tblW w:w="0" w:type="auto"/>
        <w:tblLook w:val="00A0" w:firstRow="1" w:lastRow="0" w:firstColumn="1" w:lastColumn="0" w:noHBand="0" w:noVBand="0"/>
      </w:tblPr>
      <w:tblGrid>
        <w:gridCol w:w="3249"/>
        <w:gridCol w:w="2921"/>
        <w:gridCol w:w="3073"/>
      </w:tblGrid>
      <w:tr w:rsidR="00B1254D" w:rsidRPr="00871AEE" w:rsidTr="00A73FAD">
        <w:tc>
          <w:tcPr>
            <w:tcW w:w="3369" w:type="dxa"/>
          </w:tcPr>
          <w:p w:rsidR="00B1254D" w:rsidRPr="00871AEE" w:rsidRDefault="00B1254D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РАССМОТРЕНО на заседании  педагогического совета</w:t>
            </w:r>
          </w:p>
          <w:p w:rsidR="00B1254D" w:rsidRPr="00871AEE" w:rsidRDefault="002A2084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протокол № 9  от 30</w:t>
            </w:r>
            <w:r w:rsidR="00B1254D" w:rsidRPr="00871AEE">
              <w:rPr>
                <w:rFonts w:ascii="Times New Roman" w:eastAsia="Times New Roman" w:hAnsi="Times New Roman" w:cs="Times New Roman"/>
                <w:lang w:val="ru-RU" w:eastAsia="ru-RU"/>
              </w:rPr>
              <w:t>.08.2022 г.</w:t>
            </w:r>
          </w:p>
        </w:tc>
        <w:tc>
          <w:tcPr>
            <w:tcW w:w="3011" w:type="dxa"/>
          </w:tcPr>
          <w:p w:rsidR="00B1254D" w:rsidRPr="00871AEE" w:rsidRDefault="00B1254D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СОГЛАСОВАНО  на заседании </w:t>
            </w:r>
            <w:r w:rsidR="00AB5CD3" w:rsidRPr="00871AEE">
              <w:rPr>
                <w:rFonts w:ascii="Times New Roman" w:eastAsia="Times New Roman" w:hAnsi="Times New Roman" w:cs="Times New Roman"/>
                <w:lang w:val="ru-RU" w:eastAsia="ru-RU"/>
              </w:rPr>
              <w:t>Управляющего совета школы</w:t>
            </w:r>
          </w:p>
          <w:p w:rsidR="00B1254D" w:rsidRPr="00871AEE" w:rsidRDefault="00B1254D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протокол  № </w:t>
            </w:r>
            <w:r w:rsidR="002A2084" w:rsidRPr="00871AEE">
              <w:rPr>
                <w:rFonts w:ascii="Times New Roman" w:eastAsia="Times New Roman" w:hAnsi="Times New Roman" w:cs="Times New Roman"/>
                <w:lang w:val="ru-RU" w:eastAsia="ru-RU"/>
              </w:rPr>
              <w:t>8  от 30</w:t>
            </w: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.08.2022</w:t>
            </w:r>
          </w:p>
        </w:tc>
        <w:tc>
          <w:tcPr>
            <w:tcW w:w="3191" w:type="dxa"/>
          </w:tcPr>
          <w:p w:rsidR="00B1254D" w:rsidRPr="00871AEE" w:rsidRDefault="00B1254D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УТВЕРЖДЕНО</w:t>
            </w:r>
          </w:p>
          <w:p w:rsidR="00B1254D" w:rsidRPr="00871AEE" w:rsidRDefault="002A2084" w:rsidP="00B1254D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Приказ от 31</w:t>
            </w:r>
            <w:r w:rsidR="00B1254D" w:rsidRPr="00871AEE">
              <w:rPr>
                <w:rFonts w:ascii="Times New Roman" w:eastAsia="Times New Roman" w:hAnsi="Times New Roman" w:cs="Times New Roman"/>
                <w:lang w:val="ru-RU" w:eastAsia="ru-RU"/>
              </w:rPr>
              <w:t>.08.2022</w:t>
            </w:r>
          </w:p>
          <w:p w:rsidR="00B1254D" w:rsidRPr="00871AEE" w:rsidRDefault="00B1254D" w:rsidP="00AB5CD3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№01-16/</w:t>
            </w:r>
            <w:r w:rsidR="00AB5CD3"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A1ED6" w:rsidRPr="00871AEE">
              <w:rPr>
                <w:rFonts w:ascii="Times New Roman" w:eastAsia="Times New Roman" w:hAnsi="Times New Roman" w:cs="Times New Roman"/>
                <w:lang w:val="ru-RU" w:eastAsia="ru-RU"/>
              </w:rPr>
              <w:t>279</w:t>
            </w:r>
            <w:r w:rsidR="00AB5CD3"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</w:t>
            </w: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«Об утверждении  ООП НОО</w:t>
            </w:r>
            <w:r w:rsidR="002A03B1" w:rsidRPr="00871A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B5CD3" w:rsidRPr="00871AEE">
              <w:rPr>
                <w:rFonts w:ascii="Times New Roman" w:eastAsia="Times New Roman" w:hAnsi="Times New Roman" w:cs="Times New Roman"/>
                <w:lang w:val="ru-RU" w:eastAsia="ru-RU"/>
              </w:rPr>
              <w:t>МБОУ «ЗСШ»</w:t>
            </w:r>
            <w:r w:rsidRPr="00871AEE"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</w:tr>
    </w:tbl>
    <w:p w:rsidR="00B1254D" w:rsidRDefault="00B125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458A" w:rsidRDefault="00F945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21A8" w:rsidRDefault="003321A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21A8" w:rsidRDefault="003321A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21A8" w:rsidRDefault="003321A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9458A" w:rsidRPr="00F9458A" w:rsidRDefault="00B27F3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945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план </w:t>
      </w:r>
    </w:p>
    <w:p w:rsidR="00F9458A" w:rsidRPr="00F9458A" w:rsidRDefault="00B27F3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945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начального общего образования</w:t>
      </w:r>
      <w:r w:rsidR="00F9458A" w:rsidRPr="00F9458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на 2022-2023 учебный год </w:t>
      </w:r>
    </w:p>
    <w:p w:rsidR="00F9458A" w:rsidRPr="003321A8" w:rsidRDefault="00F9458A" w:rsidP="00F945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Извлечение из </w:t>
      </w:r>
      <w:proofErr w:type="gramStart"/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основной</w:t>
      </w:r>
      <w:proofErr w:type="gramEnd"/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27F33"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</w:t>
      </w:r>
    </w:p>
    <w:p w:rsidR="00F9458A" w:rsidRPr="003321A8" w:rsidRDefault="00F9458A" w:rsidP="00F945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программы начального общего образования </w:t>
      </w:r>
      <w:r w:rsidR="003321A8"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общеобразовательного учреждения «</w:t>
      </w:r>
      <w:proofErr w:type="spellStart"/>
      <w:r w:rsidR="003321A8"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Заозерненская</w:t>
      </w:r>
      <w:proofErr w:type="spellEnd"/>
      <w:r w:rsidR="003321A8"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средняя школа города Евпатории Республики Крым» (</w:t>
      </w:r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«ЗСШ»</w:t>
      </w:r>
      <w:r w:rsidR="003321A8"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162D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обновленный </w:t>
      </w:r>
      <w:bookmarkStart w:id="0" w:name="_GoBack"/>
      <w:bookmarkEnd w:id="0"/>
      <w:r w:rsidRPr="003321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ФГОС НОО)</w:t>
      </w:r>
    </w:p>
    <w:p w:rsidR="00F9458A" w:rsidRDefault="00F945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321A8" w:rsidRDefault="003321A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D04CC" w:rsidRDefault="00B27F3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9458A" w:rsidRPr="00F9458A" w:rsidRDefault="00F9458A" w:rsidP="00F945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458A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</w:t>
      </w:r>
      <w:r w:rsidRPr="00F9458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является частью образовательной</w:t>
      </w:r>
    </w:p>
    <w:p w:rsidR="00F9458A" w:rsidRPr="00922C3D" w:rsidRDefault="00F9458A" w:rsidP="00F945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458A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</w:t>
      </w:r>
      <w:r w:rsidRPr="00F9458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«ЗСШ» </w:t>
      </w:r>
    </w:p>
    <w:p w:rsidR="00CD04CC" w:rsidRDefault="00B27F33" w:rsidP="009537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МБОУ 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>«ЗСШ»</w:t>
      </w:r>
      <w:r w:rsid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(</w:t>
      </w:r>
      <w:r w:rsidR="00953768" w:rsidRPr="00953768">
        <w:rPr>
          <w:rFonts w:hAnsi="Times New Roman" w:cs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</w:t>
      </w:r>
      <w:r w:rsid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3768" w:rsidRPr="00953768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утвержденный приказом Министерства</w:t>
      </w:r>
      <w:r w:rsid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3768" w:rsidRPr="00953768">
        <w:rPr>
          <w:rFonts w:hAnsi="Times New Roman" w:cs="Times New Roman"/>
          <w:color w:val="000000"/>
          <w:sz w:val="24"/>
          <w:szCs w:val="24"/>
          <w:lang w:val="ru-RU"/>
        </w:rPr>
        <w:t>просвещения Российской Федерации от 31.05.2021 г. №286;</w:t>
      </w:r>
      <w:r w:rsidR="0095376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формировании учебного плана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обучение которых с 1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2022 года будет осуществляться </w:t>
      </w:r>
      <w:proofErr w:type="gramStart"/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обновленным ФГОС, 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руководствовались следующими документами: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- Примерной основной образовательной программой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proofErr w:type="gramEnd"/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</w:t>
      </w:r>
      <w:proofErr w:type="gramStart"/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одобренной</w:t>
      </w:r>
      <w:proofErr w:type="gramEnd"/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 от 18.03.2022 г. протокол №1/22.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- Письмо Минобразования РК   от 18.05.2022 №2017/01-04 «Методические рекомендации по формированию учебных планов общеобразовательных организаций Республики Крым»;</w:t>
      </w:r>
    </w:p>
    <w:p w:rsidR="00953768" w:rsidRP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- Письмо Министерство просвещения Российской Федерации от 05.07.2022 №ТВ-1290/03;</w:t>
      </w:r>
    </w:p>
    <w:p w:rsidR="00953768" w:rsidRDefault="00953768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768">
        <w:rPr>
          <w:rFonts w:hAnsi="Times New Roman" w:cs="Times New Roman"/>
          <w:color w:val="000000"/>
          <w:sz w:val="24"/>
          <w:szCs w:val="24"/>
          <w:lang w:val="ru-RU"/>
        </w:rPr>
        <w:t>- Письмо Минобразования Крыма от 20.06.2022 №2576/01-14 «О формировании календарного учебного графика на 2022-2023 учебный год».</w:t>
      </w:r>
    </w:p>
    <w:p w:rsidR="00AA1ED6" w:rsidRPr="00AA1ED6" w:rsidRDefault="00AA1ED6" w:rsidP="009537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1ED6">
        <w:rPr>
          <w:color w:val="000000"/>
          <w:sz w:val="25"/>
          <w:szCs w:val="25"/>
          <w:shd w:val="clear" w:color="auto" w:fill="FFFFFF"/>
          <w:lang w:val="ru-RU"/>
        </w:rPr>
        <w:t>Приказ Министерства просвещения Российск</w:t>
      </w:r>
      <w:r>
        <w:rPr>
          <w:color w:val="000000"/>
          <w:sz w:val="25"/>
          <w:szCs w:val="25"/>
          <w:shd w:val="clear" w:color="auto" w:fill="FFFFFF"/>
          <w:lang w:val="ru-RU"/>
        </w:rPr>
        <w:t>ой Федерации от 18.07.2022 № 569</w:t>
      </w:r>
      <w:r w:rsidRPr="00AA1ED6">
        <w:rPr>
          <w:color w:val="000000"/>
          <w:sz w:val="25"/>
          <w:szCs w:val="25"/>
          <w:shd w:val="clear" w:color="auto" w:fill="FFFFFF"/>
          <w:lang w:val="ru-RU"/>
        </w:rPr>
        <w:t xml:space="preserve"> "О внесении изменений в федеральный государственный образовательный стандарт </w:t>
      </w:r>
      <w:r>
        <w:rPr>
          <w:color w:val="000000"/>
          <w:sz w:val="25"/>
          <w:szCs w:val="25"/>
          <w:shd w:val="clear" w:color="auto" w:fill="FFFFFF"/>
          <w:lang w:val="ru-RU"/>
        </w:rPr>
        <w:t>начального</w:t>
      </w:r>
      <w:r w:rsidRPr="00AA1ED6">
        <w:rPr>
          <w:color w:val="000000"/>
          <w:sz w:val="25"/>
          <w:szCs w:val="25"/>
          <w:shd w:val="clear" w:color="auto" w:fill="FFFFFF"/>
          <w:lang w:val="ru-RU"/>
        </w:rPr>
        <w:t xml:space="preserve"> общего образования, утвержденный приказом Министерства просвещения Российской Федерации от 31 ма</w:t>
      </w:r>
      <w:r w:rsidR="00096728">
        <w:rPr>
          <w:color w:val="000000"/>
          <w:sz w:val="25"/>
          <w:szCs w:val="25"/>
          <w:shd w:val="clear" w:color="auto" w:fill="FFFFFF"/>
          <w:lang w:val="ru-RU"/>
        </w:rPr>
        <w:t>я 2021 г. № 286</w:t>
      </w:r>
      <w:r w:rsidRPr="00AA1ED6">
        <w:rPr>
          <w:color w:val="000000"/>
          <w:sz w:val="25"/>
          <w:szCs w:val="25"/>
          <w:shd w:val="clear" w:color="auto" w:fill="FFFFFF"/>
          <w:lang w:val="ru-RU"/>
        </w:rPr>
        <w:t>"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 и индивидуализацию обучения.</w:t>
      </w:r>
    </w:p>
    <w:p w:rsidR="00CD04CC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CD04CC" w:rsidRPr="00922C3D" w:rsidRDefault="00B27F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четырех уроков;</w:t>
      </w:r>
    </w:p>
    <w:p w:rsidR="00CD04CC" w:rsidRPr="00922C3D" w:rsidRDefault="00B27F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220AB">
        <w:rPr>
          <w:rFonts w:hAnsi="Times New Roman" w:cs="Times New Roman"/>
          <w:color w:val="000000"/>
          <w:sz w:val="24"/>
          <w:szCs w:val="24"/>
          <w:lang w:val="ru-RU"/>
        </w:rPr>
        <w:t xml:space="preserve">«ЗСШ»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CD04CC" w:rsidRPr="00922C3D" w:rsidRDefault="00B27F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в 1-х классах –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CD04CC" w:rsidRPr="00922C3D" w:rsidRDefault="00B27F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2–4-х </w:t>
      </w:r>
      <w:proofErr w:type="gram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– 23 часа в неделю.</w:t>
      </w:r>
    </w:p>
    <w:p w:rsidR="00CD04CC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3006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Решением педагогического совета </w:t>
      </w:r>
      <w:r w:rsidRPr="004A3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4A36B2" w:rsidRPr="004A3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9  от 30</w:t>
      </w:r>
      <w:r w:rsidRPr="004A3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.08.2022 г.)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выбран режим работы школы на 2022/2023 учебный год - пя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тидневная  учебная неделя в 1-х классах</w:t>
      </w:r>
    </w:p>
    <w:p w:rsidR="00E63EF0" w:rsidRPr="00E63EF0" w:rsidRDefault="00E63EF0" w:rsidP="00E63EF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NewtonCSanPin"/>
          <w:spacing w:val="-2"/>
          <w:sz w:val="24"/>
          <w:szCs w:val="24"/>
          <w:lang w:val="ru-RU" w:eastAsia="ru-RU"/>
        </w:rPr>
        <w:t>Продолжительность учебного года</w:t>
      </w:r>
      <w:r w:rsidRPr="00E63EF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1-х классах составляет 33</w:t>
      </w:r>
      <w:r w:rsidRPr="00E63EF0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недели.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Продолжительность обучения: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1-х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классов обучение организовано по четвертям: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 – 01 сентября – 28 октября; 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 – 07 ноября – 30 декабря;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 – 09 января – 17 марта;</w:t>
      </w:r>
    </w:p>
    <w:p w:rsidR="00E63EF0" w:rsidRPr="00E63EF0" w:rsidRDefault="00E63EF0" w:rsidP="00E63EF0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63EF0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9414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четверть - 27 марта – 24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мая.</w:t>
      </w:r>
      <w:proofErr w:type="gramEnd"/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Продолжительность каникул в течение учебного года составляет 30</w:t>
      </w:r>
      <w:r w:rsidRPr="00E63EF0">
        <w:rPr>
          <w:rFonts w:ascii="Times New Roman" w:eastAsia="Times New Roman" w:hAnsi="Times New Roman" w:cs="Times New Roman"/>
          <w:sz w:val="24"/>
          <w:szCs w:val="24"/>
          <w:lang w:eastAsia="ko-KR"/>
        </w:rPr>
        <w:t> 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календарных дней, летом</w:t>
      </w:r>
      <w:r w:rsidRPr="00E63EF0">
        <w:rPr>
          <w:rFonts w:ascii="Times New Roman" w:eastAsia="Times New Roman" w:hAnsi="Times New Roman" w:cs="Times New Roman"/>
          <w:sz w:val="24"/>
          <w:szCs w:val="24"/>
          <w:lang w:eastAsia="ko-KR"/>
        </w:rPr>
        <w:t> 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– 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ko-KR"/>
        </w:rPr>
        <w:t>8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eastAsia="ko-KR"/>
        </w:rPr>
        <w:t> 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ko-KR"/>
        </w:rPr>
        <w:t>недель. Для учащихся 1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eastAsia="ko-KR"/>
        </w:rPr>
        <w:t> 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ko-KR"/>
        </w:rPr>
        <w:t xml:space="preserve">классов в 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течение года </w:t>
      </w:r>
      <w:r w:rsidRPr="00E63EF0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ko-KR"/>
        </w:rPr>
        <w:t>устанавливаются</w:t>
      </w:r>
      <w:r w:rsidRPr="00E63EF0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 дополнительные недельные каникулы с 20.02.2023 г. по 26.02.2023г. (7 дней).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  <w:t>Сроки и продолжительность  каникул: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  <w:t xml:space="preserve"> Осенние- 31.10.2022 – 06.11.2022 г. (9 календарных дней) 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  <w:t xml:space="preserve"> Зимние- 31.12.2022 – 08.01.2023 г. (10 календарных дней)     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  <w:t xml:space="preserve"> Весенние- 18.03.2023– 26.03.2023 г. (9 календарных дней)</w:t>
      </w:r>
    </w:p>
    <w:p w:rsidR="00E63EF0" w:rsidRPr="00E63EF0" w:rsidRDefault="00E63EF0" w:rsidP="00E63EF0">
      <w:pPr>
        <w:autoSpaceDE w:val="0"/>
        <w:autoSpaceDN w:val="0"/>
        <w:adjustRightInd w:val="0"/>
        <w:spacing w:before="0" w:beforeAutospacing="0" w:after="0" w:afterAutospacing="0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</w:pPr>
      <w:r w:rsidRPr="00E63EF0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ko-KR"/>
        </w:rPr>
        <w:t xml:space="preserve"> Летние каникулы в 2023 году начнутся 1 июня 2023 года и продлятся по 31 августа  2023 года.</w:t>
      </w:r>
    </w:p>
    <w:p w:rsidR="00E63EF0" w:rsidRPr="00E63EF0" w:rsidRDefault="00E63EF0" w:rsidP="00E63EF0">
      <w:pPr>
        <w:tabs>
          <w:tab w:val="left" w:pos="1275"/>
        </w:tabs>
        <w:spacing w:before="0" w:beforeAutospacing="0" w:after="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EF0">
        <w:rPr>
          <w:rFonts w:ascii="Times New Roman" w:eastAsia="Calibri" w:hAnsi="Times New Roman" w:cs="Times New Roman"/>
          <w:sz w:val="24"/>
          <w:szCs w:val="24"/>
          <w:lang w:val="ru-RU"/>
        </w:rPr>
        <w:t>Дата окончания учебного года:</w:t>
      </w:r>
    </w:p>
    <w:p w:rsidR="00E63EF0" w:rsidRPr="00E63EF0" w:rsidRDefault="00E63EF0" w:rsidP="00E63EF0">
      <w:pPr>
        <w:tabs>
          <w:tab w:val="left" w:pos="1275"/>
        </w:tabs>
        <w:spacing w:before="0" w:beforeAutospacing="0" w:after="0" w:afterAutospacing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EF0">
        <w:rPr>
          <w:rFonts w:ascii="Times New Roman" w:eastAsia="Calibri" w:hAnsi="Times New Roman" w:cs="Times New Roman"/>
          <w:spacing w:val="-2"/>
          <w:sz w:val="24"/>
          <w:szCs w:val="24"/>
          <w:lang w:val="ru-RU" w:eastAsia="ko-KR"/>
        </w:rPr>
        <w:t xml:space="preserve"> </w:t>
      </w:r>
      <w:r w:rsidR="00941471">
        <w:rPr>
          <w:rFonts w:ascii="Times New Roman" w:eastAsia="Calibri" w:hAnsi="Times New Roman" w:cs="Times New Roman"/>
          <w:sz w:val="24"/>
          <w:szCs w:val="24"/>
          <w:lang w:val="ru-RU"/>
        </w:rPr>
        <w:t>- 1-е классы – 24</w:t>
      </w:r>
      <w:r w:rsidRPr="00E63E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мая 2023 года</w:t>
      </w:r>
      <w:r w:rsidR="00BE7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(33 учебные недели)</w:t>
      </w:r>
      <w:r w:rsidRPr="00E63EF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E63EF0" w:rsidRPr="00E63EF0" w:rsidRDefault="00E63EF0" w:rsidP="00E63EF0">
      <w:pPr>
        <w:spacing w:before="0" w:beforeAutospacing="0" w:after="0" w:afterAutospacing="0" w:line="276" w:lineRule="auto"/>
        <w:ind w:left="450" w:right="-143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3EF0">
        <w:rPr>
          <w:rFonts w:ascii="Times New Roman" w:eastAsia="Calibri" w:hAnsi="Times New Roman" w:cs="Times New Roman"/>
          <w:sz w:val="24"/>
          <w:szCs w:val="24"/>
          <w:lang w:val="ru-RU"/>
        </w:rPr>
        <w:t>МБОУ «ЗСШ» работает в одну смену</w:t>
      </w:r>
      <w:r w:rsidRPr="00E63EF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D04CC" w:rsidRPr="00922C3D" w:rsidRDefault="00B27F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CD04CC" w:rsidRPr="00922C3D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«Русский язык и литературное чтение»;</w:t>
      </w:r>
    </w:p>
    <w:p w:rsidR="00CD04CC" w:rsidRPr="00922C3D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языке»;</w:t>
      </w:r>
    </w:p>
    <w:p w:rsidR="00CD04CC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CD04CC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информатика»;</w:t>
      </w:r>
    </w:p>
    <w:p w:rsidR="00CD04CC" w:rsidRPr="00922C3D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(«Окружающий мир»)»;</w:t>
      </w:r>
    </w:p>
    <w:p w:rsidR="00CD04CC" w:rsidRPr="00922C3D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этики»;</w:t>
      </w:r>
    </w:p>
    <w:p w:rsidR="00CD04CC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CD04CC" w:rsidRDefault="00B27F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«Технология»;</w:t>
      </w:r>
    </w:p>
    <w:p w:rsidR="00CD04CC" w:rsidRDefault="00B27F3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В рамках предметной области «Родной язык и литературное чтение на родном языке» осуществляется изучение учебных предметов «Родной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(русский)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» и «Литературное чтение на родном языке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(русском)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» на основании заявлений родителей (законных представителей) несовершеннолетних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На данные учебные предметы отводится по 0,5 часа в неделю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1–4-х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CD04CC" w:rsidRPr="00922C3D" w:rsidRDefault="00B27F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CD04CC" w:rsidRPr="00922C3D" w:rsidRDefault="00B27F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CD04CC" w:rsidRPr="00922C3D" w:rsidRDefault="00B27F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CD04CC" w:rsidRPr="00922C3D" w:rsidRDefault="00B27F33" w:rsidP="00D52111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CD04CC" w:rsidRPr="00922C3D" w:rsidRDefault="00B27F33" w:rsidP="00D521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>православной культуры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» и «Основы светской этики».</w:t>
      </w:r>
    </w:p>
    <w:p w:rsidR="00CD04CC" w:rsidRPr="00922C3D" w:rsidRDefault="00B27F33" w:rsidP="00D521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</w:t>
      </w:r>
      <w:r w:rsidR="00CC6484">
        <w:rPr>
          <w:rFonts w:hAnsi="Times New Roman" w:cs="Times New Roman"/>
          <w:color w:val="000000"/>
          <w:sz w:val="24"/>
          <w:szCs w:val="24"/>
          <w:lang w:val="ru-RU"/>
        </w:rPr>
        <w:t xml:space="preserve"> (английский)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» (во 2–4-х классах) </w:t>
      </w:r>
      <w:r w:rsidR="009220A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наполняемости класса 25 и более учащихся 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CD04CC" w:rsidRPr="00922C3D" w:rsidRDefault="00B27F33" w:rsidP="00D521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CD04CC" w:rsidRPr="00922C3D" w:rsidRDefault="00B27F33" w:rsidP="00D5211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, используется:</w:t>
      </w:r>
    </w:p>
    <w:p w:rsidR="00CD04CC" w:rsidRPr="00922C3D" w:rsidRDefault="00B27F33" w:rsidP="00D52111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 w:rsidR="00922C3D">
        <w:rPr>
          <w:rFonts w:hAnsi="Times New Roman" w:cs="Times New Roman"/>
          <w:color w:val="000000"/>
          <w:sz w:val="24"/>
          <w:szCs w:val="24"/>
          <w:lang w:val="ru-RU"/>
        </w:rPr>
        <w:t>«ЗСШ»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CD04CC" w:rsidRDefault="00922C3D" w:rsidP="00D52111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1-4 классы </w:t>
      </w:r>
      <w:r w:rsidR="00B27F33"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1 час в неделю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увеличение учебных часов по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чтение»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</w:t>
      </w:r>
      <w:r w:rsidR="0020726A"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="00B27F33"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для формирования интеллектуальной активности, развития устной речи, создание условий для формирования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="00B27F33"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компетенции младших школьников;</w:t>
      </w:r>
    </w:p>
    <w:p w:rsidR="0020726A" w:rsidRDefault="0020726A" w:rsidP="0020726A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0726A">
        <w:rPr>
          <w:rFonts w:hAnsi="Times New Roman" w:cs="Times New Roman"/>
          <w:color w:val="000000"/>
          <w:sz w:val="24"/>
          <w:szCs w:val="24"/>
          <w:lang w:val="ru-RU"/>
        </w:rPr>
        <w:t xml:space="preserve">в 1-4 классы 1 час в неделю на увеличение учебных часов по предмету «Физическая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культура»;</w:t>
      </w:r>
    </w:p>
    <w:p w:rsidR="0020726A" w:rsidRDefault="0020726A" w:rsidP="0020726A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0726A">
        <w:rPr>
          <w:rFonts w:hAnsi="Times New Roman" w:cs="Times New Roman"/>
          <w:color w:val="000000"/>
          <w:sz w:val="24"/>
          <w:szCs w:val="24"/>
          <w:lang w:val="ru-RU"/>
        </w:rPr>
        <w:t>во 2-4 классы 1 час в неделю на увеличение учебных часов по предметам «Русский язык»</w:t>
      </w:r>
      <w:r w:rsidRPr="0020726A">
        <w:rPr>
          <w:lang w:val="ru-RU"/>
        </w:rPr>
        <w:t xml:space="preserve"> </w:t>
      </w:r>
      <w:r w:rsidRPr="0020726A">
        <w:rPr>
          <w:rFonts w:hAnsi="Times New Roman" w:cs="Times New Roman"/>
          <w:color w:val="000000"/>
          <w:sz w:val="24"/>
          <w:szCs w:val="24"/>
          <w:lang w:val="ru-RU"/>
        </w:rPr>
        <w:t>с целью  создания условий для формирования интеллектуальной активности, развития письменной речи, создание условий для формирования языковой компетенции младших 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4CC" w:rsidRPr="0020726A" w:rsidRDefault="00B27F33" w:rsidP="0020726A">
      <w:pPr>
        <w:pStyle w:val="a3"/>
        <w:numPr>
          <w:ilvl w:val="0"/>
          <w:numId w:val="5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26A">
        <w:rPr>
          <w:rFonts w:hAnsi="Times New Roman" w:cs="Times New Roman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МБОУ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>«ЗСШ»</w:t>
      </w:r>
      <w:r w:rsidRPr="0020726A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C6580F" w:rsidRPr="000F0967" w:rsidRDefault="00C6580F" w:rsidP="00C6580F">
      <w:pPr>
        <w:rPr>
          <w:rFonts w:ascii="Times New Roman" w:hAnsi="Times New Roman" w:cs="Times New Roman"/>
          <w:b/>
        </w:rPr>
      </w:pPr>
      <w:proofErr w:type="spellStart"/>
      <w:r w:rsidRPr="000F0967">
        <w:rPr>
          <w:rFonts w:ascii="Times New Roman" w:hAnsi="Times New Roman" w:cs="Times New Roman"/>
          <w:b/>
        </w:rPr>
        <w:t>Внеуро</w:t>
      </w:r>
      <w:r>
        <w:rPr>
          <w:rFonts w:ascii="Times New Roman" w:hAnsi="Times New Roman" w:cs="Times New Roman"/>
          <w:b/>
        </w:rPr>
        <w:t>чная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деятельность</w:t>
      </w:r>
      <w:proofErr w:type="spellEnd"/>
      <w:r>
        <w:rPr>
          <w:rFonts w:ascii="Times New Roman" w:hAnsi="Times New Roman" w:cs="Times New Roman"/>
          <w:b/>
        </w:rPr>
        <w:t xml:space="preserve"> 1-4 </w:t>
      </w:r>
      <w:proofErr w:type="spellStart"/>
      <w:r>
        <w:rPr>
          <w:rFonts w:ascii="Times New Roman" w:hAnsi="Times New Roman" w:cs="Times New Roman"/>
          <w:b/>
        </w:rPr>
        <w:t>классы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787"/>
        <w:gridCol w:w="631"/>
        <w:gridCol w:w="567"/>
        <w:gridCol w:w="662"/>
        <w:gridCol w:w="613"/>
        <w:gridCol w:w="709"/>
        <w:gridCol w:w="709"/>
        <w:gridCol w:w="850"/>
      </w:tblGrid>
      <w:tr w:rsidR="00C6580F" w:rsidRPr="004F0249" w:rsidTr="00A73FAD">
        <w:trPr>
          <w:trHeight w:val="235"/>
        </w:trPr>
        <w:tc>
          <w:tcPr>
            <w:tcW w:w="4219" w:type="dxa"/>
            <w:gridSpan w:val="2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proofErr w:type="spellEnd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1-А</w:t>
            </w:r>
          </w:p>
        </w:tc>
        <w:tc>
          <w:tcPr>
            <w:tcW w:w="631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1-Б</w:t>
            </w: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2-А</w:t>
            </w: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2-Б</w:t>
            </w: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3-А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3-Б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4-А</w:t>
            </w: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249">
              <w:rPr>
                <w:rFonts w:ascii="Times New Roman" w:hAnsi="Times New Roman"/>
                <w:b/>
                <w:sz w:val="20"/>
                <w:szCs w:val="20"/>
              </w:rPr>
              <w:t>4-Б</w:t>
            </w:r>
          </w:p>
        </w:tc>
      </w:tr>
      <w:tr w:rsidR="009220AB" w:rsidRPr="004F0249" w:rsidTr="00CA042D">
        <w:trPr>
          <w:trHeight w:val="405"/>
        </w:trPr>
        <w:tc>
          <w:tcPr>
            <w:tcW w:w="1668" w:type="dxa"/>
            <w:vMerge w:val="restart"/>
          </w:tcPr>
          <w:p w:rsidR="009220AB" w:rsidRPr="0075008B" w:rsidRDefault="0075008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Интеллектуальн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направление</w:t>
            </w:r>
          </w:p>
          <w:p w:rsidR="009220AB" w:rsidRDefault="009220A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220AB" w:rsidRDefault="009220A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220AB" w:rsidRPr="004F0249" w:rsidRDefault="009220A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0AB" w:rsidRPr="004F0249" w:rsidRDefault="00CC6A61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A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6A61">
              <w:rPr>
                <w:rFonts w:ascii="Times New Roman" w:hAnsi="Times New Roman"/>
                <w:sz w:val="24"/>
                <w:szCs w:val="24"/>
              </w:rPr>
              <w:t>Решаем</w:t>
            </w:r>
            <w:proofErr w:type="spellEnd"/>
            <w:r w:rsidRPr="00CC6A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6A61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spellEnd"/>
            <w:r w:rsidRPr="00CC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A61">
              <w:rPr>
                <w:rFonts w:ascii="Times New Roman" w:hAnsi="Times New Roman"/>
                <w:sz w:val="24"/>
                <w:szCs w:val="24"/>
              </w:rPr>
              <w:t>задачки</w:t>
            </w:r>
            <w:proofErr w:type="spellEnd"/>
            <w:r w:rsidRPr="00CC6A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31" w:type="dxa"/>
          </w:tcPr>
          <w:p w:rsidR="009220AB" w:rsidRPr="00CC6A61" w:rsidRDefault="00CC6A61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7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2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220AB" w:rsidRPr="00CA042D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20AB" w:rsidRPr="004F0249" w:rsidTr="00CA042D">
        <w:trPr>
          <w:trHeight w:val="405"/>
        </w:trPr>
        <w:tc>
          <w:tcPr>
            <w:tcW w:w="1668" w:type="dxa"/>
            <w:vMerge/>
          </w:tcPr>
          <w:p w:rsidR="009220AB" w:rsidRPr="004F0249" w:rsidRDefault="009220A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0AB" w:rsidRPr="004F0249" w:rsidRDefault="009220AB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увлечением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20AB" w:rsidRPr="004F0249" w:rsidTr="00CA042D">
        <w:trPr>
          <w:trHeight w:val="405"/>
        </w:trPr>
        <w:tc>
          <w:tcPr>
            <w:tcW w:w="1668" w:type="dxa"/>
            <w:vMerge/>
          </w:tcPr>
          <w:p w:rsidR="009220AB" w:rsidRPr="004F0249" w:rsidRDefault="009220AB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0AB" w:rsidRPr="004F0249" w:rsidRDefault="009220AB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220AB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220AB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0AB" w:rsidRPr="00CC6A61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220AB" w:rsidRPr="004F0249" w:rsidRDefault="009220AB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2" w:rsidRPr="004F0249" w:rsidTr="00CA042D">
        <w:trPr>
          <w:trHeight w:val="562"/>
        </w:trPr>
        <w:tc>
          <w:tcPr>
            <w:tcW w:w="1668" w:type="dxa"/>
            <w:vMerge w:val="restart"/>
          </w:tcPr>
          <w:p w:rsidR="006E49C2" w:rsidRDefault="006E49C2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E49C2" w:rsidRPr="004F0249" w:rsidRDefault="006E49C2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BED">
              <w:rPr>
                <w:rFonts w:ascii="Times New Roman" w:hAnsi="Times New Roman"/>
                <w:sz w:val="20"/>
                <w:szCs w:val="20"/>
              </w:rPr>
              <w:t>Проектно-исследовательская</w:t>
            </w:r>
            <w:proofErr w:type="spellEnd"/>
            <w:r w:rsidRPr="008E7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7BED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551" w:type="dxa"/>
          </w:tcPr>
          <w:p w:rsidR="006E49C2" w:rsidRPr="004F0249" w:rsidRDefault="006E49C2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E49C2" w:rsidRPr="006E49C2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6E49C2" w:rsidRPr="006E49C2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9C2" w:rsidRPr="004F0249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C2A" w:rsidRPr="004F0249" w:rsidTr="00CA042D">
        <w:trPr>
          <w:trHeight w:val="267"/>
        </w:trPr>
        <w:tc>
          <w:tcPr>
            <w:tcW w:w="1668" w:type="dxa"/>
            <w:vMerge/>
          </w:tcPr>
          <w:p w:rsidR="00F34C2A" w:rsidRPr="004F0249" w:rsidRDefault="00F34C2A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C2A" w:rsidRPr="004F0249" w:rsidRDefault="00AB5CD3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Функциональная </w:t>
            </w:r>
            <w:proofErr w:type="spellStart"/>
            <w:r w:rsidR="00F34C2A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787" w:type="dxa"/>
          </w:tcPr>
          <w:p w:rsidR="00F34C2A" w:rsidRPr="006E49C2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34C2A" w:rsidRPr="006E49C2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34C2A" w:rsidRPr="006E49C2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</w:tcPr>
          <w:p w:rsidR="00F34C2A" w:rsidRPr="006E49C2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" w:type="dxa"/>
          </w:tcPr>
          <w:p w:rsidR="00F34C2A" w:rsidRPr="00D52111" w:rsidRDefault="00D52111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34C2A" w:rsidRPr="00D52111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A" w:rsidTr="00CA042D">
        <w:trPr>
          <w:trHeight w:val="562"/>
        </w:trPr>
        <w:tc>
          <w:tcPr>
            <w:tcW w:w="1668" w:type="dxa"/>
            <w:vMerge/>
          </w:tcPr>
          <w:p w:rsidR="00F34C2A" w:rsidRPr="004F0249" w:rsidRDefault="00F34C2A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C2A" w:rsidRDefault="00F34C2A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</w:p>
        </w:tc>
        <w:tc>
          <w:tcPr>
            <w:tcW w:w="787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C2A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34C2A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C2A" w:rsidRPr="00D52111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34C2A" w:rsidRPr="00F34C2A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34C2A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80F" w:rsidRPr="004F0249" w:rsidTr="00CA042D">
        <w:trPr>
          <w:trHeight w:val="405"/>
        </w:trPr>
        <w:tc>
          <w:tcPr>
            <w:tcW w:w="1668" w:type="dxa"/>
            <w:vMerge w:val="restart"/>
          </w:tcPr>
          <w:p w:rsidR="00C6580F" w:rsidRPr="00C6580F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Художественно-эстетическая</w:t>
            </w:r>
            <w:proofErr w:type="spellEnd"/>
            <w:r w:rsidRPr="00C65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творческая</w:t>
            </w:r>
            <w:proofErr w:type="spellEnd"/>
            <w:r w:rsidRPr="00C65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Актерское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мастерство</w:t>
            </w:r>
            <w:proofErr w:type="spellEnd"/>
          </w:p>
        </w:tc>
        <w:tc>
          <w:tcPr>
            <w:tcW w:w="787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2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3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6580F" w:rsidRPr="00CA042D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6580F" w:rsidRPr="004F0249" w:rsidTr="00CA042D">
        <w:trPr>
          <w:trHeight w:val="519"/>
        </w:trPr>
        <w:tc>
          <w:tcPr>
            <w:tcW w:w="1668" w:type="dxa"/>
            <w:vMerge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6580F" w:rsidRPr="00CC6484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C6580F" w:rsidRPr="0021551C" w:rsidRDefault="0021551C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6E49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80F" w:rsidRPr="004F0249" w:rsidTr="00CA042D">
        <w:trPr>
          <w:trHeight w:val="419"/>
        </w:trPr>
        <w:tc>
          <w:tcPr>
            <w:tcW w:w="1668" w:type="dxa"/>
            <w:vMerge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Вокальное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C6580F" w:rsidRPr="0021551C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6580F" w:rsidRPr="00D52111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D52111" w:rsidRDefault="00C6580F" w:rsidP="00A73FA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80F" w:rsidRPr="004F0249" w:rsidTr="00CA042D">
        <w:trPr>
          <w:trHeight w:val="405"/>
        </w:trPr>
        <w:tc>
          <w:tcPr>
            <w:tcW w:w="1668" w:type="dxa"/>
            <w:vMerge w:val="restart"/>
          </w:tcPr>
          <w:p w:rsidR="00C6580F" w:rsidRPr="00C6580F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0F">
              <w:rPr>
                <w:rFonts w:ascii="Times New Roman" w:eastAsia="Times New Roman" w:hAnsi="Times New Roman" w:cs="SchoolBookSanPin"/>
                <w:color w:val="000000"/>
                <w:sz w:val="20"/>
                <w:szCs w:val="20"/>
                <w:lang w:eastAsia="ru-RU"/>
              </w:rPr>
              <w:t>Спортивно-оздоровительная</w:t>
            </w:r>
            <w:proofErr w:type="spellEnd"/>
            <w:r w:rsidRPr="00C6580F">
              <w:rPr>
                <w:rFonts w:ascii="Times New Roman" w:eastAsia="Times New Roman" w:hAnsi="Times New Roman" w:cs="SchoolBookSanPi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80F">
              <w:rPr>
                <w:rFonts w:ascii="Times New Roman" w:eastAsia="Times New Roman" w:hAnsi="Times New Roman" w:cs="SchoolBookSanPin"/>
                <w:color w:val="000000"/>
                <w:sz w:val="20"/>
                <w:szCs w:val="20"/>
                <w:lang w:eastAsia="ru-RU"/>
              </w:rPr>
              <w:t>деятельность</w:t>
            </w:r>
            <w:proofErr w:type="spellEnd"/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Лучше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49">
              <w:rPr>
                <w:rFonts w:ascii="Times New Roman" w:hAnsi="Times New Roman"/>
                <w:sz w:val="24"/>
                <w:szCs w:val="24"/>
              </w:rPr>
              <w:t>быстрее</w:t>
            </w:r>
            <w:proofErr w:type="spellEnd"/>
            <w:r w:rsidRPr="004F02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6580F" w:rsidRPr="0021551C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C6580F" w:rsidRPr="0021551C" w:rsidRDefault="00941471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6580F" w:rsidRPr="00D52111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6580F" w:rsidRPr="00D52111" w:rsidRDefault="00D52111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2A" w:rsidRPr="004F0249" w:rsidTr="00CA042D">
        <w:trPr>
          <w:trHeight w:val="564"/>
        </w:trPr>
        <w:tc>
          <w:tcPr>
            <w:tcW w:w="1668" w:type="dxa"/>
            <w:vMerge/>
          </w:tcPr>
          <w:p w:rsidR="00F34C2A" w:rsidRPr="004F0249" w:rsidRDefault="00F34C2A" w:rsidP="00A73FAD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34C2A" w:rsidRPr="004F0249" w:rsidRDefault="00F34C2A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787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4C2A" w:rsidRPr="004F0249" w:rsidRDefault="00F34C2A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80F" w:rsidRPr="004F0249" w:rsidTr="00CA042D">
        <w:trPr>
          <w:trHeight w:val="545"/>
        </w:trPr>
        <w:tc>
          <w:tcPr>
            <w:tcW w:w="1668" w:type="dxa"/>
            <w:vMerge w:val="restart"/>
          </w:tcPr>
          <w:p w:rsidR="00C6580F" w:rsidRPr="00C6580F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  <w:proofErr w:type="spellEnd"/>
            <w:r w:rsidRPr="00C65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7" w:type="dxa"/>
          </w:tcPr>
          <w:p w:rsidR="00C6580F" w:rsidRPr="006E49C2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dxa"/>
          </w:tcPr>
          <w:p w:rsidR="00C6580F" w:rsidRPr="006E49C2" w:rsidRDefault="006E49C2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9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80F" w:rsidRPr="004F0249" w:rsidTr="00CA042D">
        <w:trPr>
          <w:trHeight w:val="545"/>
        </w:trPr>
        <w:tc>
          <w:tcPr>
            <w:tcW w:w="1668" w:type="dxa"/>
            <w:vMerge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помощники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словари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80F" w:rsidRPr="004F0249" w:rsidTr="00CA042D">
        <w:trPr>
          <w:trHeight w:val="595"/>
        </w:trPr>
        <w:tc>
          <w:tcPr>
            <w:tcW w:w="1668" w:type="dxa"/>
            <w:vMerge w:val="restart"/>
          </w:tcPr>
          <w:p w:rsidR="00C6580F" w:rsidRPr="00C6580F" w:rsidRDefault="00C6580F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spellEnd"/>
            <w:r w:rsidRPr="00C65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580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551" w:type="dxa"/>
          </w:tcPr>
          <w:p w:rsidR="00C6580F" w:rsidRPr="002468C8" w:rsidRDefault="00C6580F" w:rsidP="00A73F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C8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24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C8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246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8C8">
              <w:rPr>
                <w:rFonts w:ascii="Times New Roman" w:hAnsi="Times New Roman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787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80F" w:rsidRPr="004F0249" w:rsidRDefault="00C6580F" w:rsidP="00A73F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80F" w:rsidRPr="004F0249" w:rsidTr="00CA042D">
        <w:trPr>
          <w:trHeight w:val="405"/>
        </w:trPr>
        <w:tc>
          <w:tcPr>
            <w:tcW w:w="1668" w:type="dxa"/>
            <w:vMerge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2C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Хочу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CF6">
              <w:rPr>
                <w:rFonts w:ascii="Times New Roman" w:hAnsi="Times New Roman"/>
                <w:sz w:val="24"/>
                <w:szCs w:val="24"/>
              </w:rPr>
              <w:t>писателем</w:t>
            </w:r>
            <w:proofErr w:type="spellEnd"/>
            <w:r w:rsidRPr="00102C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80F" w:rsidRPr="004F0249" w:rsidTr="00CA042D">
        <w:trPr>
          <w:trHeight w:val="405"/>
        </w:trPr>
        <w:tc>
          <w:tcPr>
            <w:tcW w:w="1668" w:type="dxa"/>
            <w:vMerge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80F" w:rsidRPr="004F0249" w:rsidRDefault="00C6580F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C2" w:rsidRPr="004F0249" w:rsidTr="00CA042D">
        <w:trPr>
          <w:trHeight w:val="405"/>
        </w:trPr>
        <w:tc>
          <w:tcPr>
            <w:tcW w:w="1668" w:type="dxa"/>
          </w:tcPr>
          <w:p w:rsidR="006E49C2" w:rsidRPr="00CA042D" w:rsidRDefault="00CA042D" w:rsidP="00A73FA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42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Нравственное, патриотическое, экологическое направление</w:t>
            </w:r>
          </w:p>
        </w:tc>
        <w:tc>
          <w:tcPr>
            <w:tcW w:w="2551" w:type="dxa"/>
          </w:tcPr>
          <w:p w:rsidR="006E49C2" w:rsidRPr="006E49C2" w:rsidRDefault="006E49C2" w:rsidP="00A73F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87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2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3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E49C2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580F" w:rsidRPr="004F0249" w:rsidTr="00A73FAD">
        <w:trPr>
          <w:trHeight w:val="417"/>
        </w:trPr>
        <w:tc>
          <w:tcPr>
            <w:tcW w:w="4219" w:type="dxa"/>
            <w:gridSpan w:val="2"/>
          </w:tcPr>
          <w:p w:rsidR="00C6580F" w:rsidRPr="004F0249" w:rsidRDefault="00C6580F" w:rsidP="00A73FA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0249">
              <w:rPr>
                <w:rFonts w:ascii="Times New Roman" w:hAnsi="Times New Roman"/>
                <w:b/>
                <w:sz w:val="24"/>
                <w:szCs w:val="24"/>
              </w:rPr>
              <w:t>финансируется</w:t>
            </w:r>
            <w:proofErr w:type="spellEnd"/>
          </w:p>
        </w:tc>
        <w:tc>
          <w:tcPr>
            <w:tcW w:w="787" w:type="dxa"/>
          </w:tcPr>
          <w:p w:rsidR="00C6580F" w:rsidRPr="00CC6484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31" w:type="dxa"/>
          </w:tcPr>
          <w:p w:rsidR="00C6580F" w:rsidRPr="00CC6484" w:rsidRDefault="00941471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62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13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C6580F" w:rsidRPr="00CA042D" w:rsidRDefault="00CA042D" w:rsidP="00A73FA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>МБОУ «ЗСШ»</w:t>
      </w:r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04CC" w:rsidRPr="00922C3D" w:rsidRDefault="00B27F3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2C3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 w:rsidR="0020726A">
        <w:rPr>
          <w:rFonts w:hAnsi="Times New Roman" w:cs="Times New Roman"/>
          <w:color w:val="000000"/>
          <w:sz w:val="24"/>
          <w:szCs w:val="24"/>
          <w:lang w:val="ru-RU"/>
        </w:rPr>
        <w:t>«ЗСШ»</w:t>
      </w:r>
      <w:proofErr w:type="gramEnd"/>
    </w:p>
    <w:p w:rsidR="00C6580F" w:rsidRPr="00C6580F" w:rsidRDefault="00B27F33" w:rsidP="00C6580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22C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726AA0" w:rsidRPr="00726AA0" w:rsidRDefault="00726AA0" w:rsidP="00726AA0">
      <w:pPr>
        <w:spacing w:before="0" w:beforeAutospacing="0" w:after="0" w:afterAutospacing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Промежуточная аттестация </w:t>
      </w:r>
      <w:proofErr w:type="gramStart"/>
      <w:r w:rsidRPr="00726A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726AA0" w:rsidRPr="00726AA0" w:rsidRDefault="00726AA0" w:rsidP="00726AA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26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Промежуточная аттестация обучающихся проводится в соответствие с действующим школьным </w:t>
      </w:r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 о формах, периодичности и порядке текущего контроля успеваемости и промежуточной аттестации обучающихся.</w:t>
      </w:r>
      <w:proofErr w:type="gramEnd"/>
    </w:p>
    <w:p w:rsidR="00726AA0" w:rsidRPr="00726AA0" w:rsidRDefault="00726AA0" w:rsidP="00726AA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Промежуточная аттестация об</w:t>
      </w:r>
      <w:r w:rsidRPr="00726A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учающихся</w:t>
      </w:r>
      <w:r w:rsidRPr="00726AA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</w:t>
      </w:r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это определение степени освоения </w:t>
      </w:r>
      <w:proofErr w:type="gramStart"/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726AA0" w:rsidRPr="00726AA0" w:rsidRDefault="00726AA0" w:rsidP="00726AA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Промежуточная аттестация – это отметка, полученная </w:t>
      </w:r>
      <w:proofErr w:type="gramStart"/>
      <w:r w:rsidRPr="00726A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обучающимся</w:t>
      </w:r>
      <w:proofErr w:type="gramEnd"/>
      <w:r w:rsidRPr="00726A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год, выведенная на основе текущего контроля - четвертных отметок. </w:t>
      </w:r>
    </w:p>
    <w:p w:rsidR="00726AA0" w:rsidRPr="00726AA0" w:rsidRDefault="00726AA0" w:rsidP="00726AA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Годовая отметка определяется путём вычисления среднего арифметического отметок за учебные периоды (четверти) и выставляется целым числом в соответствии с правилами математического округления. </w:t>
      </w:r>
    </w:p>
    <w:p w:rsidR="00726AA0" w:rsidRPr="00726AA0" w:rsidRDefault="00726AA0" w:rsidP="00726AA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 или в устной форме (собеседование, устный зачет и </w:t>
      </w:r>
      <w:proofErr w:type="spellStart"/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т.п</w:t>
      </w:r>
      <w:proofErr w:type="spellEnd"/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26AA0" w:rsidRPr="00726AA0" w:rsidRDefault="00726AA0" w:rsidP="00726AA0">
      <w:pPr>
        <w:tabs>
          <w:tab w:val="left" w:pos="993"/>
          <w:tab w:val="num" w:pos="21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6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Отметки по учебным предметам, курсам, дисциплинам (модулям) за учебный год выставляются в электронный журнал не позднее 3 дней до окончания учебного года.</w:t>
      </w:r>
    </w:p>
    <w:p w:rsidR="00C6580F" w:rsidRPr="00922C3D" w:rsidRDefault="00C658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5ADA" w:rsidRDefault="00DB5ADA">
      <w:pPr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br w:type="page"/>
      </w:r>
    </w:p>
    <w:p w:rsidR="00DB5ADA" w:rsidRPr="00DB5ADA" w:rsidRDefault="00DB5ADA" w:rsidP="00DB5ADA">
      <w:pPr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DB5AD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lastRenderedPageBreak/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0"/>
        <w:gridCol w:w="2597"/>
        <w:gridCol w:w="777"/>
        <w:gridCol w:w="777"/>
        <w:gridCol w:w="777"/>
        <w:gridCol w:w="777"/>
        <w:gridCol w:w="702"/>
      </w:tblGrid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1-й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2-й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3-й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4-й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ADA" w:rsidRPr="00DB5ADA" w:rsidTr="00A73FA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  <w:proofErr w:type="spellEnd"/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6A3D78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Литературное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A3D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Родной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52111" w:rsidRDefault="00D5211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52111" w:rsidRDefault="00D5211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Иностранный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Иностранный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Окружающий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Изобразительное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A73FAD" w:rsidRDefault="00A73FAD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73FA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73FA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A73FAD" w:rsidRDefault="00A73FAD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A73FAD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79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AE2CC2" w:rsidRDefault="00AE2CC2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6A3D78" w:rsidRDefault="006A3D78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AE2CC2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CC2" w:rsidRPr="00DB5ADA" w:rsidRDefault="00AE2CC2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AE2CC2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CC2" w:rsidRPr="00DB5ADA" w:rsidRDefault="00AE2CC2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P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AE2CC2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CC2" w:rsidRDefault="00AE2CC2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A73FAD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FAD" w:rsidRDefault="00A73FAD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90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135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3039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90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Курсы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внеурочной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26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финансируется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116</w:t>
            </w:r>
          </w:p>
        </w:tc>
      </w:tr>
    </w:tbl>
    <w:p w:rsidR="00DB5ADA" w:rsidRPr="00DB5ADA" w:rsidRDefault="00DB5ADA" w:rsidP="00DB5ADA">
      <w:pPr>
        <w:rPr>
          <w:rFonts w:ascii="Times New Roman" w:eastAsia="Times New Roman" w:hAnsi="Times New Roman" w:cs="Times New Roman"/>
          <w:lang w:val="ru-RU"/>
        </w:rPr>
      </w:pPr>
    </w:p>
    <w:p w:rsidR="00DB5ADA" w:rsidRPr="00DB5ADA" w:rsidRDefault="00DB5ADA" w:rsidP="00DB5ADA">
      <w:pPr>
        <w:rPr>
          <w:rFonts w:ascii="Times New Roman" w:eastAsia="Times New Roman" w:hAnsi="Times New Roman" w:cs="Times New Roman"/>
          <w:b/>
          <w:lang w:val="ru-RU"/>
        </w:rPr>
      </w:pPr>
      <w:r w:rsidRPr="00DB5ADA">
        <w:rPr>
          <w:rFonts w:ascii="Times New Roman" w:eastAsia="Times New Roman" w:hAnsi="Times New Roman" w:cs="Times New Roman"/>
          <w:b/>
          <w:lang w:val="ru-RU"/>
        </w:rPr>
        <w:t>Учебный план на 2022-2023 учебный год (1-е классы)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3413"/>
        <w:gridCol w:w="994"/>
        <w:gridCol w:w="987"/>
      </w:tblGrid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неделю</w:t>
            </w:r>
            <w:proofErr w:type="spellEnd"/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-А</w:t>
            </w: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</w:t>
            </w: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</w:tr>
      <w:tr w:rsidR="00DB5ADA" w:rsidRPr="00DB5ADA" w:rsidTr="00126463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  <w:proofErr w:type="spellEnd"/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Русский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Литературное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Родной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52111" w:rsidRDefault="00D5211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3F6E3A" w:rsidRDefault="003F6E3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52111" w:rsidRDefault="00D5211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3F6E3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Иностранный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Иностранный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Окружающий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DB5ADA" w:rsidRPr="00DB5ADA" w:rsidTr="00A73F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Изобразительное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5ADA" w:rsidRPr="00DB5ADA" w:rsidTr="00A73F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Физическая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347421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421" w:rsidRPr="00DB5ADA" w:rsidRDefault="00126463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421" w:rsidRPr="00126463" w:rsidRDefault="00126463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421" w:rsidRPr="00DB5ADA" w:rsidRDefault="00126463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347421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421" w:rsidRPr="00DB5ADA" w:rsidRDefault="00126463" w:rsidP="00DB5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421" w:rsidRPr="00126463" w:rsidRDefault="00126463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421" w:rsidRPr="00DB5ADA" w:rsidRDefault="00126463" w:rsidP="00DB5ADA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126463" w:rsidRPr="00DB5ADA" w:rsidTr="00E035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63" w:rsidRPr="00676836" w:rsidRDefault="00126463" w:rsidP="005B64E7">
            <w:proofErr w:type="spellStart"/>
            <w:r w:rsidRPr="00676836"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63" w:rsidRPr="00676836" w:rsidRDefault="00126463" w:rsidP="005B64E7">
            <w:r w:rsidRPr="00676836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63" w:rsidRDefault="00126463" w:rsidP="005B64E7">
            <w:r w:rsidRPr="00676836">
              <w:t>21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33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693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Рекомендуемая недельная нагрузка при 5-дневной учебной неделе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Максимально допустимая недельная нагрузка, предусмотренная действующими санитарными правилами и гигиеническими нормативами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B5ADA"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Курсы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внеурочной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94147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DB5ADA" w:rsidRPr="00DB5ADA" w:rsidTr="00A73F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B5A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spellEnd"/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финансируется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DB5ADA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B5A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5A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ADA" w:rsidRPr="00DB5ADA" w:rsidRDefault="00941471" w:rsidP="00DB5AD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</w:t>
            </w:r>
          </w:p>
        </w:tc>
      </w:tr>
    </w:tbl>
    <w:p w:rsidR="00DB5ADA" w:rsidRPr="00DB5ADA" w:rsidRDefault="00DB5ADA" w:rsidP="00DB5ADA">
      <w:pPr>
        <w:rPr>
          <w:rFonts w:ascii="Times New Roman" w:eastAsia="Times New Roman" w:hAnsi="Times New Roman" w:cs="Times New Roman"/>
        </w:rPr>
      </w:pPr>
    </w:p>
    <w:p w:rsidR="00B27F33" w:rsidRDefault="00B27F33"/>
    <w:sectPr w:rsidR="00B27F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1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5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37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53B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54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11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06A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728"/>
    <w:rsid w:val="00126463"/>
    <w:rsid w:val="00162D86"/>
    <w:rsid w:val="0020726A"/>
    <w:rsid w:val="0021551C"/>
    <w:rsid w:val="002773B5"/>
    <w:rsid w:val="002A03B1"/>
    <w:rsid w:val="002A2084"/>
    <w:rsid w:val="002A6B40"/>
    <w:rsid w:val="002D33B1"/>
    <w:rsid w:val="002D3591"/>
    <w:rsid w:val="003321A8"/>
    <w:rsid w:val="00347421"/>
    <w:rsid w:val="003514A0"/>
    <w:rsid w:val="003F6E3A"/>
    <w:rsid w:val="00401CF5"/>
    <w:rsid w:val="004A36B2"/>
    <w:rsid w:val="004F7E17"/>
    <w:rsid w:val="005A05CE"/>
    <w:rsid w:val="00653AF6"/>
    <w:rsid w:val="006A3D78"/>
    <w:rsid w:val="006E49C2"/>
    <w:rsid w:val="00726AA0"/>
    <w:rsid w:val="0075008B"/>
    <w:rsid w:val="00871AEE"/>
    <w:rsid w:val="009220AB"/>
    <w:rsid w:val="00922C3D"/>
    <w:rsid w:val="00941471"/>
    <w:rsid w:val="00953768"/>
    <w:rsid w:val="00A73FAD"/>
    <w:rsid w:val="00AA1ED6"/>
    <w:rsid w:val="00AB5CD3"/>
    <w:rsid w:val="00AE2CC2"/>
    <w:rsid w:val="00B1254D"/>
    <w:rsid w:val="00B27F33"/>
    <w:rsid w:val="00B7119D"/>
    <w:rsid w:val="00B73A5A"/>
    <w:rsid w:val="00BE7E4A"/>
    <w:rsid w:val="00C6580F"/>
    <w:rsid w:val="00CA042D"/>
    <w:rsid w:val="00CC6484"/>
    <w:rsid w:val="00CC6A61"/>
    <w:rsid w:val="00CD04CC"/>
    <w:rsid w:val="00D52111"/>
    <w:rsid w:val="00DB5ADA"/>
    <w:rsid w:val="00DC6840"/>
    <w:rsid w:val="00E438A1"/>
    <w:rsid w:val="00E63EF0"/>
    <w:rsid w:val="00F01E19"/>
    <w:rsid w:val="00F34C2A"/>
    <w:rsid w:val="00F9458A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0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1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0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1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944C-39C6-49A9-A16C-CE413924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38</cp:revision>
  <cp:lastPrinted>2022-09-09T05:27:00Z</cp:lastPrinted>
  <dcterms:created xsi:type="dcterms:W3CDTF">2011-11-02T04:15:00Z</dcterms:created>
  <dcterms:modified xsi:type="dcterms:W3CDTF">2022-09-09T05:28:00Z</dcterms:modified>
</cp:coreProperties>
</file>