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DA" w:rsidRPr="00615DE7" w:rsidRDefault="00615DE7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 xml:space="preserve">Название предмета: Математика </w:t>
      </w:r>
    </w:p>
    <w:p w:rsidR="00615DE7" w:rsidRPr="00615DE7" w:rsidRDefault="00615DE7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Учитель: Бондарева Ю.В.</w:t>
      </w:r>
    </w:p>
    <w:p w:rsidR="00615DE7" w:rsidRPr="00615DE7" w:rsidRDefault="00615DE7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Класс: 4-А</w:t>
      </w:r>
    </w:p>
    <w:p w:rsidR="00615DE7" w:rsidRPr="00615DE7" w:rsidRDefault="00615DE7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Дата урока: 30.03.2020</w:t>
      </w:r>
    </w:p>
    <w:p w:rsidR="00615DE7" w:rsidRDefault="00615DE7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Тема урока: «Прием письменного деления на двузначное число».</w:t>
      </w:r>
    </w:p>
    <w:p w:rsidR="006721F5" w:rsidRDefault="0061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изучения: </w:t>
      </w:r>
      <w:r w:rsidR="006721F5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Математику, друзья,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 любить никак нельзя.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Очень точная наука,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Очень строгая наука,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Интересная наука -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Это математика!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Посмотрите на пример 492:82</w:t>
      </w:r>
    </w:p>
    <w:p w:rsidR="006721F5" w:rsidRDefault="006721F5" w:rsidP="006721F5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 xml:space="preserve">– Сегодня на уроке мы с </w:t>
      </w:r>
      <w:proofErr w:type="gramStart"/>
      <w:r>
        <w:rPr>
          <w:rStyle w:val="c6"/>
          <w:color w:val="333333"/>
          <w:sz w:val="28"/>
          <w:szCs w:val="28"/>
        </w:rPr>
        <w:t>вами  рассмотрим</w:t>
      </w:r>
      <w:proofErr w:type="gramEnd"/>
      <w:r>
        <w:rPr>
          <w:rStyle w:val="c6"/>
          <w:color w:val="333333"/>
          <w:sz w:val="28"/>
          <w:szCs w:val="28"/>
        </w:rPr>
        <w:t xml:space="preserve"> письменный приём деления, когда делитель не круглое число.</w:t>
      </w:r>
    </w:p>
    <w:p w:rsidR="006721F5" w:rsidRDefault="006721F5" w:rsidP="006721F5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– Надо разделить 492 на 82.</w:t>
      </w:r>
    </w:p>
    <w:p w:rsidR="006721F5" w:rsidRDefault="006721F5" w:rsidP="006721F5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– Скажите сами, сколько цифр в частном должно получиться? </w:t>
      </w:r>
      <w:r>
        <w:rPr>
          <w:rStyle w:val="c6"/>
          <w:i/>
          <w:iCs/>
          <w:color w:val="333333"/>
          <w:sz w:val="28"/>
          <w:szCs w:val="28"/>
        </w:rPr>
        <w:t>(Одна, т.к. первое неполное делимое само число)</w:t>
      </w:r>
    </w:p>
    <w:p w:rsidR="006721F5" w:rsidRDefault="006721F5" w:rsidP="006721F5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– Как вы думаете, как легче найти цифру частного? </w:t>
      </w:r>
      <w:r>
        <w:rPr>
          <w:rStyle w:val="c6"/>
          <w:i/>
          <w:iCs/>
          <w:color w:val="333333"/>
          <w:sz w:val="28"/>
          <w:szCs w:val="28"/>
        </w:rPr>
        <w:t>(Округлить делитель)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Надо 492 разделить не на 82, а на 80, чтобы легче было найти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цифру частного. Для этого разделю 49 на 8 получу 6. Это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</w:t>
      </w:r>
      <w:r>
        <w:rPr>
          <w:rStyle w:val="c6"/>
          <w:color w:val="000000"/>
          <w:sz w:val="28"/>
          <w:szCs w:val="28"/>
          <w:u w:val="single"/>
        </w:rPr>
        <w:t>пробная цифра, </w:t>
      </w:r>
      <w:r>
        <w:rPr>
          <w:rStyle w:val="c6"/>
          <w:color w:val="000000"/>
          <w:sz w:val="28"/>
          <w:szCs w:val="28"/>
        </w:rPr>
        <w:t>её нельзя сразу записать в частном, сначала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надо проверить, подходит ли цифра 6. Умножу 82 на 6,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получится 492, значит цифра 6 подходит. Теперь её можно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записать в частном.</w:t>
      </w:r>
    </w:p>
    <w:p w:rsidR="006721F5" w:rsidRDefault="006721F5" w:rsidP="006721F5">
      <w:pPr>
        <w:pStyle w:val="c1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Алгоритм деления  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1.Нахожу первое неполное делимое.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2. Определяю количество цифр </w:t>
      </w:r>
      <w:proofErr w:type="gramStart"/>
      <w:r>
        <w:rPr>
          <w:rStyle w:val="c6"/>
          <w:color w:val="000000"/>
          <w:sz w:val="28"/>
          <w:szCs w:val="28"/>
        </w:rPr>
        <w:t>в  частном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3.Определяю первую цифру частного.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Пробую, подходит ли пробная цифра частного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4.Нахожу второе неполное делимое.</w:t>
      </w:r>
    </w:p>
    <w:p w:rsidR="006721F5" w:rsidRDefault="006721F5" w:rsidP="006721F5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5.Определяю вторую цифру </w:t>
      </w:r>
      <w:proofErr w:type="gramStart"/>
      <w:r>
        <w:rPr>
          <w:rStyle w:val="c6"/>
          <w:color w:val="000000"/>
          <w:sz w:val="28"/>
          <w:szCs w:val="28"/>
        </w:rPr>
        <w:t>частного….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6721F5" w:rsidRDefault="006721F5" w:rsidP="006721F5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95829" w:rsidRDefault="00C5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pt">
            <v:imagedata r:id="rId6" o:title="img6"/>
          </v:shape>
        </w:pict>
      </w:r>
    </w:p>
    <w:p w:rsidR="00395829" w:rsidRDefault="00395829" w:rsidP="00395829">
      <w:pPr>
        <w:rPr>
          <w:rFonts w:ascii="Times New Roman" w:hAnsi="Times New Roman" w:cs="Times New Roman"/>
          <w:sz w:val="28"/>
          <w:szCs w:val="28"/>
        </w:rPr>
      </w:pPr>
    </w:p>
    <w:p w:rsidR="00596078" w:rsidRDefault="00596078" w:rsidP="00395829">
      <w:pPr>
        <w:rPr>
          <w:rFonts w:ascii="Times New Roman" w:hAnsi="Times New Roman" w:cs="Times New Roman"/>
          <w:sz w:val="28"/>
          <w:szCs w:val="28"/>
        </w:rPr>
      </w:pPr>
    </w:p>
    <w:p w:rsidR="00596078" w:rsidRPr="00395829" w:rsidRDefault="00C5616D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96pt;height:300.6pt">
            <v:imagedata r:id="rId7" o:title="img19"/>
          </v:shape>
        </w:pict>
      </w:r>
    </w:p>
    <w:p w:rsidR="00395829" w:rsidRDefault="00395829" w:rsidP="00395829">
      <w:pPr>
        <w:rPr>
          <w:rFonts w:ascii="Times New Roman" w:hAnsi="Times New Roman" w:cs="Times New Roman"/>
          <w:sz w:val="28"/>
          <w:szCs w:val="28"/>
        </w:rPr>
      </w:pPr>
    </w:p>
    <w:p w:rsidR="00615DE7" w:rsidRDefault="00395829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395829" w:rsidRDefault="00395829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тетради записываем</w:t>
      </w:r>
      <w:r w:rsidR="00596078">
        <w:rPr>
          <w:rFonts w:ascii="Times New Roman" w:hAnsi="Times New Roman" w:cs="Times New Roman"/>
          <w:sz w:val="28"/>
          <w:szCs w:val="28"/>
        </w:rPr>
        <w:t xml:space="preserve"> число.   Самостоятельная работа.</w:t>
      </w:r>
    </w:p>
    <w:p w:rsidR="00395829" w:rsidRDefault="00395829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чистописания: 786</w:t>
      </w:r>
    </w:p>
    <w:p w:rsidR="00596078" w:rsidRDefault="00C5616D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задания </w:t>
      </w:r>
      <w:bookmarkStart w:id="0" w:name="_GoBack"/>
      <w:bookmarkEnd w:id="0"/>
      <w:r w:rsidR="00596078">
        <w:rPr>
          <w:rFonts w:ascii="Times New Roman" w:hAnsi="Times New Roman" w:cs="Times New Roman"/>
          <w:sz w:val="28"/>
          <w:szCs w:val="28"/>
        </w:rPr>
        <w:t xml:space="preserve">  учебник стр. 62, № 238</w:t>
      </w:r>
      <w:r w:rsidR="00395829">
        <w:rPr>
          <w:rFonts w:ascii="Times New Roman" w:hAnsi="Times New Roman" w:cs="Times New Roman"/>
          <w:sz w:val="28"/>
          <w:szCs w:val="28"/>
        </w:rPr>
        <w:t>,</w:t>
      </w:r>
      <w:r w:rsidR="00596078">
        <w:rPr>
          <w:rFonts w:ascii="Times New Roman" w:hAnsi="Times New Roman" w:cs="Times New Roman"/>
          <w:sz w:val="28"/>
          <w:szCs w:val="28"/>
        </w:rPr>
        <w:t xml:space="preserve"> 239.</w:t>
      </w:r>
    </w:p>
    <w:p w:rsidR="00596078" w:rsidRDefault="00596078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работа. Стр.62, №241.</w:t>
      </w:r>
    </w:p>
    <w:p w:rsidR="00395829" w:rsidRPr="00395829" w:rsidRDefault="00596078" w:rsidP="0039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Удачи! </w:t>
      </w:r>
      <w:r w:rsidR="0039582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95829" w:rsidRPr="0039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AC" w:rsidRDefault="009C64AC" w:rsidP="00596078">
      <w:pPr>
        <w:spacing w:after="0" w:line="240" w:lineRule="auto"/>
      </w:pPr>
      <w:r>
        <w:separator/>
      </w:r>
    </w:p>
  </w:endnote>
  <w:endnote w:type="continuationSeparator" w:id="0">
    <w:p w:rsidR="009C64AC" w:rsidRDefault="009C64AC" w:rsidP="0059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8" w:rsidRDefault="00596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8" w:rsidRDefault="005960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8" w:rsidRDefault="00596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AC" w:rsidRDefault="009C64AC" w:rsidP="00596078">
      <w:pPr>
        <w:spacing w:after="0" w:line="240" w:lineRule="auto"/>
      </w:pPr>
      <w:r>
        <w:separator/>
      </w:r>
    </w:p>
  </w:footnote>
  <w:footnote w:type="continuationSeparator" w:id="0">
    <w:p w:rsidR="009C64AC" w:rsidRDefault="009C64AC" w:rsidP="0059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8" w:rsidRDefault="00596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465281"/>
      <w:docPartObj>
        <w:docPartGallery w:val="Page Numbers (Top of Page)"/>
        <w:docPartUnique/>
      </w:docPartObj>
    </w:sdtPr>
    <w:sdtEndPr/>
    <w:sdtContent>
      <w:p w:rsidR="00596078" w:rsidRDefault="005960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6D">
          <w:rPr>
            <w:noProof/>
          </w:rPr>
          <w:t>3</w:t>
        </w:r>
        <w:r>
          <w:fldChar w:fldCharType="end"/>
        </w:r>
      </w:p>
    </w:sdtContent>
  </w:sdt>
  <w:p w:rsidR="00596078" w:rsidRDefault="005960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8" w:rsidRDefault="00596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E7"/>
    <w:rsid w:val="00395829"/>
    <w:rsid w:val="004635DA"/>
    <w:rsid w:val="004B432B"/>
    <w:rsid w:val="00587E33"/>
    <w:rsid w:val="00596078"/>
    <w:rsid w:val="005B0E16"/>
    <w:rsid w:val="00615DE7"/>
    <w:rsid w:val="00667DE7"/>
    <w:rsid w:val="006721F5"/>
    <w:rsid w:val="009C64AC"/>
    <w:rsid w:val="00B673BF"/>
    <w:rsid w:val="00C5616D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86C8"/>
  <w15:chartTrackingRefBased/>
  <w15:docId w15:val="{4D10B4DE-0419-4E51-99BB-CA2921C5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7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21F5"/>
  </w:style>
  <w:style w:type="paragraph" w:customStyle="1" w:styleId="c17">
    <w:name w:val="c17"/>
    <w:basedOn w:val="a"/>
    <w:rsid w:val="0067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7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7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21F5"/>
  </w:style>
  <w:style w:type="paragraph" w:styleId="a3">
    <w:name w:val="header"/>
    <w:basedOn w:val="a"/>
    <w:link w:val="a4"/>
    <w:uiPriority w:val="99"/>
    <w:unhideWhenUsed/>
    <w:rsid w:val="0059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078"/>
  </w:style>
  <w:style w:type="paragraph" w:styleId="a5">
    <w:name w:val="footer"/>
    <w:basedOn w:val="a"/>
    <w:link w:val="a6"/>
    <w:uiPriority w:val="99"/>
    <w:unhideWhenUsed/>
    <w:rsid w:val="0059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2020-03-25T14:55:00Z</dcterms:created>
  <dcterms:modified xsi:type="dcterms:W3CDTF">2020-03-27T06:05:00Z</dcterms:modified>
</cp:coreProperties>
</file>