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13" w:rsidRPr="0057472F" w:rsidRDefault="00533613" w:rsidP="00533613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533613" w:rsidRPr="0057472F" w:rsidRDefault="00533613" w:rsidP="00533613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Дудник Н.В.</w:t>
      </w:r>
    </w:p>
    <w:p w:rsidR="00533613" w:rsidRPr="0057472F" w:rsidRDefault="00533613" w:rsidP="00533613">
      <w:pPr>
        <w:rPr>
          <w:rFonts w:ascii="Times New Roman" w:hAnsi="Times New Roman" w:cs="Times New Roman"/>
          <w:b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>3-Б класс</w:t>
      </w:r>
    </w:p>
    <w:p w:rsidR="00533613" w:rsidRPr="0057472F" w:rsidRDefault="00533613" w:rsidP="005336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Pr="0057472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57472F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533613" w:rsidRDefault="00533613" w:rsidP="00533613">
      <w:pPr>
        <w:rPr>
          <w:rFonts w:ascii="Times New Roman" w:hAnsi="Times New Roman" w:cs="Times New Roman"/>
          <w:sz w:val="28"/>
          <w:szCs w:val="28"/>
        </w:rPr>
      </w:pPr>
      <w:r w:rsidRPr="0057472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747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А.Платонов «Цветок на земле»</w:t>
      </w:r>
      <w:r w:rsidR="004B0EB4">
        <w:rPr>
          <w:rFonts w:ascii="Times New Roman" w:hAnsi="Times New Roman" w:cs="Times New Roman"/>
          <w:sz w:val="28"/>
          <w:szCs w:val="28"/>
        </w:rPr>
        <w:t>.Тест</w:t>
      </w:r>
      <w:bookmarkStart w:id="0" w:name="_GoBack"/>
      <w:bookmarkEnd w:id="0"/>
    </w:p>
    <w:p w:rsidR="00654D58" w:rsidRPr="000C02E0" w:rsidRDefault="00654D58" w:rsidP="00654D58">
      <w:pPr>
        <w:jc w:val="center"/>
        <w:rPr>
          <w:rFonts w:ascii="Times New Roman" w:hAnsi="Times New Roman"/>
          <w:b/>
          <w:sz w:val="28"/>
          <w:szCs w:val="28"/>
        </w:rPr>
      </w:pPr>
      <w:r w:rsidRPr="000C02E0">
        <w:rPr>
          <w:rFonts w:ascii="Times New Roman" w:hAnsi="Times New Roman"/>
          <w:b/>
          <w:sz w:val="28"/>
          <w:szCs w:val="28"/>
        </w:rPr>
        <w:t>Тест</w:t>
      </w:r>
    </w:p>
    <w:p w:rsidR="00654D58" w:rsidRPr="005A2A35" w:rsidRDefault="00654D58" w:rsidP="00654D5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1. О чем разговаривали бабушка с Митей?</w:t>
      </w:r>
    </w:p>
    <w:p w:rsidR="00654D58" w:rsidRPr="005A2A35" w:rsidRDefault="00654D58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а)</w:t>
      </w:r>
      <w:r w:rsidR="005A2A35" w:rsidRP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О работе                  б)</w:t>
      </w:r>
      <w:r w:rsidR="005A2A35" w:rsidRP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Об отпуске                   в)</w:t>
      </w:r>
      <w:r w:rsidR="005A2A35" w:rsidRP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О Ване</w:t>
      </w:r>
    </w:p>
    <w:p w:rsidR="00654D58" w:rsidRPr="005A2A35" w:rsidRDefault="00654D58" w:rsidP="00654D5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2. Сколько времени было дано Мите на столешницу?</w:t>
      </w:r>
    </w:p>
    <w:p w:rsidR="00654D58" w:rsidRPr="005A2A35" w:rsidRDefault="00654D58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а)</w:t>
      </w:r>
      <w:r w:rsidR="005A2A35" w:rsidRP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Неделя                     б)</w:t>
      </w:r>
      <w:r w:rsidR="005A2A35" w:rsidRP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Две недели                     в)</w:t>
      </w:r>
      <w:r w:rsidR="005A2A35" w:rsidRP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Месяц</w:t>
      </w:r>
    </w:p>
    <w:p w:rsidR="00654D58" w:rsidRPr="005A2A35" w:rsidRDefault="00654D58" w:rsidP="00654D5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3. Чем работает художник Митя?</w:t>
      </w:r>
    </w:p>
    <w:p w:rsidR="00654D58" w:rsidRPr="005A2A35" w:rsidRDefault="00654D58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а)</w:t>
      </w:r>
      <w:r w:rsidR="005A2A35" w:rsidRP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Красками                 б)</w:t>
      </w:r>
      <w:r w:rsidR="005A2A35" w:rsidRP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Досками                          в)</w:t>
      </w:r>
      <w:r w:rsidR="005A2A35" w:rsidRP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Стеклом</w:t>
      </w:r>
    </w:p>
    <w:p w:rsidR="00654D58" w:rsidRPr="005A2A35" w:rsidRDefault="00654D58" w:rsidP="00654D5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4. От кого был заказ на столешницу?</w:t>
      </w:r>
    </w:p>
    <w:p w:rsidR="00654D58" w:rsidRPr="005A2A35" w:rsidRDefault="00654D58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А)От академии             б)От профессора                в)От бабушки Вани</w:t>
      </w:r>
    </w:p>
    <w:p w:rsidR="005A2A35" w:rsidRPr="005A2A35" w:rsidRDefault="005A2A35" w:rsidP="005A2A35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5. Что такое столешница?</w:t>
      </w:r>
    </w:p>
    <w:p w:rsidR="005A2A35" w:rsidRPr="005A2A35" w:rsidRDefault="005A2A35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а)Нижняя доска стола                б)Верхняя доска стола                   в)Стол</w:t>
      </w:r>
    </w:p>
    <w:p w:rsidR="00654D58" w:rsidRPr="005A2A35" w:rsidRDefault="005A2A35" w:rsidP="00654D5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6</w:t>
      </w:r>
      <w:r w:rsidR="00654D58" w:rsidRPr="005A2A35">
        <w:rPr>
          <w:rFonts w:ascii="Times New Roman" w:hAnsi="Times New Roman"/>
          <w:sz w:val="28"/>
          <w:szCs w:val="28"/>
        </w:rPr>
        <w:t>. Успел ли Митя все сделать?</w:t>
      </w:r>
    </w:p>
    <w:p w:rsidR="00654D58" w:rsidRPr="005A2A35" w:rsidRDefault="00654D58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а)Да                               б)Нет                                     в)Не сказано</w:t>
      </w:r>
    </w:p>
    <w:p w:rsidR="00654D58" w:rsidRPr="005A2A35" w:rsidRDefault="005A2A35" w:rsidP="00654D5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54D58" w:rsidRPr="005A2A35">
        <w:rPr>
          <w:rFonts w:ascii="Times New Roman" w:hAnsi="Times New Roman"/>
          <w:sz w:val="28"/>
          <w:szCs w:val="28"/>
        </w:rPr>
        <w:t>. Почему Митя стал справляться с работой?</w:t>
      </w:r>
    </w:p>
    <w:p w:rsidR="00654D58" w:rsidRPr="005A2A35" w:rsidRDefault="00654D58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а)Он стал все делать равномерно         б)Он перестал болтаться без дела</w:t>
      </w:r>
    </w:p>
    <w:p w:rsidR="00654D58" w:rsidRPr="005A2A35" w:rsidRDefault="00654D58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в)Он перестал по вечерам ходить в кино</w:t>
      </w:r>
    </w:p>
    <w:p w:rsidR="00654D58" w:rsidRPr="005A2A35" w:rsidRDefault="005A2A35" w:rsidP="00654D5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54D58" w:rsidRPr="005A2A35">
        <w:rPr>
          <w:rFonts w:ascii="Times New Roman" w:hAnsi="Times New Roman"/>
          <w:sz w:val="28"/>
          <w:szCs w:val="28"/>
        </w:rPr>
        <w:t>. Что сделал мастер Мити в конце?</w:t>
      </w:r>
    </w:p>
    <w:p w:rsidR="00654D58" w:rsidRDefault="00654D58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2A35">
        <w:rPr>
          <w:rFonts w:ascii="Times New Roman" w:hAnsi="Times New Roman"/>
          <w:sz w:val="28"/>
          <w:szCs w:val="28"/>
        </w:rPr>
        <w:t>а)</w:t>
      </w:r>
      <w:r w:rsid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Обнял его              б)</w:t>
      </w:r>
      <w:r w:rsid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Ударил его                          в)</w:t>
      </w:r>
      <w:r w:rsidR="005A2A35">
        <w:rPr>
          <w:rFonts w:ascii="Times New Roman" w:hAnsi="Times New Roman"/>
          <w:sz w:val="28"/>
          <w:szCs w:val="28"/>
        </w:rPr>
        <w:t xml:space="preserve"> </w:t>
      </w:r>
      <w:r w:rsidRPr="005A2A35">
        <w:rPr>
          <w:rFonts w:ascii="Times New Roman" w:hAnsi="Times New Roman"/>
          <w:sz w:val="28"/>
          <w:szCs w:val="28"/>
        </w:rPr>
        <w:t>Поблагодарил</w:t>
      </w:r>
    </w:p>
    <w:p w:rsidR="005A2A35" w:rsidRPr="005A2A35" w:rsidRDefault="005A2A35" w:rsidP="00654D5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613" w:rsidRPr="005A2A35" w:rsidRDefault="00533613" w:rsidP="00533613">
      <w:pPr>
        <w:rPr>
          <w:rFonts w:ascii="Times New Roman" w:hAnsi="Times New Roman" w:cs="Times New Roman"/>
          <w:b/>
          <w:sz w:val="28"/>
          <w:szCs w:val="28"/>
        </w:rPr>
      </w:pPr>
      <w:r w:rsidRPr="005A2A35">
        <w:rPr>
          <w:rFonts w:ascii="Times New Roman" w:hAnsi="Times New Roman" w:cs="Times New Roman"/>
          <w:b/>
          <w:sz w:val="28"/>
          <w:szCs w:val="28"/>
        </w:rPr>
        <w:t>Знакомство с биографией писателя</w:t>
      </w:r>
    </w:p>
    <w:p w:rsidR="00533613" w:rsidRPr="00533613" w:rsidRDefault="00533613" w:rsidP="00533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33613">
        <w:rPr>
          <w:color w:val="000000"/>
          <w:sz w:val="28"/>
          <w:szCs w:val="28"/>
        </w:rPr>
        <w:t>Андрей Платонович Платонов (настоящая фамилия Климентов) родился 1 сентября 1899 года в Ямской Слободе, предместье Воронежа.</w:t>
      </w:r>
    </w:p>
    <w:p w:rsidR="00533613" w:rsidRPr="00533613" w:rsidRDefault="00533613" w:rsidP="00533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33613">
        <w:rPr>
          <w:color w:val="000000"/>
          <w:sz w:val="28"/>
          <w:szCs w:val="28"/>
        </w:rPr>
        <w:t>Его отец был паровозный машинист. С 1906 по 1914 г. Андрей учился в церковно-приходской школе и городском училище.</w:t>
      </w:r>
    </w:p>
    <w:p w:rsidR="00533613" w:rsidRPr="00533613" w:rsidRDefault="00533613" w:rsidP="00533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33613">
        <w:rPr>
          <w:color w:val="000000"/>
          <w:sz w:val="28"/>
          <w:szCs w:val="28"/>
        </w:rPr>
        <w:t>Как старший в семье из 11 детей, с 14 лет начал работать. В 1919 начал писать стихи и прозу.</w:t>
      </w:r>
    </w:p>
    <w:p w:rsidR="00533613" w:rsidRPr="00533613" w:rsidRDefault="00533613" w:rsidP="00533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33613">
        <w:rPr>
          <w:color w:val="000000"/>
          <w:sz w:val="28"/>
          <w:szCs w:val="28"/>
        </w:rPr>
        <w:t>Платонов унаследовал от отца любовь к технике и “потной работе”, преклонение перед поэзией паровозов и иных машин и мастерством человека - рукодельца, от матери, “дочери часового мастера”, глубоко верующей женщины, - понимание души русского православного люда, высокий идеализм христианского мироотношения.</w:t>
      </w:r>
    </w:p>
    <w:p w:rsidR="00533613" w:rsidRPr="00533613" w:rsidRDefault="00533613" w:rsidP="00533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33613">
        <w:rPr>
          <w:color w:val="000000"/>
          <w:sz w:val="28"/>
          <w:szCs w:val="28"/>
        </w:rPr>
        <w:t>С 1939 года стал писать для детей. Среди них сборник рассказов “Июльская гроза” (1940), в который вошли “Ещё – мама”, “Железная старуха”, “Сухой хлеб”, “Неизвестный цветок”, “Цветок на земле”, “Солдатское сердце” и т.д.</w:t>
      </w:r>
    </w:p>
    <w:p w:rsidR="00533613" w:rsidRPr="00407415" w:rsidRDefault="00533613" w:rsidP="00533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33613">
        <w:rPr>
          <w:color w:val="000000"/>
          <w:sz w:val="28"/>
          <w:szCs w:val="28"/>
        </w:rPr>
        <w:lastRenderedPageBreak/>
        <w:t xml:space="preserve">С октября 1942 года и до конца войны Платонов – фронтовой корреспондент газеты “Красная звезда”. Работать Андрей Платонович не переставал до конца. Он скончался </w:t>
      </w:r>
      <w:r w:rsidRPr="00407415">
        <w:rPr>
          <w:color w:val="000000"/>
          <w:sz w:val="28"/>
          <w:szCs w:val="28"/>
        </w:rPr>
        <w:t>5 января 1951 года в Москве.</w:t>
      </w:r>
    </w:p>
    <w:p w:rsidR="00533613" w:rsidRDefault="00533613" w:rsidP="00533613">
      <w:pPr>
        <w:rPr>
          <w:rFonts w:ascii="Times New Roman" w:hAnsi="Times New Roman" w:cs="Times New Roman"/>
          <w:sz w:val="28"/>
          <w:szCs w:val="28"/>
        </w:rPr>
      </w:pPr>
      <w:r w:rsidRPr="007E5523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57472F">
        <w:rPr>
          <w:rFonts w:ascii="Times New Roman" w:hAnsi="Times New Roman" w:cs="Times New Roman"/>
          <w:sz w:val="28"/>
          <w:szCs w:val="28"/>
        </w:rPr>
        <w:t xml:space="preserve">  Литературное чтение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7472F">
        <w:rPr>
          <w:rFonts w:ascii="Times New Roman" w:hAnsi="Times New Roman" w:cs="Times New Roman"/>
          <w:sz w:val="28"/>
          <w:szCs w:val="28"/>
        </w:rPr>
        <w:t>тр. 12</w:t>
      </w:r>
      <w:r>
        <w:rPr>
          <w:rFonts w:ascii="Times New Roman" w:hAnsi="Times New Roman" w:cs="Times New Roman"/>
          <w:sz w:val="28"/>
          <w:szCs w:val="28"/>
        </w:rPr>
        <w:t>9-135</w:t>
      </w:r>
      <w:r w:rsidR="00407415">
        <w:rPr>
          <w:rFonts w:ascii="Times New Roman" w:hAnsi="Times New Roman" w:cs="Times New Roman"/>
          <w:sz w:val="28"/>
          <w:szCs w:val="28"/>
        </w:rPr>
        <w:t>,читать</w:t>
      </w:r>
      <w:r w:rsidR="00654D58">
        <w:rPr>
          <w:rFonts w:ascii="Times New Roman" w:hAnsi="Times New Roman" w:cs="Times New Roman"/>
          <w:sz w:val="28"/>
          <w:szCs w:val="28"/>
        </w:rPr>
        <w:t xml:space="preserve"> рассказ А.Платонова  «Цветок на земле»</w:t>
      </w:r>
      <w:r w:rsidR="00407415">
        <w:rPr>
          <w:rFonts w:ascii="Times New Roman" w:hAnsi="Times New Roman" w:cs="Times New Roman"/>
          <w:sz w:val="28"/>
          <w:szCs w:val="28"/>
        </w:rPr>
        <w:t>,отвечать на вопросы на стр. 135-136</w:t>
      </w:r>
      <w:r w:rsidRPr="0057472F">
        <w:rPr>
          <w:rFonts w:ascii="Times New Roman" w:hAnsi="Times New Roman" w:cs="Times New Roman"/>
          <w:sz w:val="28"/>
          <w:szCs w:val="28"/>
        </w:rPr>
        <w:t xml:space="preserve"> </w:t>
      </w:r>
      <w:r w:rsidR="00407415">
        <w:rPr>
          <w:rFonts w:ascii="Times New Roman" w:hAnsi="Times New Roman" w:cs="Times New Roman"/>
          <w:sz w:val="28"/>
          <w:szCs w:val="28"/>
        </w:rPr>
        <w:t>.</w:t>
      </w:r>
      <w:r w:rsidR="00654D58">
        <w:rPr>
          <w:rFonts w:ascii="Times New Roman" w:hAnsi="Times New Roman" w:cs="Times New Roman"/>
          <w:sz w:val="28"/>
          <w:szCs w:val="28"/>
        </w:rPr>
        <w:t>Задания 1, 8 выполнить письменно.</w:t>
      </w:r>
    </w:p>
    <w:p w:rsidR="00407415" w:rsidRPr="006A7046" w:rsidRDefault="00407415" w:rsidP="00533613">
      <w:pPr>
        <w:rPr>
          <w:rFonts w:ascii="Times New Roman" w:hAnsi="Times New Roman" w:cs="Times New Roman"/>
          <w:b/>
          <w:sz w:val="28"/>
          <w:szCs w:val="28"/>
        </w:rPr>
      </w:pPr>
      <w:r w:rsidRPr="006A704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407415" w:rsidRDefault="00407415" w:rsidP="00533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уморились- устали;</w:t>
      </w:r>
    </w:p>
    <w:p w:rsidR="00407415" w:rsidRDefault="00407415" w:rsidP="00533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нынче-сегодня;</w:t>
      </w:r>
    </w:p>
    <w:p w:rsidR="00407415" w:rsidRDefault="00407415" w:rsidP="00533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смежать-закрывать;</w:t>
      </w:r>
    </w:p>
    <w:p w:rsidR="00407415" w:rsidRDefault="00407415" w:rsidP="00533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осерчал-рассердился.</w:t>
      </w:r>
    </w:p>
    <w:p w:rsidR="00654D58" w:rsidRDefault="00654D58" w:rsidP="00533613">
      <w:pPr>
        <w:rPr>
          <w:rFonts w:ascii="Times New Roman" w:hAnsi="Times New Roman" w:cs="Times New Roman"/>
          <w:sz w:val="28"/>
          <w:szCs w:val="28"/>
        </w:rPr>
      </w:pPr>
      <w:r w:rsidRPr="00654D5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: прочитать рассказ ещё раз . Подумать , какой цветок увидели дед с внуком, и нарисовать его.</w:t>
      </w:r>
    </w:p>
    <w:p w:rsidR="00407415" w:rsidRDefault="00407415" w:rsidP="00533613">
      <w:pPr>
        <w:rPr>
          <w:rFonts w:ascii="Times New Roman" w:hAnsi="Times New Roman" w:cs="Times New Roman"/>
          <w:sz w:val="28"/>
          <w:szCs w:val="28"/>
        </w:rPr>
      </w:pPr>
    </w:p>
    <w:p w:rsidR="00407415" w:rsidRDefault="00407415" w:rsidP="00533613">
      <w:pPr>
        <w:rPr>
          <w:rFonts w:ascii="Times New Roman" w:hAnsi="Times New Roman" w:cs="Times New Roman"/>
          <w:sz w:val="28"/>
          <w:szCs w:val="28"/>
        </w:rPr>
      </w:pPr>
    </w:p>
    <w:p w:rsidR="00407415" w:rsidRPr="0057472F" w:rsidRDefault="00407415" w:rsidP="00533613">
      <w:pPr>
        <w:rPr>
          <w:rFonts w:ascii="Times New Roman" w:hAnsi="Times New Roman" w:cs="Times New Roman"/>
          <w:sz w:val="28"/>
          <w:szCs w:val="28"/>
        </w:rPr>
      </w:pPr>
    </w:p>
    <w:p w:rsidR="00367C87" w:rsidRDefault="00367C87"/>
    <w:sectPr w:rsidR="0036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A5"/>
    <w:rsid w:val="00367C87"/>
    <w:rsid w:val="003D1CA5"/>
    <w:rsid w:val="00407415"/>
    <w:rsid w:val="004B0EB4"/>
    <w:rsid w:val="00533613"/>
    <w:rsid w:val="005A2A35"/>
    <w:rsid w:val="00654D58"/>
    <w:rsid w:val="006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73F86-6618-48D6-9E3A-7D19EC8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2020-03-26T19:00:00Z</dcterms:created>
  <dcterms:modified xsi:type="dcterms:W3CDTF">2020-03-26T19:46:00Z</dcterms:modified>
</cp:coreProperties>
</file>