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04" w:rsidRPr="00202D04" w:rsidRDefault="0051521C" w:rsidP="00202D04">
      <w:hyperlink r:id="rId5" w:tgtFrame="_blank" w:tooltip="Поделиться ссылкой" w:history="1">
        <w:r w:rsidR="00202D04" w:rsidRPr="00202D04">
          <w:rPr>
            <w:rStyle w:val="a3"/>
          </w:rPr>
          <w:t>https://youtu.be/B6ikk65G2E8</w:t>
        </w:r>
      </w:hyperlink>
      <w:r w:rsidR="00202D04" w:rsidRPr="00202D04">
        <w:t xml:space="preserve">   №12(1)</w:t>
      </w:r>
    </w:p>
    <w:p w:rsidR="00E74BCE" w:rsidRDefault="0051521C" w:rsidP="00202D04">
      <w:hyperlink r:id="rId6" w:history="1">
        <w:r w:rsidR="00202D04" w:rsidRPr="00202D04">
          <w:rPr>
            <w:rStyle w:val="a3"/>
          </w:rPr>
          <w:t>https://youtu.be/AGM0iodoTzY</w:t>
        </w:r>
      </w:hyperlink>
      <w:r w:rsidR="00202D04" w:rsidRPr="00202D04">
        <w:t xml:space="preserve"> №12(2)</w:t>
      </w:r>
    </w:p>
    <w:p w:rsidR="00202D04" w:rsidRDefault="00E74BCE" w:rsidP="00202D04">
      <w:r w:rsidRPr="00E74BCE">
        <w:t xml:space="preserve"> </w:t>
      </w:r>
      <w:hyperlink r:id="rId7" w:tgtFrame="_blank" w:tooltip="Поделиться ссылкой" w:history="1">
        <w:r w:rsidRPr="00E74BCE">
          <w:rPr>
            <w:rStyle w:val="a3"/>
          </w:rPr>
          <w:t>https://youtu.be/ixqMQ2wEXBU</w:t>
        </w:r>
      </w:hyperlink>
      <w:r>
        <w:t xml:space="preserve"> №7</w:t>
      </w:r>
    </w:p>
    <w:p w:rsidR="00E74BCE" w:rsidRDefault="0051521C" w:rsidP="00202D04">
      <w:hyperlink r:id="rId8" w:history="1">
        <w:r w:rsidR="001F265A" w:rsidRPr="00760DBD">
          <w:rPr>
            <w:rStyle w:val="a3"/>
          </w:rPr>
          <w:t>https://youtu.be/w2K2WcSohW8</w:t>
        </w:r>
      </w:hyperlink>
      <w:r w:rsidR="001F265A">
        <w:t xml:space="preserve"> №8(прикладная геометрия)</w:t>
      </w:r>
    </w:p>
    <w:p w:rsidR="0051521C" w:rsidRPr="00202D04" w:rsidRDefault="0051521C" w:rsidP="00202D04">
      <w:hyperlink r:id="rId9" w:history="1">
        <w:r w:rsidRPr="00C2696E">
          <w:rPr>
            <w:rStyle w:val="a3"/>
          </w:rPr>
          <w:t>https://youtu.be/gWeRscH2H7s</w:t>
        </w:r>
      </w:hyperlink>
      <w:r>
        <w:t xml:space="preserve">  (№ 14 база анализ графиков и диаграмм</w:t>
      </w:r>
      <w:bookmarkStart w:id="0" w:name="_GoBack"/>
      <w:bookmarkEnd w:id="0"/>
      <w:r>
        <w:t>)</w:t>
      </w:r>
    </w:p>
    <w:p w:rsidR="00D4227D" w:rsidRDefault="00D4227D"/>
    <w:sectPr w:rsidR="00D4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04"/>
    <w:rsid w:val="000D2BD9"/>
    <w:rsid w:val="001F265A"/>
    <w:rsid w:val="00202D04"/>
    <w:rsid w:val="0051521C"/>
    <w:rsid w:val="007B5F95"/>
    <w:rsid w:val="00D4227D"/>
    <w:rsid w:val="00E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D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2B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D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2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0888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193495639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141459657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single" w:sz="6" w:space="12" w:color="AAAAAA"/>
                <w:bottom w:val="none" w:sz="0" w:space="0" w:color="auto"/>
                <w:right w:val="none" w:sz="0" w:space="0" w:color="auto"/>
              </w:divBdr>
            </w:div>
            <w:div w:id="142938949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515921549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994216406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422875310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730881468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439369786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659117472">
              <w:blockQuote w:val="1"/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single" w:sz="6" w:space="12" w:color="AAAAAA"/>
                <w:bottom w:val="none" w:sz="0" w:space="0" w:color="auto"/>
                <w:right w:val="none" w:sz="0" w:space="0" w:color="auto"/>
              </w:divBdr>
            </w:div>
            <w:div w:id="493373178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56506996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918124534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712728673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939604192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2020352766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397127002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32511106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594783323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28771140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2078431656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198466854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910315098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859008260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2142460412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054933853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123308124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230503306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  <w:div w:id="1799257679">
              <w:marLeft w:val="0"/>
              <w:marRight w:val="0"/>
              <w:marTop w:val="0"/>
              <w:marBottom w:val="360"/>
              <w:divBdr>
                <w:top w:val="single" w:sz="6" w:space="0" w:color="C4E0CC"/>
                <w:left w:val="single" w:sz="6" w:space="0" w:color="C4E0CC"/>
                <w:bottom w:val="single" w:sz="6" w:space="0" w:color="C4E0CC"/>
                <w:right w:val="single" w:sz="6" w:space="0" w:color="C4E0CC"/>
              </w:divBdr>
              <w:divsChild>
                <w:div w:id="1839612929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2K2WcSoh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xqMQ2wEXB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GM0iodoTz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6ikk65G2E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WeRscH2H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2020-04-06T19:50:00Z</dcterms:created>
  <dcterms:modified xsi:type="dcterms:W3CDTF">2020-04-14T14:35:00Z</dcterms:modified>
</cp:coreProperties>
</file>