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Учитель  Крайнева  Оксана  Владимировна</w:t>
      </w:r>
    </w:p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30 марта 2020г.</w:t>
      </w:r>
    </w:p>
    <w:p w:rsidR="00A06BA9" w:rsidRPr="00A06BA9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Тема  урока:</w:t>
      </w:r>
      <w:r w:rsidRPr="002256E6">
        <w:rPr>
          <w:sz w:val="24"/>
          <w:szCs w:val="24"/>
        </w:rPr>
        <w:t xml:space="preserve"> </w:t>
      </w:r>
      <w:r w:rsidRPr="00A06BA9">
        <w:rPr>
          <w:rFonts w:ascii="Times New Roman" w:hAnsi="Times New Roman" w:cs="Times New Roman"/>
          <w:sz w:val="28"/>
          <w:szCs w:val="28"/>
        </w:rPr>
        <w:t>Простейшие  тригонометрические  уравнения.</w:t>
      </w:r>
    </w:p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Материал  для  изучения: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A9" w:rsidRDefault="00BD7F63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6640" cy="3686175"/>
            <wp:effectExtent l="19050" t="0" r="16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4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63" w:rsidRDefault="00BD7F63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9536"/>
            <wp:effectExtent l="1905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63" w:rsidRDefault="00BD7F63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2875" cy="31337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68" cy="31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63" w:rsidRDefault="00BD7F63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292726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63" w:rsidRPr="00650085" w:rsidRDefault="00BD7F63" w:rsidP="00A0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86826"/>
            <wp:effectExtent l="1905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A9" w:rsidRDefault="0014516B" w:rsidP="00A06BA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D707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https://www.youtube.com/watch?v=bCkpX0ceO7s</w:t>
        </w:r>
      </w:hyperlink>
    </w:p>
    <w:p w:rsidR="0014516B" w:rsidRPr="00650085" w:rsidRDefault="0014516B" w:rsidP="00A06BA9">
      <w:pPr>
        <w:rPr>
          <w:rFonts w:ascii="Times New Roman" w:hAnsi="Times New Roman" w:cs="Times New Roman"/>
          <w:sz w:val="28"/>
          <w:szCs w:val="28"/>
        </w:rPr>
      </w:pPr>
    </w:p>
    <w:p w:rsidR="00A06BA9" w:rsidRPr="00650085" w:rsidRDefault="00A06BA9" w:rsidP="00A06BA9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Домашнее  задание:</w:t>
      </w:r>
      <w:r w:rsidR="0015713F">
        <w:rPr>
          <w:rFonts w:ascii="Times New Roman" w:hAnsi="Times New Roman" w:cs="Times New Roman"/>
          <w:sz w:val="28"/>
          <w:szCs w:val="28"/>
        </w:rPr>
        <w:t xml:space="preserve"> №  11.2 (</w:t>
      </w:r>
      <w:proofErr w:type="spellStart"/>
      <w:r w:rsidR="0015713F">
        <w:rPr>
          <w:rFonts w:ascii="Times New Roman" w:hAnsi="Times New Roman" w:cs="Times New Roman"/>
          <w:sz w:val="28"/>
          <w:szCs w:val="28"/>
        </w:rPr>
        <w:t>а-в</w:t>
      </w:r>
      <w:proofErr w:type="spellEnd"/>
      <w:r w:rsidR="0015713F">
        <w:rPr>
          <w:rFonts w:ascii="Times New Roman" w:hAnsi="Times New Roman" w:cs="Times New Roman"/>
          <w:sz w:val="28"/>
          <w:szCs w:val="28"/>
        </w:rPr>
        <w:t>);  11.3 (а-в).</w:t>
      </w:r>
    </w:p>
    <w:p w:rsidR="00E53FAB" w:rsidRDefault="00E53FAB"/>
    <w:sectPr w:rsidR="00E53FAB" w:rsidSect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A9"/>
    <w:rsid w:val="0014516B"/>
    <w:rsid w:val="0015713F"/>
    <w:rsid w:val="00562727"/>
    <w:rsid w:val="00A06BA9"/>
    <w:rsid w:val="00BD7F63"/>
    <w:rsid w:val="00E53FAB"/>
    <w:rsid w:val="00F04B74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F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5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920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741029857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365786928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70081942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bCkpX0ceO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2020-03-25T14:00:00Z</dcterms:created>
  <dcterms:modified xsi:type="dcterms:W3CDTF">2020-03-27T04:29:00Z</dcterms:modified>
</cp:coreProperties>
</file>